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B25BD" w:rsidRPr="00D47B10" w:rsidTr="00920212">
        <w:trPr>
          <w:cantSplit/>
          <w:trHeight w:val="1880"/>
        </w:trPr>
        <w:tc>
          <w:tcPr>
            <w:tcW w:w="4412" w:type="dxa"/>
            <w:gridSpan w:val="12"/>
          </w:tcPr>
          <w:p w:rsidR="00FB25BD" w:rsidRPr="00D47B10" w:rsidRDefault="00FB25BD" w:rsidP="009202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B25BD" w:rsidRPr="00D47B10" w:rsidRDefault="00FB25BD" w:rsidP="00920212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B25BD" w:rsidRDefault="00FB25BD" w:rsidP="00920212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B25BD" w:rsidRPr="00D47B10" w:rsidRDefault="00CA11A9" w:rsidP="00920212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МАОУ Абатская СОШ №1</w:t>
            </w:r>
          </w:p>
          <w:p w:rsidR="00FB25BD" w:rsidRPr="00D47B10" w:rsidRDefault="00CA11A9" w:rsidP="00920212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Куликовой Н.В.</w:t>
            </w:r>
          </w:p>
          <w:p w:rsidR="00FB25BD" w:rsidRPr="00D47B10" w:rsidRDefault="00FB25BD" w:rsidP="00920212">
            <w:pPr>
              <w:ind w:firstLine="675"/>
              <w:rPr>
                <w:sz w:val="26"/>
                <w:szCs w:val="26"/>
              </w:rPr>
            </w:pPr>
          </w:p>
        </w:tc>
      </w:tr>
      <w:tr w:rsidR="00FB25BD" w:rsidRPr="00D47B10" w:rsidTr="0092021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B25BD" w:rsidRPr="00D47B10" w:rsidRDefault="00FB25BD" w:rsidP="0092021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B25BD" w:rsidRPr="00D47B10" w:rsidTr="0092021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25BD" w:rsidRPr="00D47B10" w:rsidRDefault="00FB25BD" w:rsidP="00FB25BD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B25BD" w:rsidRPr="00D47B10" w:rsidTr="0092021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25BD" w:rsidRPr="00D47B10" w:rsidRDefault="00FB25BD" w:rsidP="00FB25BD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B25BD" w:rsidRPr="00D47B10" w:rsidTr="0092021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25BD" w:rsidRPr="00D47B10" w:rsidRDefault="00FB25BD" w:rsidP="00FB25BD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B25BD" w:rsidRPr="00D47B10" w:rsidTr="0092021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B25BD" w:rsidRPr="00D47B10" w:rsidRDefault="00FB25BD" w:rsidP="00920212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B25BD" w:rsidRPr="00D47B10" w:rsidRDefault="00FB25BD" w:rsidP="0092021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B25BD" w:rsidRPr="00D47B10" w:rsidRDefault="00FB25BD" w:rsidP="00FB25BD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B25BD" w:rsidRPr="00D47B10" w:rsidRDefault="00FB25BD" w:rsidP="00FB25BD">
      <w:pPr>
        <w:contextualSpacing/>
        <w:jc w:val="both"/>
        <w:rPr>
          <w:b/>
          <w:sz w:val="26"/>
          <w:szCs w:val="26"/>
        </w:rPr>
      </w:pPr>
    </w:p>
    <w:p w:rsidR="00FB25BD" w:rsidRPr="00D47B10" w:rsidRDefault="00FB25BD" w:rsidP="00FB25BD">
      <w:pPr>
        <w:contextualSpacing/>
        <w:jc w:val="both"/>
        <w:rPr>
          <w:b/>
          <w:sz w:val="26"/>
          <w:szCs w:val="26"/>
        </w:rPr>
      </w:pPr>
    </w:p>
    <w:p w:rsidR="00FB25BD" w:rsidRPr="00D47B10" w:rsidRDefault="00FB25BD" w:rsidP="00FB25BD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</w:t>
      </w:r>
      <w:r>
        <w:rPr>
          <w:sz w:val="26"/>
          <w:szCs w:val="26"/>
        </w:rPr>
        <w:t>___</w:t>
      </w:r>
    </w:p>
    <w:p w:rsidR="00FB25BD" w:rsidRPr="00D47B10" w:rsidRDefault="00FB25BD" w:rsidP="00FB25BD">
      <w:pPr>
        <w:contextualSpacing/>
        <w:jc w:val="both"/>
        <w:rPr>
          <w:sz w:val="26"/>
          <w:szCs w:val="2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479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B25BD" w:rsidRPr="00D47B10" w:rsidTr="00CA11A9">
        <w:trPr>
          <w:trHeight w:hRule="exact" w:val="325"/>
        </w:trPr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25BD" w:rsidRPr="00D47B10" w:rsidRDefault="00FB25BD" w:rsidP="00FB25BD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B25BD" w:rsidRPr="00D47B10" w:rsidTr="009202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B25BD" w:rsidRPr="00D47B10" w:rsidRDefault="00FB25BD" w:rsidP="0092021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B25BD" w:rsidRPr="00D47B10" w:rsidRDefault="00FB25BD" w:rsidP="0092021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B25BD" w:rsidRPr="00D47B10" w:rsidRDefault="00FB25BD" w:rsidP="00FB25B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B25BD" w:rsidRPr="00D47B10" w:rsidTr="00920212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B25BD" w:rsidRPr="00D47B10" w:rsidRDefault="00FB25BD" w:rsidP="00920212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B25BD" w:rsidRPr="00D47B10" w:rsidRDefault="00FB25BD" w:rsidP="00920212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B25BD" w:rsidRPr="00D47B10" w:rsidRDefault="00FB25BD" w:rsidP="0092021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B25BD" w:rsidRPr="00D47B10" w:rsidRDefault="00FB25BD" w:rsidP="00920212">
            <w:pPr>
              <w:contextualSpacing/>
              <w:rPr>
                <w:sz w:val="26"/>
                <w:szCs w:val="26"/>
              </w:rPr>
            </w:pPr>
          </w:p>
          <w:p w:rsidR="00FB25BD" w:rsidRPr="00D47B10" w:rsidRDefault="00FB25BD" w:rsidP="00920212">
            <w:pPr>
              <w:contextualSpacing/>
              <w:rPr>
                <w:sz w:val="26"/>
                <w:szCs w:val="26"/>
              </w:rPr>
            </w:pPr>
          </w:p>
        </w:tc>
      </w:tr>
    </w:tbl>
    <w:p w:rsidR="00BB7A17" w:rsidRDefault="00FB25BD" w:rsidP="00BB7A1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B25BD" w:rsidRPr="003D716F" w:rsidRDefault="00FB25BD" w:rsidP="00BB7A17">
      <w:pPr>
        <w:contextualSpacing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FB25BD" w:rsidRPr="003D716F" w:rsidRDefault="00050D76" w:rsidP="00BB7A17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2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B25BD" w:rsidRPr="003D716F">
        <w:t xml:space="preserve">        Копией рекомендаций психолого-медико-педагогической комиссии</w:t>
      </w:r>
    </w:p>
    <w:p w:rsidR="00FB25BD" w:rsidRPr="00BB7A17" w:rsidRDefault="00050D76" w:rsidP="00BB7A17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25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B25BD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</w:t>
      </w:r>
      <w:proofErr w:type="spellStart"/>
      <w:r w:rsidR="00FB25BD" w:rsidRPr="003D716F">
        <w:t>экспертизы</w:t>
      </w:r>
      <w:r w:rsidR="00FB25BD" w:rsidRPr="003D716F">
        <w:rPr>
          <w:i/>
          <w:sz w:val="26"/>
          <w:szCs w:val="26"/>
          <w:lang w:eastAsia="en-US"/>
        </w:rPr>
        <w:t>Указать</w:t>
      </w:r>
      <w:proofErr w:type="spellEnd"/>
      <w:r w:rsidR="00FB25BD" w:rsidRPr="003D716F">
        <w:rPr>
          <w:i/>
          <w:sz w:val="26"/>
          <w:szCs w:val="26"/>
          <w:lang w:eastAsia="en-US"/>
        </w:rPr>
        <w:t xml:space="preserve"> дополнительные условия,</w:t>
      </w:r>
      <w:r w:rsidR="00FB25BD" w:rsidRPr="003D716F">
        <w:t xml:space="preserve"> </w:t>
      </w:r>
      <w:r w:rsidR="00FB25BD"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B25BD" w:rsidRPr="003D716F" w:rsidRDefault="00050D76" w:rsidP="00BB7A17">
      <w:pPr>
        <w:spacing w:before="240" w:after="120"/>
        <w:jc w:val="both"/>
        <w:rPr>
          <w:szCs w:val="26"/>
          <w:lang w:eastAsia="en-US"/>
        </w:rPr>
      </w:pPr>
      <w:r w:rsidRPr="00050D76">
        <w:rPr>
          <w:noProof/>
        </w:rPr>
        <w:pict>
          <v:rect id="Прямоугольник 24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FB25BD" w:rsidRPr="003D716F">
        <w:rPr>
          <w:szCs w:val="26"/>
          <w:lang w:eastAsia="en-US"/>
        </w:rPr>
        <w:t xml:space="preserve">       Увеличение продолжительности </w:t>
      </w:r>
      <w:r w:rsidR="00FB25BD">
        <w:rPr>
          <w:szCs w:val="26"/>
          <w:lang w:eastAsia="en-US"/>
        </w:rPr>
        <w:t xml:space="preserve">написания итогового сочинения (изложения) </w:t>
      </w:r>
      <w:r w:rsidR="00FB25BD" w:rsidRPr="003D716F">
        <w:rPr>
          <w:szCs w:val="26"/>
          <w:lang w:eastAsia="en-US"/>
        </w:rPr>
        <w:t xml:space="preserve"> на 1,5 часа</w:t>
      </w:r>
    </w:p>
    <w:p w:rsidR="00FB25BD" w:rsidRPr="00BB7A17" w:rsidRDefault="00050D76" w:rsidP="00BB7A17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 w:rsidRPr="00050D76">
        <w:rPr>
          <w:noProof/>
        </w:rPr>
        <w:pict>
          <v:rect id="Прямоугольник 23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FB25BD" w:rsidRPr="003D716F">
        <w:rPr>
          <w:szCs w:val="26"/>
          <w:lang w:eastAsia="en-US"/>
        </w:rPr>
        <w:t xml:space="preserve">      </w:t>
      </w:r>
    </w:p>
    <w:p w:rsidR="00FB25BD" w:rsidRPr="003D716F" w:rsidRDefault="00050D76" w:rsidP="00BB7A1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50D76">
        <w:rPr>
          <w:noProof/>
        </w:rPr>
        <w:pict>
          <v:line id="Прямая соединительная линия 21" o:spid="_x0000_s1027" style="position:absolute;left:0;text-align:left;z-index:251661312;visibility:visible;mso-wrap-distance-top:-3e-5mm;mso-wrap-distance-bottom:-3e-5mm;mso-width-relative:margin;mso-height-relative:margin" from="-.15pt,1.85pt" to="484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B25BD" w:rsidRPr="003D716F" w:rsidRDefault="00FB25BD" w:rsidP="00BB7A17">
      <w:pPr>
        <w:spacing w:before="240" w:after="120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B25BD" w:rsidRDefault="00FB25BD" w:rsidP="00BB7A17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95341" w:rsidRDefault="00595341" w:rsidP="00BB7A17">
      <w:pPr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BB7A17">
        <w:rPr>
          <w:sz w:val="26"/>
          <w:szCs w:val="26"/>
        </w:rPr>
        <w:t>о</w:t>
      </w:r>
      <w:r w:rsidR="001B0EED">
        <w:rPr>
          <w:sz w:val="26"/>
          <w:szCs w:val="26"/>
        </w:rPr>
        <w:t xml:space="preserve"> </w:t>
      </w:r>
      <w:r w:rsidRPr="002074B9">
        <w:rPr>
          <w:sz w:val="26"/>
          <w:szCs w:val="26"/>
        </w:rPr>
        <w:t>порядке проведения и</w:t>
      </w:r>
      <w:r w:rsidR="001B0EED">
        <w:rPr>
          <w:sz w:val="26"/>
          <w:szCs w:val="26"/>
        </w:rPr>
        <w:t xml:space="preserve">тогового </w:t>
      </w:r>
      <w:proofErr w:type="gramStart"/>
      <w:r w:rsidR="001B0EED">
        <w:rPr>
          <w:sz w:val="26"/>
          <w:szCs w:val="26"/>
        </w:rPr>
        <w:t>сочинения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изложения) ознакомлен (а)</w:t>
      </w:r>
    </w:p>
    <w:p w:rsidR="00595341" w:rsidRPr="00D47B10" w:rsidRDefault="00595341" w:rsidP="00BB7A17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95341" w:rsidRPr="00D47B10" w:rsidRDefault="00595341" w:rsidP="00BB7A17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595341" w:rsidRPr="00D47B10" w:rsidRDefault="00595341" w:rsidP="00BB7A17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5341" w:rsidRPr="003D716F" w:rsidTr="00920212">
        <w:trPr>
          <w:trHeight w:hRule="exact" w:val="340"/>
        </w:trPr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3D716F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95341" w:rsidRDefault="00595341" w:rsidP="00BB7A17">
      <w:pPr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595341" w:rsidRDefault="00595341" w:rsidP="00BB7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5341" w:rsidRPr="002074B9" w:rsidTr="00920212">
        <w:trPr>
          <w:trHeight w:hRule="exact" w:val="340"/>
        </w:trPr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95341" w:rsidRPr="002074B9" w:rsidRDefault="00595341" w:rsidP="00BB7A1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95341" w:rsidRPr="001B0EED" w:rsidRDefault="00595341" w:rsidP="001B0EED">
      <w:pPr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</w:p>
    <w:sectPr w:rsidR="00595341" w:rsidRPr="001B0EED" w:rsidSect="00BB7A1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BD"/>
    <w:rsid w:val="00050D76"/>
    <w:rsid w:val="001B0EED"/>
    <w:rsid w:val="003836AE"/>
    <w:rsid w:val="00595341"/>
    <w:rsid w:val="00862139"/>
    <w:rsid w:val="00BB7A17"/>
    <w:rsid w:val="00CA11A9"/>
    <w:rsid w:val="00F331B1"/>
    <w:rsid w:val="00FB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</dc:creator>
  <cp:keywords/>
  <dc:description/>
  <cp:lastModifiedBy>Завуч</cp:lastModifiedBy>
  <cp:revision>7</cp:revision>
  <cp:lastPrinted>2017-11-14T10:23:00Z</cp:lastPrinted>
  <dcterms:created xsi:type="dcterms:W3CDTF">2017-10-25T04:32:00Z</dcterms:created>
  <dcterms:modified xsi:type="dcterms:W3CDTF">2017-11-14T10:23:00Z</dcterms:modified>
</cp:coreProperties>
</file>