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9" w:rsidRPr="00CE0E6D" w:rsidRDefault="005A3189" w:rsidP="005A318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E0E6D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tbl>
      <w:tblPr>
        <w:tblpPr w:leftFromText="180" w:rightFromText="180" w:vertAnchor="page" w:horzAnchor="margin" w:tblpX="-494" w:tblpY="1891"/>
        <w:tblW w:w="14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0"/>
        <w:gridCol w:w="5325"/>
        <w:gridCol w:w="4465"/>
      </w:tblGrid>
      <w:tr w:rsidR="005A3189" w:rsidRPr="00CE0E6D" w:rsidTr="00221C5E">
        <w:trPr>
          <w:trHeight w:val="1954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МО.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bookmarkStart w:id="0" w:name="_GoBack"/>
            <w:bookmarkEnd w:id="0"/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</w:t>
            </w:r>
            <w:r w:rsidR="0009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                      </w:t>
            </w:r>
          </w:p>
          <w:p w:rsidR="005A3189" w:rsidRPr="00CE0E6D" w:rsidRDefault="005A3189" w:rsidP="00221C5E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89" w:rsidRPr="00CE0E6D" w:rsidRDefault="005A3189" w:rsidP="00221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E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E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hAnsi="Times New Roman" w:cs="Times New Roman"/>
                <w:sz w:val="28"/>
                <w:szCs w:val="28"/>
              </w:rPr>
              <w:t>Рева Н.В.  25.08.201</w:t>
            </w:r>
            <w:r w:rsidR="000936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E0E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»  201</w:t>
            </w:r>
            <w:r w:rsidR="0009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A3189" w:rsidRPr="00CE0E6D" w:rsidRDefault="005A3189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     </w:t>
            </w:r>
          </w:p>
          <w:p w:rsidR="005A3189" w:rsidRPr="00CE0E6D" w:rsidRDefault="005A3189" w:rsidP="00221C5E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189" w:rsidRPr="00CE0E6D" w:rsidRDefault="005A3189" w:rsidP="005A318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E0E6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E0E6D">
        <w:rPr>
          <w:rFonts w:ascii="Times New Roman" w:hAnsi="Times New Roman"/>
          <w:b/>
          <w:sz w:val="28"/>
          <w:szCs w:val="28"/>
        </w:rPr>
        <w:t>Дружбинская</w:t>
      </w:r>
      <w:proofErr w:type="spellEnd"/>
      <w:r w:rsidRPr="00CE0E6D">
        <w:rPr>
          <w:rFonts w:ascii="Times New Roman" w:hAnsi="Times New Roman"/>
          <w:b/>
          <w:sz w:val="28"/>
          <w:szCs w:val="28"/>
        </w:rPr>
        <w:t xml:space="preserve"> средняя об</w:t>
      </w:r>
      <w:r w:rsidR="00221C5E">
        <w:rPr>
          <w:rFonts w:ascii="Times New Roman" w:hAnsi="Times New Roman"/>
          <w:b/>
          <w:sz w:val="28"/>
          <w:szCs w:val="28"/>
        </w:rPr>
        <w:t>щеобразовательная школа» Соль–</w:t>
      </w:r>
      <w:proofErr w:type="spellStart"/>
      <w:r w:rsidRPr="00CE0E6D">
        <w:rPr>
          <w:rFonts w:ascii="Times New Roman" w:hAnsi="Times New Roman"/>
          <w:b/>
          <w:sz w:val="28"/>
          <w:szCs w:val="28"/>
        </w:rPr>
        <w:t>Илецкого</w:t>
      </w:r>
      <w:proofErr w:type="spellEnd"/>
      <w:r w:rsidRPr="00CE0E6D">
        <w:rPr>
          <w:rFonts w:ascii="Times New Roman" w:hAnsi="Times New Roman"/>
          <w:b/>
          <w:sz w:val="28"/>
          <w:szCs w:val="28"/>
        </w:rPr>
        <w:t xml:space="preserve"> городского округа Оренбургской области.</w:t>
      </w:r>
    </w:p>
    <w:p w:rsidR="005A3189" w:rsidRPr="00CE0E6D" w:rsidRDefault="005A3189" w:rsidP="005A3189">
      <w:pPr>
        <w:rPr>
          <w:rFonts w:ascii="Times New Roman" w:hAnsi="Times New Roman"/>
          <w:sz w:val="28"/>
          <w:szCs w:val="28"/>
        </w:rPr>
      </w:pPr>
    </w:p>
    <w:p w:rsidR="005A3189" w:rsidRPr="00CE0E6D" w:rsidRDefault="005A3189" w:rsidP="005A3189">
      <w:pPr>
        <w:rPr>
          <w:rFonts w:ascii="Times New Roman" w:hAnsi="Times New Roman"/>
          <w:sz w:val="28"/>
          <w:szCs w:val="28"/>
        </w:rPr>
      </w:pPr>
    </w:p>
    <w:p w:rsidR="005A3189" w:rsidRPr="0032025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ab/>
      </w:r>
      <w:r w:rsidRPr="0032025D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5A3189" w:rsidRPr="0032025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2025D">
        <w:rPr>
          <w:rFonts w:ascii="Times New Roman" w:hAnsi="Times New Roman"/>
          <w:b/>
          <w:sz w:val="44"/>
          <w:szCs w:val="44"/>
        </w:rPr>
        <w:t>по учебному курсу «</w:t>
      </w:r>
      <w:r>
        <w:rPr>
          <w:rFonts w:ascii="Times New Roman" w:hAnsi="Times New Roman"/>
          <w:b/>
          <w:sz w:val="44"/>
          <w:szCs w:val="44"/>
        </w:rPr>
        <w:t>Биология</w:t>
      </w:r>
      <w:r w:rsidRPr="0032025D">
        <w:rPr>
          <w:rFonts w:ascii="Times New Roman" w:hAnsi="Times New Roman"/>
          <w:b/>
          <w:sz w:val="44"/>
          <w:szCs w:val="44"/>
        </w:rPr>
        <w:t>»</w:t>
      </w:r>
    </w:p>
    <w:p w:rsidR="005A3189" w:rsidRPr="0032025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5 - 9 </w:t>
      </w:r>
      <w:r w:rsidRPr="0032025D">
        <w:rPr>
          <w:rFonts w:ascii="Times New Roman" w:hAnsi="Times New Roman"/>
          <w:b/>
          <w:sz w:val="44"/>
          <w:szCs w:val="44"/>
        </w:rPr>
        <w:t>класс</w:t>
      </w:r>
      <w:r>
        <w:rPr>
          <w:rFonts w:ascii="Times New Roman" w:hAnsi="Times New Roman"/>
          <w:b/>
          <w:sz w:val="44"/>
          <w:szCs w:val="44"/>
        </w:rPr>
        <w:t xml:space="preserve">ы </w:t>
      </w: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A3189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E0E6D">
        <w:rPr>
          <w:rFonts w:ascii="Times New Roman" w:hAnsi="Times New Roman"/>
          <w:b/>
          <w:sz w:val="36"/>
          <w:szCs w:val="36"/>
        </w:rPr>
        <w:t xml:space="preserve">Составитель:   </w:t>
      </w:r>
      <w:r>
        <w:rPr>
          <w:rFonts w:ascii="Times New Roman" w:hAnsi="Times New Roman"/>
          <w:b/>
          <w:sz w:val="36"/>
          <w:szCs w:val="36"/>
        </w:rPr>
        <w:t>Нургазинова А.Т.</w:t>
      </w: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Первая</w:t>
      </w:r>
      <w:r w:rsidRPr="00CE0E6D">
        <w:rPr>
          <w:rFonts w:ascii="Times New Roman" w:hAnsi="Times New Roman"/>
          <w:b/>
          <w:sz w:val="36"/>
          <w:szCs w:val="36"/>
        </w:rPr>
        <w:t xml:space="preserve"> квалификационная категория</w:t>
      </w: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E0E6D">
        <w:rPr>
          <w:rFonts w:ascii="Times New Roman" w:hAnsi="Times New Roman"/>
          <w:b/>
          <w:sz w:val="36"/>
          <w:szCs w:val="36"/>
        </w:rPr>
        <w:t>Стаж работы –</w:t>
      </w:r>
      <w:r>
        <w:rPr>
          <w:rFonts w:ascii="Times New Roman" w:hAnsi="Times New Roman"/>
          <w:b/>
          <w:sz w:val="36"/>
          <w:szCs w:val="36"/>
        </w:rPr>
        <w:t xml:space="preserve"> 30 лет</w:t>
      </w: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A3189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5A3189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0E6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E0E6D">
        <w:rPr>
          <w:rFonts w:ascii="Times New Roman" w:hAnsi="Times New Roman"/>
          <w:b/>
          <w:sz w:val="28"/>
          <w:szCs w:val="28"/>
        </w:rPr>
        <w:t>. Дружба</w:t>
      </w:r>
    </w:p>
    <w:p w:rsidR="005A3189" w:rsidRPr="00CE0E6D" w:rsidRDefault="005A3189" w:rsidP="005A318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D">
        <w:rPr>
          <w:rFonts w:ascii="Times New Roman" w:hAnsi="Times New Roman"/>
          <w:b/>
          <w:sz w:val="28"/>
          <w:szCs w:val="28"/>
        </w:rPr>
        <w:t>201</w:t>
      </w:r>
      <w:r w:rsidR="000936AC">
        <w:rPr>
          <w:rFonts w:ascii="Times New Roman" w:hAnsi="Times New Roman"/>
          <w:b/>
          <w:sz w:val="28"/>
          <w:szCs w:val="28"/>
        </w:rPr>
        <w:t>8</w:t>
      </w:r>
      <w:r w:rsidRPr="00CE0E6D">
        <w:rPr>
          <w:rFonts w:ascii="Times New Roman" w:hAnsi="Times New Roman"/>
          <w:b/>
          <w:sz w:val="28"/>
          <w:szCs w:val="28"/>
        </w:rPr>
        <w:t xml:space="preserve"> - 201</w:t>
      </w:r>
      <w:r w:rsidR="000936AC">
        <w:rPr>
          <w:rFonts w:ascii="Times New Roman" w:hAnsi="Times New Roman"/>
          <w:b/>
          <w:sz w:val="28"/>
          <w:szCs w:val="28"/>
        </w:rPr>
        <w:t>9</w:t>
      </w:r>
      <w:r w:rsidRPr="00CE0E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3189" w:rsidRPr="00AC37DE" w:rsidRDefault="005A3189" w:rsidP="005A3189">
      <w:pPr>
        <w:rPr>
          <w:rFonts w:ascii="Times New Roman" w:hAnsi="Times New Roman" w:cs="Times New Roman"/>
        </w:rPr>
      </w:pPr>
    </w:p>
    <w:p w:rsidR="002D129A" w:rsidRPr="005F506A" w:rsidRDefault="002D129A" w:rsidP="00221C5E">
      <w:pPr>
        <w:pStyle w:val="Default"/>
        <w:jc w:val="center"/>
        <w:rPr>
          <w:b/>
          <w:bCs/>
          <w:sz w:val="22"/>
          <w:szCs w:val="22"/>
        </w:rPr>
      </w:pPr>
      <w:r w:rsidRPr="005F506A">
        <w:rPr>
          <w:b/>
          <w:bCs/>
          <w:sz w:val="22"/>
          <w:szCs w:val="22"/>
        </w:rPr>
        <w:t>Планируемые результаты изучения курса биологии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Выпускник </w:t>
      </w:r>
      <w:r w:rsidRPr="005F506A">
        <w:rPr>
          <w:rFonts w:ascii="Times New Roman" w:hAnsi="Times New Roman" w:cs="Times New Roman"/>
          <w:b/>
        </w:rPr>
        <w:t xml:space="preserve">научится </w:t>
      </w:r>
      <w:r w:rsidRPr="005F506A">
        <w:rPr>
          <w:rFonts w:ascii="Times New Roman" w:hAnsi="Times New Roman" w:cs="Times New Roman"/>
          <w:bCs/>
        </w:rPr>
        <w:t xml:space="preserve">пользоваться научными методами для распознания биологических проблем; </w:t>
      </w:r>
      <w:r w:rsidRPr="005F506A">
        <w:rPr>
          <w:rFonts w:ascii="Times New Roman" w:hAnsi="Times New Roman" w:cs="Times New Roman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Выпускник</w:t>
      </w:r>
      <w:r w:rsidRPr="005F506A">
        <w:rPr>
          <w:rFonts w:ascii="Times New Roman" w:hAnsi="Times New Roman" w:cs="Times New Roman"/>
          <w:b/>
        </w:rPr>
        <w:t xml:space="preserve"> </w:t>
      </w:r>
      <w:r w:rsidRPr="005F506A">
        <w:rPr>
          <w:rFonts w:ascii="Times New Roman" w:hAnsi="Times New Roman" w:cs="Times New Roman"/>
        </w:rPr>
        <w:t>овладеет</w:t>
      </w:r>
      <w:r w:rsidRPr="005F506A">
        <w:rPr>
          <w:rFonts w:ascii="Times New Roman" w:hAnsi="Times New Roman" w:cs="Times New Roman"/>
          <w:b/>
        </w:rPr>
        <w:t xml:space="preserve"> </w:t>
      </w:r>
      <w:r w:rsidRPr="005F506A">
        <w:rPr>
          <w:rFonts w:ascii="Times New Roman" w:hAnsi="Times New Roman" w:cs="Times New Roman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F506A">
        <w:rPr>
          <w:rFonts w:ascii="Times New Roman" w:hAnsi="Times New Roman" w:cs="Times New Roman"/>
          <w:iCs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A7B0A" w:rsidRPr="005F506A" w:rsidRDefault="008A7B0A" w:rsidP="00221C5E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Живые организмы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Выпускник научится: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8A7B0A" w:rsidRPr="005F506A" w:rsidRDefault="008A7B0A" w:rsidP="00221C5E">
      <w:pPr>
        <w:widowControl w:val="0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различат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A7B0A" w:rsidRPr="005F506A" w:rsidRDefault="008A7B0A" w:rsidP="00221C5E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Человек и его здоровье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Выпускник научится: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отличий человека от животных;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F506A">
        <w:rPr>
          <w:rFonts w:ascii="Times New Roman" w:hAnsi="Times New Roman" w:cs="Times New Roman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анализировать и оценивать влияние факторов риска на здоровье человека;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описывать и использовать приемы оказания первой помощи;</w:t>
      </w:r>
    </w:p>
    <w:p w:rsidR="008A7B0A" w:rsidRPr="005F506A" w:rsidRDefault="008A7B0A" w:rsidP="00221C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8A7B0A" w:rsidRPr="005F506A" w:rsidRDefault="008A7B0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  <w:b/>
        </w:rPr>
        <w:t>Выпускник научится: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F506A">
        <w:rPr>
          <w:rFonts w:ascii="Times New Roman" w:hAnsi="Times New Roman" w:cs="Times New Roman"/>
        </w:rPr>
        <w:t>агроценозах</w:t>
      </w:r>
      <w:proofErr w:type="spellEnd"/>
      <w:r w:rsidRPr="005F506A">
        <w:rPr>
          <w:rFonts w:ascii="Times New Roman" w:hAnsi="Times New Roman" w:cs="Times New Roman"/>
        </w:rPr>
        <w:t>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A7B0A" w:rsidRPr="005F506A" w:rsidRDefault="008A7B0A" w:rsidP="00221C5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F506A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9A3D5A" w:rsidRPr="005F506A" w:rsidRDefault="009A3D5A" w:rsidP="00221C5E">
      <w:pPr>
        <w:pStyle w:val="Default"/>
        <w:rPr>
          <w:b/>
          <w:bCs/>
          <w:sz w:val="22"/>
          <w:szCs w:val="22"/>
        </w:rPr>
      </w:pPr>
    </w:p>
    <w:p w:rsidR="003F0745" w:rsidRPr="005F506A" w:rsidRDefault="003F0745" w:rsidP="00C22CD0">
      <w:pPr>
        <w:pStyle w:val="Default"/>
        <w:jc w:val="center"/>
        <w:rPr>
          <w:sz w:val="22"/>
          <w:szCs w:val="22"/>
        </w:rPr>
      </w:pPr>
    </w:p>
    <w:p w:rsidR="00950E57" w:rsidRPr="00AC37DE" w:rsidRDefault="00F47429" w:rsidP="00221C5E">
      <w:pPr>
        <w:jc w:val="center"/>
        <w:rPr>
          <w:rFonts w:ascii="Times New Roman" w:hAnsi="Times New Roman" w:cs="Times New Roman"/>
          <w:b/>
          <w:iCs/>
          <w:color w:val="1D1B11"/>
        </w:rPr>
      </w:pPr>
      <w:r w:rsidRPr="00AC37DE">
        <w:rPr>
          <w:rFonts w:ascii="Times New Roman" w:hAnsi="Times New Roman" w:cs="Times New Roman"/>
          <w:b/>
          <w:iCs/>
          <w:color w:val="1D1B11"/>
        </w:rPr>
        <w:t>Содержание учебного предмета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Живые организмы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</w:rPr>
      </w:pPr>
      <w:r w:rsidRPr="00221C5E">
        <w:rPr>
          <w:rFonts w:ascii="Times New Roman" w:hAnsi="Times New Roman" w:cs="Times New Roman"/>
          <w:b/>
          <w:bCs/>
        </w:rPr>
        <w:t>Биология – наука о живых организмах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21C5E">
        <w:rPr>
          <w:rFonts w:ascii="Times New Roman" w:hAnsi="Times New Roman" w:cs="Times New Roman"/>
        </w:rPr>
        <w:t>Свойства живых организмов (</w:t>
      </w:r>
      <w:r w:rsidRPr="00221C5E">
        <w:rPr>
          <w:rFonts w:ascii="Times New Roman" w:hAnsi="Times New Roman" w:cs="Times New Roman"/>
          <w:i/>
        </w:rPr>
        <w:t>структурированность, целостность</w:t>
      </w:r>
      <w:r w:rsidRPr="00221C5E">
        <w:rPr>
          <w:rFonts w:ascii="Times New Roman" w:hAnsi="Times New Roman" w:cs="Times New Roman"/>
        </w:rPr>
        <w:t xml:space="preserve">, обмен веществ, движение, размножение, развитие, раздражимость, приспособленность, </w:t>
      </w:r>
      <w:r w:rsidRPr="00221C5E">
        <w:rPr>
          <w:rFonts w:ascii="Times New Roman" w:hAnsi="Times New Roman" w:cs="Times New Roman"/>
          <w:i/>
        </w:rPr>
        <w:t>наследственность и изменчивость</w:t>
      </w:r>
      <w:r w:rsidRPr="00221C5E">
        <w:rPr>
          <w:rFonts w:ascii="Times New Roman" w:hAnsi="Times New Roman" w:cs="Times New Roman"/>
        </w:rPr>
        <w:t>) их проявление у растений, животных, грибов и бактерий.</w:t>
      </w:r>
      <w:proofErr w:type="gramEnd"/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Клеточное строение организмов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Клетка – основа строения и жизнедеятельности организмов. </w:t>
      </w:r>
      <w:r w:rsidRPr="00221C5E">
        <w:rPr>
          <w:rFonts w:ascii="Times New Roman" w:hAnsi="Times New Roman" w:cs="Times New Roman"/>
          <w:i/>
        </w:rPr>
        <w:t>История изучения клетки. Методы изучения клетки.</w:t>
      </w:r>
      <w:r w:rsidRPr="00221C5E">
        <w:rPr>
          <w:rFonts w:ascii="Times New Roman" w:hAnsi="Times New Roman" w:cs="Times New Roman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221C5E">
        <w:rPr>
          <w:rFonts w:ascii="Times New Roman" w:hAnsi="Times New Roman" w:cs="Times New Roman"/>
          <w:i/>
        </w:rPr>
        <w:t>Ткани организмов.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Многообразие организмов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 xml:space="preserve">Среды жизни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Среда обитания. Факторы </w:t>
      </w:r>
      <w:r w:rsidRPr="00221C5E">
        <w:rPr>
          <w:rFonts w:ascii="Times New Roman" w:hAnsi="Times New Roman" w:cs="Times New Roman"/>
          <w:bCs/>
        </w:rPr>
        <w:t>с</w:t>
      </w:r>
      <w:r w:rsidRPr="00221C5E">
        <w:rPr>
          <w:rFonts w:ascii="Times New Roman" w:hAnsi="Times New Roman" w:cs="Times New Roman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21C5E">
        <w:rPr>
          <w:rFonts w:ascii="Times New Roman" w:hAnsi="Times New Roman" w:cs="Times New Roman"/>
          <w:i/>
        </w:rPr>
        <w:t>Растительный и животный мир родного края.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Царство Растения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Органы цветкового растения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Cs/>
        </w:rPr>
        <w:t xml:space="preserve">Семя. </w:t>
      </w:r>
      <w:r w:rsidRPr="00221C5E">
        <w:rPr>
          <w:rFonts w:ascii="Times New Roman" w:hAnsi="Times New Roman" w:cs="Times New Roman"/>
        </w:rPr>
        <w:t>Строение семени. Корень. Зоны корня. Виды корней. Корневые системы. Значение корня. Видоизменения корней</w:t>
      </w:r>
      <w:r w:rsidRPr="00221C5E">
        <w:rPr>
          <w:rFonts w:ascii="Times New Roman" w:hAnsi="Times New Roman" w:cs="Times New Roman"/>
          <w:i/>
        </w:rPr>
        <w:t>.</w:t>
      </w:r>
      <w:r w:rsidRPr="00221C5E">
        <w:rPr>
          <w:rFonts w:ascii="Times New Roman" w:hAnsi="Times New Roman" w:cs="Times New Roman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Микроскопическое строение растений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A3D5A" w:rsidRPr="00221C5E" w:rsidRDefault="009A3D5A" w:rsidP="00221C5E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Жизнедеятельность цветковых растений</w:t>
      </w:r>
    </w:p>
    <w:p w:rsidR="009A3D5A" w:rsidRPr="00221C5E" w:rsidRDefault="009A3D5A" w:rsidP="00221C5E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221C5E">
        <w:rPr>
          <w:rFonts w:ascii="Times New Roman" w:hAnsi="Times New Roman" w:cs="Times New Roman"/>
          <w:bCs/>
          <w:i/>
        </w:rPr>
        <w:t>Движения</w:t>
      </w:r>
      <w:r w:rsidRPr="00221C5E">
        <w:rPr>
          <w:rFonts w:ascii="Times New Roman" w:hAnsi="Times New Roman" w:cs="Times New Roman"/>
          <w:bCs/>
        </w:rPr>
        <w:t xml:space="preserve">. Рост, развитие и размножение растений. Половое размножение растений. </w:t>
      </w:r>
      <w:r w:rsidRPr="00221C5E">
        <w:rPr>
          <w:rFonts w:ascii="Times New Roman" w:hAnsi="Times New Roman" w:cs="Times New Roman"/>
          <w:bCs/>
          <w:i/>
        </w:rPr>
        <w:t>Оплодотворение у цветковых растений.</w:t>
      </w:r>
      <w:r w:rsidRPr="00221C5E">
        <w:rPr>
          <w:rFonts w:ascii="Times New Roman" w:hAnsi="Times New Roman" w:cs="Times New Roman"/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Многообразие растений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lastRenderedPageBreak/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A3D5A" w:rsidRPr="00221C5E" w:rsidRDefault="009A3D5A" w:rsidP="00221C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 xml:space="preserve">Царство Бактерии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221C5E">
        <w:rPr>
          <w:rFonts w:ascii="Times New Roman" w:hAnsi="Times New Roman" w:cs="Times New Roman"/>
        </w:rPr>
        <w:t>Бактерии</w:t>
      </w:r>
      <w:proofErr w:type="gramStart"/>
      <w:r w:rsidRPr="00221C5E">
        <w:rPr>
          <w:rFonts w:ascii="Times New Roman" w:hAnsi="Times New Roman" w:cs="Times New Roman"/>
        </w:rPr>
        <w:t>,и</w:t>
      </w:r>
      <w:proofErr w:type="gramEnd"/>
      <w:r w:rsidRPr="00221C5E">
        <w:rPr>
          <w:rFonts w:ascii="Times New Roman" w:hAnsi="Times New Roman" w:cs="Times New Roman"/>
        </w:rPr>
        <w:t>х</w:t>
      </w:r>
      <w:proofErr w:type="spellEnd"/>
      <w:r w:rsidRPr="00221C5E">
        <w:rPr>
          <w:rFonts w:ascii="Times New Roman" w:hAnsi="Times New Roman" w:cs="Times New Roman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221C5E">
        <w:rPr>
          <w:rFonts w:ascii="Times New Roman" w:hAnsi="Times New Roman" w:cs="Times New Roman"/>
          <w:i/>
        </w:rPr>
        <w:t>Значение работ Р. Коха и Л. Пастера.</w:t>
      </w:r>
    </w:p>
    <w:p w:rsidR="009A3D5A" w:rsidRPr="00221C5E" w:rsidRDefault="009A3D5A" w:rsidP="00221C5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Царство Грибы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Отличительные особенности грибов.</w:t>
      </w:r>
      <w:r w:rsidRPr="00221C5E">
        <w:rPr>
          <w:rFonts w:ascii="Times New Roman" w:hAnsi="Times New Roman" w:cs="Times New Roman"/>
          <w:bCs/>
        </w:rPr>
        <w:t xml:space="preserve"> Многообразие грибов. </w:t>
      </w:r>
      <w:r w:rsidRPr="00221C5E">
        <w:rPr>
          <w:rFonts w:ascii="Times New Roman" w:hAnsi="Times New Roman" w:cs="Times New Roman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A3D5A" w:rsidRPr="00221C5E" w:rsidRDefault="009A3D5A" w:rsidP="00221C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Царство Животные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Общее знакомство с животными. Животные ткани, органы и системы органов животных.</w:t>
      </w:r>
      <w:r w:rsidRPr="00221C5E">
        <w:rPr>
          <w:rFonts w:ascii="Times New Roman" w:hAnsi="Times New Roman" w:cs="Times New Roman"/>
          <w:i/>
        </w:rPr>
        <w:t xml:space="preserve"> Организм животного как биосистема. </w:t>
      </w:r>
      <w:r w:rsidRPr="00221C5E">
        <w:rPr>
          <w:rFonts w:ascii="Times New Roman" w:hAnsi="Times New Roman" w:cs="Times New Roman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Одноклеточные животные, или Простейшие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Общая характеристика простейших. </w:t>
      </w:r>
      <w:r w:rsidRPr="00221C5E">
        <w:rPr>
          <w:rFonts w:ascii="Times New Roman" w:hAnsi="Times New Roman" w:cs="Times New Roman"/>
          <w:i/>
        </w:rPr>
        <w:t>Происхождение простейших</w:t>
      </w:r>
      <w:r w:rsidRPr="00221C5E">
        <w:rPr>
          <w:rFonts w:ascii="Times New Roman" w:hAnsi="Times New Roman" w:cs="Times New Roman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 xml:space="preserve">Тип </w:t>
      </w:r>
      <w:proofErr w:type="gramStart"/>
      <w:r w:rsidRPr="00221C5E">
        <w:rPr>
          <w:rFonts w:ascii="Times New Roman" w:hAnsi="Times New Roman" w:cs="Times New Roman"/>
          <w:b/>
          <w:bCs/>
        </w:rPr>
        <w:t>Кишечнополостные</w:t>
      </w:r>
      <w:proofErr w:type="gramEnd"/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Многоклеточные животные. </w:t>
      </w:r>
      <w:r w:rsidRPr="00221C5E">
        <w:rPr>
          <w:rFonts w:ascii="Times New Roman" w:hAnsi="Times New Roman" w:cs="Times New Roman"/>
        </w:rPr>
        <w:t xml:space="preserve">Общая характеристика типа </w:t>
      </w:r>
      <w:proofErr w:type="gramStart"/>
      <w:r w:rsidRPr="00221C5E">
        <w:rPr>
          <w:rFonts w:ascii="Times New Roman" w:hAnsi="Times New Roman" w:cs="Times New Roman"/>
        </w:rPr>
        <w:t>Кишечнополостные</w:t>
      </w:r>
      <w:proofErr w:type="gramEnd"/>
      <w:r w:rsidRPr="00221C5E">
        <w:rPr>
          <w:rFonts w:ascii="Times New Roman" w:hAnsi="Times New Roman" w:cs="Times New Roman"/>
        </w:rPr>
        <w:t xml:space="preserve">. Регенерация. </w:t>
      </w:r>
      <w:r w:rsidRPr="00221C5E">
        <w:rPr>
          <w:rFonts w:ascii="Times New Roman" w:hAnsi="Times New Roman" w:cs="Times New Roman"/>
          <w:i/>
        </w:rPr>
        <w:t xml:space="preserve">Происхождение </w:t>
      </w:r>
      <w:proofErr w:type="gramStart"/>
      <w:r w:rsidRPr="00221C5E">
        <w:rPr>
          <w:rFonts w:ascii="Times New Roman" w:hAnsi="Times New Roman" w:cs="Times New Roman"/>
          <w:i/>
        </w:rPr>
        <w:t>кишечнополостных</w:t>
      </w:r>
      <w:proofErr w:type="gramEnd"/>
      <w:r w:rsidRPr="00221C5E">
        <w:rPr>
          <w:rFonts w:ascii="Times New Roman" w:hAnsi="Times New Roman" w:cs="Times New Roman"/>
          <w:i/>
        </w:rPr>
        <w:t>.</w:t>
      </w:r>
      <w:r w:rsidRPr="00221C5E">
        <w:rPr>
          <w:rFonts w:ascii="Times New Roman" w:hAnsi="Times New Roman" w:cs="Times New Roman"/>
        </w:rPr>
        <w:t xml:space="preserve"> Значение </w:t>
      </w:r>
      <w:proofErr w:type="gramStart"/>
      <w:r w:rsidRPr="00221C5E">
        <w:rPr>
          <w:rFonts w:ascii="Times New Roman" w:hAnsi="Times New Roman" w:cs="Times New Roman"/>
        </w:rPr>
        <w:t>кишечнополостных</w:t>
      </w:r>
      <w:proofErr w:type="gramEnd"/>
      <w:r w:rsidRPr="00221C5E">
        <w:rPr>
          <w:rFonts w:ascii="Times New Roman" w:hAnsi="Times New Roman" w:cs="Times New Roman"/>
        </w:rPr>
        <w:t xml:space="preserve"> в природе и жизни человека.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 xml:space="preserve">Типы червей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221C5E">
        <w:rPr>
          <w:rFonts w:ascii="Times New Roman" w:hAnsi="Times New Roman" w:cs="Times New Roman"/>
          <w:i/>
        </w:rPr>
        <w:t xml:space="preserve">Происхождение червей. </w:t>
      </w:r>
    </w:p>
    <w:p w:rsidR="009A3D5A" w:rsidRPr="00221C5E" w:rsidRDefault="009A3D5A" w:rsidP="00221C5E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Тип Моллюски</w:t>
      </w:r>
    </w:p>
    <w:p w:rsidR="009A3D5A" w:rsidRPr="00221C5E" w:rsidRDefault="009A3D5A" w:rsidP="00221C5E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</w:rPr>
        <w:t xml:space="preserve">Общая характеристика типа Моллюски. Многообразие моллюсков. </w:t>
      </w:r>
      <w:r w:rsidRPr="00221C5E">
        <w:rPr>
          <w:rFonts w:ascii="Times New Roman" w:hAnsi="Times New Roman" w:cs="Times New Roman"/>
          <w:i/>
        </w:rPr>
        <w:t>Происхождение моллюсков</w:t>
      </w:r>
      <w:r w:rsidRPr="00221C5E">
        <w:rPr>
          <w:rFonts w:ascii="Times New Roman" w:hAnsi="Times New Roman" w:cs="Times New Roman"/>
        </w:rPr>
        <w:t xml:space="preserve"> и их значение в природе и жизни человека.</w:t>
      </w:r>
    </w:p>
    <w:p w:rsidR="009A3D5A" w:rsidRPr="00221C5E" w:rsidRDefault="009A3D5A" w:rsidP="00221C5E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Тип Членистоногие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Общая характеристика типа Членистоногие. Среды жизни. </w:t>
      </w:r>
      <w:r w:rsidRPr="00221C5E">
        <w:rPr>
          <w:rFonts w:ascii="Times New Roman" w:hAnsi="Times New Roman" w:cs="Times New Roman"/>
          <w:i/>
        </w:rPr>
        <w:t>Происхождение членистоногих</w:t>
      </w:r>
      <w:r w:rsidRPr="00221C5E">
        <w:rPr>
          <w:rFonts w:ascii="Times New Roman" w:hAnsi="Times New Roman" w:cs="Times New Roman"/>
        </w:rPr>
        <w:t>. Охрана членистоногих.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Класс </w:t>
      </w:r>
      <w:proofErr w:type="gramStart"/>
      <w:r w:rsidRPr="00221C5E">
        <w:rPr>
          <w:rFonts w:ascii="Times New Roman" w:hAnsi="Times New Roman" w:cs="Times New Roman"/>
        </w:rPr>
        <w:t>Ракообразные</w:t>
      </w:r>
      <w:proofErr w:type="gramEnd"/>
      <w:r w:rsidRPr="00221C5E">
        <w:rPr>
          <w:rFonts w:ascii="Times New Roman" w:hAnsi="Times New Roman" w:cs="Times New Roman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Класс </w:t>
      </w:r>
      <w:proofErr w:type="gramStart"/>
      <w:r w:rsidRPr="00221C5E">
        <w:rPr>
          <w:rFonts w:ascii="Times New Roman" w:hAnsi="Times New Roman" w:cs="Times New Roman"/>
        </w:rPr>
        <w:t>Паукообразные</w:t>
      </w:r>
      <w:proofErr w:type="gramEnd"/>
      <w:r w:rsidRPr="00221C5E">
        <w:rPr>
          <w:rFonts w:ascii="Times New Roman" w:hAnsi="Times New Roman" w:cs="Times New Roman"/>
        </w:rPr>
        <w:t>. Особенности строения и жизнедеятельности паукообразных, их значение в природе и жизни человека.</w:t>
      </w:r>
      <w:r w:rsidRPr="00221C5E">
        <w:rPr>
          <w:rFonts w:ascii="Times New Roman" w:hAnsi="Times New Roman" w:cs="Times New Roman"/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</w:rPr>
        <w:t xml:space="preserve">Класс Насекомые. Особенности строения и жизнедеятельности насекомых. Поведение насекомых, </w:t>
      </w:r>
      <w:r w:rsidRPr="00221C5E">
        <w:rPr>
          <w:rFonts w:ascii="Times New Roman" w:hAnsi="Times New Roman" w:cs="Times New Roman"/>
          <w:bCs/>
        </w:rPr>
        <w:t>инстинкты.</w:t>
      </w:r>
      <w:r w:rsidRPr="00221C5E">
        <w:rPr>
          <w:rFonts w:ascii="Times New Roman" w:hAnsi="Times New Roman" w:cs="Times New Roman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221C5E">
        <w:rPr>
          <w:rFonts w:ascii="Times New Roman" w:hAnsi="Times New Roman" w:cs="Times New Roman"/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221C5E">
        <w:rPr>
          <w:rFonts w:ascii="Times New Roman" w:hAnsi="Times New Roman" w:cs="Times New Roman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9A3D5A" w:rsidRPr="00221C5E" w:rsidRDefault="009A3D5A" w:rsidP="00221C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Тип Хордовые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Общая </w:t>
      </w:r>
      <w:r w:rsidRPr="00221C5E">
        <w:rPr>
          <w:rFonts w:ascii="Times New Roman" w:hAnsi="Times New Roman" w:cs="Times New Roman"/>
        </w:rPr>
        <w:t xml:space="preserve">характеристика типа Хордовых. Подтип </w:t>
      </w:r>
      <w:proofErr w:type="gramStart"/>
      <w:r w:rsidRPr="00221C5E">
        <w:rPr>
          <w:rFonts w:ascii="Times New Roman" w:hAnsi="Times New Roman" w:cs="Times New Roman"/>
        </w:rPr>
        <w:t>Бесчерепные</w:t>
      </w:r>
      <w:proofErr w:type="gramEnd"/>
      <w:r w:rsidRPr="00221C5E">
        <w:rPr>
          <w:rFonts w:ascii="Times New Roman" w:hAnsi="Times New Roman" w:cs="Times New Roman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lastRenderedPageBreak/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21C5E">
        <w:rPr>
          <w:rFonts w:ascii="Times New Roman" w:hAnsi="Times New Roman" w:cs="Times New Roman"/>
          <w:i/>
        </w:rPr>
        <w:t>Происхождение земноводных</w:t>
      </w:r>
      <w:r w:rsidRPr="00221C5E">
        <w:rPr>
          <w:rFonts w:ascii="Times New Roman" w:hAnsi="Times New Roman" w:cs="Times New Roman"/>
        </w:rPr>
        <w:t>. Многообразие современных земноводных и их охрана. Значение земноводных в природе и жизни человека.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221C5E">
        <w:rPr>
          <w:rFonts w:ascii="Times New Roman" w:hAnsi="Times New Roman" w:cs="Times New Roman"/>
          <w:i/>
        </w:rPr>
        <w:t>Происхождение</w:t>
      </w:r>
      <w:r w:rsidRPr="00221C5E">
        <w:rPr>
          <w:rFonts w:ascii="Times New Roman" w:hAnsi="Times New Roman" w:cs="Times New Roman"/>
        </w:rPr>
        <w:t xml:space="preserve"> и многообразие древних пресмыкающихся. Значение пресмыкающихся в природе и жизни человека.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21C5E">
        <w:rPr>
          <w:rFonts w:ascii="Times New Roman" w:hAnsi="Times New Roman" w:cs="Times New Roman"/>
          <w:i/>
        </w:rPr>
        <w:t>Сезонные явления в жизни птиц. Экологические группы птиц.</w:t>
      </w:r>
      <w:r w:rsidRPr="00221C5E">
        <w:rPr>
          <w:rFonts w:ascii="Times New Roman" w:hAnsi="Times New Roman" w:cs="Times New Roman"/>
        </w:rPr>
        <w:t xml:space="preserve"> Происхождение птиц. Значение птиц в природе и жизни человека. Охрана птиц. Птицеводство. </w:t>
      </w:r>
      <w:r w:rsidRPr="00221C5E">
        <w:rPr>
          <w:rFonts w:ascii="Times New Roman" w:hAnsi="Times New Roman" w:cs="Times New Roman"/>
          <w:i/>
        </w:rPr>
        <w:t>Домашние птицы, приемы выращивания и ухода за птицами.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21C5E">
        <w:rPr>
          <w:rFonts w:ascii="Times New Roman" w:hAnsi="Times New Roman" w:cs="Times New Roman"/>
          <w:i/>
        </w:rPr>
        <w:t>рассудочное поведение</w:t>
      </w:r>
      <w:r w:rsidRPr="00221C5E">
        <w:rPr>
          <w:rFonts w:ascii="Times New Roman" w:hAnsi="Times New Roman" w:cs="Times New Roman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21C5E">
        <w:rPr>
          <w:rFonts w:ascii="Times New Roman" w:hAnsi="Times New Roman" w:cs="Times New Roman"/>
          <w:i/>
        </w:rPr>
        <w:t>Многообразие птиц и млекопитающих родного края.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Человек и его здоровье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Введение в науки о человеке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Общие свойства организма человека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Нейрогуморальная регуляция функций организма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21C5E">
        <w:rPr>
          <w:rFonts w:ascii="Times New Roman" w:hAnsi="Times New Roman" w:cs="Times New Roman"/>
          <w:bCs/>
        </w:rPr>
        <w:t xml:space="preserve">Регуляция функций организма, способы регуляции. Механизмы регуляции функций.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21C5E">
        <w:rPr>
          <w:rFonts w:ascii="Times New Roman" w:hAnsi="Times New Roman" w:cs="Times New Roman"/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221C5E">
        <w:rPr>
          <w:rFonts w:ascii="Times New Roman" w:hAnsi="Times New Roman" w:cs="Times New Roman"/>
          <w:bCs/>
          <w:i/>
        </w:rPr>
        <w:t>Особенности развития головного мозга человека и его функциональная асимметрия.</w:t>
      </w:r>
      <w:r w:rsidRPr="00221C5E">
        <w:rPr>
          <w:rFonts w:ascii="Times New Roman" w:hAnsi="Times New Roman" w:cs="Times New Roman"/>
          <w:bCs/>
        </w:rPr>
        <w:t xml:space="preserve"> Нарушения деятельности нервной системы и их предупреждение.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21C5E">
        <w:rPr>
          <w:rFonts w:ascii="Times New Roman" w:hAnsi="Times New Roman" w:cs="Times New Roman"/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221C5E">
        <w:rPr>
          <w:rFonts w:ascii="Times New Roman" w:hAnsi="Times New Roman" w:cs="Times New Roman"/>
          <w:bCs/>
          <w:i/>
        </w:rPr>
        <w:t>эпифиз</w:t>
      </w:r>
      <w:r w:rsidRPr="00221C5E">
        <w:rPr>
          <w:rFonts w:ascii="Times New Roman" w:hAnsi="Times New Roman" w:cs="Times New Roman"/>
          <w:bCs/>
        </w:rPr>
        <w:t xml:space="preserve">, щитовидная железа, надпочечники. Железы смешанной секреции: </w:t>
      </w:r>
      <w:proofErr w:type="gramStart"/>
      <w:r w:rsidRPr="00221C5E">
        <w:rPr>
          <w:rFonts w:ascii="Times New Roman" w:hAnsi="Times New Roman" w:cs="Times New Roman"/>
          <w:bCs/>
        </w:rPr>
        <w:t>поджелудочная</w:t>
      </w:r>
      <w:proofErr w:type="gramEnd"/>
      <w:r w:rsidRPr="00221C5E">
        <w:rPr>
          <w:rFonts w:ascii="Times New Roman" w:hAnsi="Times New Roman" w:cs="Times New Roman"/>
          <w:bCs/>
        </w:rPr>
        <w:t xml:space="preserve"> и половые железы. Регуляция функций эндокринных желез. </w:t>
      </w:r>
    </w:p>
    <w:p w:rsidR="009A3D5A" w:rsidRPr="00221C5E" w:rsidRDefault="009A3D5A" w:rsidP="00221C5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</w:rPr>
      </w:pPr>
      <w:r w:rsidRPr="00221C5E">
        <w:rPr>
          <w:rFonts w:ascii="Times New Roman" w:hAnsi="Times New Roman" w:cs="Times New Roman"/>
          <w:b/>
          <w:bCs/>
        </w:rPr>
        <w:t>Опора и движение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221C5E">
        <w:rPr>
          <w:rFonts w:ascii="Times New Roman" w:hAnsi="Times New Roman" w:cs="Times New Roman"/>
        </w:rPr>
        <w:t>прямохождением</w:t>
      </w:r>
      <w:proofErr w:type="spellEnd"/>
      <w:r w:rsidRPr="00221C5E">
        <w:rPr>
          <w:rFonts w:ascii="Times New Roman" w:hAnsi="Times New Roman" w:cs="Times New Roman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Кровь и кровообращение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Функции крови </w:t>
      </w:r>
      <w:proofErr w:type="spellStart"/>
      <w:r w:rsidRPr="00221C5E">
        <w:rPr>
          <w:rFonts w:ascii="Times New Roman" w:hAnsi="Times New Roman" w:cs="Times New Roman"/>
        </w:rPr>
        <w:t>илимфы</w:t>
      </w:r>
      <w:proofErr w:type="spellEnd"/>
      <w:r w:rsidRPr="00221C5E">
        <w:rPr>
          <w:rFonts w:ascii="Times New Roman" w:hAnsi="Times New Roman" w:cs="Times New Roman"/>
        </w:rPr>
        <w:t xml:space="preserve">. Поддержание постоянства внутренней среды. </w:t>
      </w:r>
      <w:r w:rsidRPr="00221C5E">
        <w:rPr>
          <w:rFonts w:ascii="Times New Roman" w:hAnsi="Times New Roman" w:cs="Times New Roman"/>
          <w:i/>
        </w:rPr>
        <w:t>Гомеостаз</w:t>
      </w:r>
      <w:r w:rsidRPr="00221C5E">
        <w:rPr>
          <w:rFonts w:ascii="Times New Roman" w:hAnsi="Times New Roman" w:cs="Times New Roman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</w:t>
      </w:r>
      <w:r w:rsidRPr="00221C5E">
        <w:rPr>
          <w:rFonts w:ascii="Times New Roman" w:hAnsi="Times New Roman" w:cs="Times New Roman"/>
        </w:rPr>
        <w:lastRenderedPageBreak/>
        <w:t xml:space="preserve">на иммунитет. </w:t>
      </w:r>
      <w:r w:rsidRPr="00221C5E">
        <w:rPr>
          <w:rFonts w:ascii="Times New Roman" w:hAnsi="Times New Roman" w:cs="Times New Roman"/>
          <w:i/>
        </w:rPr>
        <w:t>Значение работ Л. Пастера и И.И. Мечникова в области иммунитета.</w:t>
      </w:r>
      <w:r w:rsidRPr="00221C5E">
        <w:rPr>
          <w:rFonts w:ascii="Times New Roman" w:hAnsi="Times New Roman" w:cs="Times New Roman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221C5E">
        <w:rPr>
          <w:rFonts w:ascii="Times New Roman" w:hAnsi="Times New Roman" w:cs="Times New Roman"/>
          <w:i/>
        </w:rPr>
        <w:t xml:space="preserve">Движение лимфы по сосудам. </w:t>
      </w:r>
      <w:r w:rsidRPr="00221C5E">
        <w:rPr>
          <w:rFonts w:ascii="Times New Roman" w:hAnsi="Times New Roman" w:cs="Times New Roman"/>
        </w:rPr>
        <w:t xml:space="preserve">Гигиена </w:t>
      </w:r>
      <w:proofErr w:type="spellStart"/>
      <w:proofErr w:type="gramStart"/>
      <w:r w:rsidRPr="00221C5E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221C5E">
        <w:rPr>
          <w:rFonts w:ascii="Times New Roman" w:hAnsi="Times New Roman" w:cs="Times New Roman"/>
        </w:rPr>
        <w:t xml:space="preserve"> системы. Профилактика </w:t>
      </w:r>
      <w:proofErr w:type="spellStart"/>
      <w:proofErr w:type="gramStart"/>
      <w:r w:rsidRPr="00221C5E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221C5E">
        <w:rPr>
          <w:rFonts w:ascii="Times New Roman" w:hAnsi="Times New Roman" w:cs="Times New Roman"/>
        </w:rPr>
        <w:t xml:space="preserve"> заболеваний. Виды кровотечений, приемы оказания первой помощи при кровотечениях.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Дыхание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Дыхательная система: строение и функции.</w:t>
      </w:r>
      <w:r w:rsidRPr="00221C5E">
        <w:rPr>
          <w:rFonts w:ascii="Times New Roman" w:hAnsi="Times New Roman" w:cs="Times New Roman"/>
          <w:bCs/>
        </w:rPr>
        <w:t xml:space="preserve"> Этапы дыхания</w:t>
      </w:r>
      <w:r w:rsidRPr="00221C5E">
        <w:rPr>
          <w:rFonts w:ascii="Times New Roman" w:hAnsi="Times New Roman" w:cs="Times New Roman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221C5E">
        <w:rPr>
          <w:rFonts w:ascii="Times New Roman" w:hAnsi="Times New Roman" w:cs="Times New Roman"/>
        </w:rPr>
        <w:t>табакокурения</w:t>
      </w:r>
      <w:proofErr w:type="spellEnd"/>
      <w:r w:rsidRPr="00221C5E">
        <w:rPr>
          <w:rFonts w:ascii="Times New Roman" w:hAnsi="Times New Roman" w:cs="Times New Roman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A3D5A" w:rsidRPr="00221C5E" w:rsidRDefault="009A3D5A" w:rsidP="00221C5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Пищеварение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Питание.</w:t>
      </w:r>
      <w:r w:rsidRPr="00221C5E">
        <w:rPr>
          <w:rFonts w:ascii="Times New Roman" w:hAnsi="Times New Roman" w:cs="Times New Roman"/>
          <w:bCs/>
        </w:rPr>
        <w:t xml:space="preserve"> Пищеварение. </w:t>
      </w:r>
      <w:r w:rsidRPr="00221C5E">
        <w:rPr>
          <w:rFonts w:ascii="Times New Roman" w:hAnsi="Times New Roman" w:cs="Times New Roman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9A3D5A" w:rsidRPr="00221C5E" w:rsidRDefault="009A3D5A" w:rsidP="00221C5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Обмен веществ и энергии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Поддержание температуры тела. </w:t>
      </w:r>
      <w:r w:rsidRPr="00221C5E">
        <w:rPr>
          <w:rFonts w:ascii="Times New Roman" w:hAnsi="Times New Roman" w:cs="Times New Roman"/>
          <w:i/>
        </w:rPr>
        <w:t>Терморегуляция при разных условиях среды.</w:t>
      </w:r>
      <w:r w:rsidRPr="00221C5E">
        <w:rPr>
          <w:rFonts w:ascii="Times New Roman" w:hAnsi="Times New Roman" w:cs="Times New Roman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Выделение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Размножение и развитие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Половая система: строение и функции. Оплодотворение и внутриутробное развитие. </w:t>
      </w:r>
      <w:r w:rsidRPr="00221C5E">
        <w:rPr>
          <w:rFonts w:ascii="Times New Roman" w:hAnsi="Times New Roman" w:cs="Times New Roman"/>
          <w:i/>
        </w:rPr>
        <w:t>Роды.</w:t>
      </w:r>
      <w:r w:rsidRPr="00221C5E">
        <w:rPr>
          <w:rFonts w:ascii="Times New Roman" w:hAnsi="Times New Roman" w:cs="Times New Roman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221C5E">
        <w:rPr>
          <w:rFonts w:ascii="Times New Roman" w:hAnsi="Times New Roman" w:cs="Times New Roman"/>
        </w:rPr>
        <w:t>СПИДа</w:t>
      </w:r>
      <w:proofErr w:type="spellEnd"/>
      <w:r w:rsidRPr="00221C5E">
        <w:rPr>
          <w:rFonts w:ascii="Times New Roman" w:hAnsi="Times New Roman" w:cs="Times New Roman"/>
        </w:rPr>
        <w:t>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Сенсорные системы (анализаторы)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Высшая нервная деятельность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Высшая нервная деятельность человека, </w:t>
      </w:r>
      <w:r w:rsidRPr="00221C5E">
        <w:rPr>
          <w:rFonts w:ascii="Times New Roman" w:hAnsi="Times New Roman" w:cs="Times New Roman"/>
          <w:i/>
        </w:rPr>
        <w:t>работы И. М. Сеченова, И. П. Павлова, А. А. Ухтомского и П. К. Анохина.</w:t>
      </w:r>
      <w:r w:rsidRPr="00221C5E">
        <w:rPr>
          <w:rFonts w:ascii="Times New Roman" w:hAnsi="Times New Roman" w:cs="Times New Roman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221C5E">
        <w:rPr>
          <w:rFonts w:ascii="Times New Roman" w:hAnsi="Times New Roman" w:cs="Times New Roman"/>
          <w:i/>
        </w:rPr>
        <w:t>Значение интеллектуальных, творческих и эстетических потребностей.</w:t>
      </w:r>
      <w:r w:rsidRPr="00221C5E">
        <w:rPr>
          <w:rFonts w:ascii="Times New Roman" w:hAnsi="Times New Roman" w:cs="Times New Roman"/>
        </w:rPr>
        <w:t xml:space="preserve"> Роль обучения и воспитания в развитии психики и поведения человека.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Здоровье человека и его охрана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</w:t>
      </w:r>
      <w:r w:rsidRPr="00221C5E">
        <w:rPr>
          <w:rFonts w:ascii="Times New Roman" w:hAnsi="Times New Roman" w:cs="Times New Roman"/>
        </w:rPr>
        <w:lastRenderedPageBreak/>
        <w:t>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Человек и окружающая среда. </w:t>
      </w:r>
      <w:r w:rsidRPr="00221C5E">
        <w:rPr>
          <w:rFonts w:ascii="Times New Roman" w:hAnsi="Times New Roman" w:cs="Times New Roman"/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221C5E">
        <w:rPr>
          <w:rFonts w:ascii="Times New Roman" w:hAnsi="Times New Roman" w:cs="Times New Roman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Общие биологические закономерности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Биология как наука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221C5E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221C5E">
        <w:rPr>
          <w:rFonts w:ascii="Times New Roman" w:hAnsi="Times New Roman" w:cs="Times New Roman"/>
        </w:rPr>
        <w:t xml:space="preserve"> картины мира. Основные признаки живого. Уровни организации живой природы. </w:t>
      </w:r>
      <w:r w:rsidRPr="00221C5E">
        <w:rPr>
          <w:rFonts w:ascii="Times New Roman" w:hAnsi="Times New Roman" w:cs="Times New Roman"/>
          <w:i/>
        </w:rPr>
        <w:t>Живые природные объекты как система. Классификация живых природных объектов.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Клетка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221C5E">
        <w:rPr>
          <w:rFonts w:ascii="Times New Roman" w:hAnsi="Times New Roman" w:cs="Times New Roman"/>
          <w:i/>
        </w:rPr>
        <w:t>Нарушения в строении и функционировании клеток – одна из причин заболевания организма.</w:t>
      </w:r>
      <w:r w:rsidRPr="00221C5E">
        <w:rPr>
          <w:rFonts w:ascii="Times New Roman" w:hAnsi="Times New Roman" w:cs="Times New Roman"/>
        </w:rPr>
        <w:t xml:space="preserve"> Деление клетки – основа размножения, роста и развития организмов. 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Организм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221C5E">
        <w:rPr>
          <w:rFonts w:ascii="Times New Roman" w:hAnsi="Times New Roman" w:cs="Times New Roman"/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221C5E">
        <w:rPr>
          <w:rFonts w:ascii="Times New Roman" w:hAnsi="Times New Roman" w:cs="Times New Roman"/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9A3D5A" w:rsidRPr="00221C5E" w:rsidRDefault="009A3D5A" w:rsidP="00221C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Вид</w:t>
      </w:r>
    </w:p>
    <w:p w:rsidR="009A3D5A" w:rsidRPr="00221C5E" w:rsidRDefault="009A3D5A" w:rsidP="00221C5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Вид, признаки вида. </w:t>
      </w:r>
      <w:r w:rsidRPr="00221C5E">
        <w:rPr>
          <w:rFonts w:ascii="Times New Roman" w:hAnsi="Times New Roman" w:cs="Times New Roman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221C5E">
        <w:rPr>
          <w:rFonts w:ascii="Times New Roman" w:hAnsi="Times New Roman" w:cs="Times New Roman"/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221C5E">
        <w:rPr>
          <w:rFonts w:ascii="Times New Roman" w:hAnsi="Times New Roman" w:cs="Times New Roman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Экосистемы</w:t>
      </w:r>
    </w:p>
    <w:p w:rsidR="009A3D5A" w:rsidRPr="00221C5E" w:rsidRDefault="009A3D5A" w:rsidP="00221C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Cs/>
        </w:rPr>
        <w:t xml:space="preserve">Экология, экологические факторы, их влияние на организмы. </w:t>
      </w:r>
      <w:proofErr w:type="spellStart"/>
      <w:r w:rsidRPr="00221C5E">
        <w:rPr>
          <w:rFonts w:ascii="Times New Roman" w:hAnsi="Times New Roman" w:cs="Times New Roman"/>
          <w:bCs/>
        </w:rPr>
        <w:t>Экосистемная</w:t>
      </w:r>
      <w:proofErr w:type="spellEnd"/>
      <w:r w:rsidRPr="00221C5E">
        <w:rPr>
          <w:rFonts w:ascii="Times New Roman" w:hAnsi="Times New Roman" w:cs="Times New Roman"/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221C5E">
        <w:rPr>
          <w:rFonts w:ascii="Times New Roman" w:hAnsi="Times New Roman" w:cs="Times New Roman"/>
        </w:rPr>
        <w:t xml:space="preserve">иогеоценоз). </w:t>
      </w:r>
      <w:proofErr w:type="spellStart"/>
      <w:r w:rsidRPr="00221C5E">
        <w:rPr>
          <w:rFonts w:ascii="Times New Roman" w:hAnsi="Times New Roman" w:cs="Times New Roman"/>
        </w:rPr>
        <w:t>Агроэкосистема</w:t>
      </w:r>
      <w:proofErr w:type="spellEnd"/>
      <w:r w:rsidRPr="00221C5E">
        <w:rPr>
          <w:rFonts w:ascii="Times New Roman" w:hAnsi="Times New Roman" w:cs="Times New Roman"/>
        </w:rPr>
        <w:t xml:space="preserve"> (</w:t>
      </w:r>
      <w:proofErr w:type="spellStart"/>
      <w:r w:rsidRPr="00221C5E">
        <w:rPr>
          <w:rFonts w:ascii="Times New Roman" w:hAnsi="Times New Roman" w:cs="Times New Roman"/>
        </w:rPr>
        <w:t>агроценоз</w:t>
      </w:r>
      <w:proofErr w:type="spellEnd"/>
      <w:r w:rsidRPr="00221C5E">
        <w:rPr>
          <w:rFonts w:ascii="Times New Roman" w:hAnsi="Times New Roman" w:cs="Times New Roman"/>
        </w:rPr>
        <w:t xml:space="preserve">) как искусственное сообщество организмов. </w:t>
      </w:r>
      <w:r w:rsidRPr="00221C5E">
        <w:rPr>
          <w:rFonts w:ascii="Times New Roman" w:hAnsi="Times New Roman" w:cs="Times New Roman"/>
          <w:i/>
        </w:rPr>
        <w:t xml:space="preserve">Круговорот веществ и поток энергии в биогеоценозах. </w:t>
      </w:r>
      <w:r w:rsidRPr="00221C5E">
        <w:rPr>
          <w:rFonts w:ascii="Times New Roman" w:hAnsi="Times New Roman" w:cs="Times New Roman"/>
        </w:rPr>
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221C5E">
        <w:rPr>
          <w:rFonts w:ascii="Times New Roman" w:hAnsi="Times New Roman" w:cs="Times New Roman"/>
          <w:i/>
        </w:rPr>
        <w:t xml:space="preserve"> Ноосфера. Краткая история эволюции биосферы.</w:t>
      </w:r>
      <w:r w:rsidRPr="00221C5E">
        <w:rPr>
          <w:rFonts w:ascii="Times New Roman" w:hAnsi="Times New Roman" w:cs="Times New Roman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A3D5A" w:rsidRPr="00221C5E" w:rsidRDefault="000B09B1" w:rsidP="0022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Л</w:t>
      </w:r>
      <w:r w:rsidR="009A3D5A" w:rsidRPr="00221C5E">
        <w:rPr>
          <w:rFonts w:ascii="Times New Roman" w:hAnsi="Times New Roman" w:cs="Times New Roman"/>
          <w:b/>
          <w:bCs/>
        </w:rPr>
        <w:t>абораторны</w:t>
      </w:r>
      <w:r w:rsidRPr="00221C5E">
        <w:rPr>
          <w:rFonts w:ascii="Times New Roman" w:hAnsi="Times New Roman" w:cs="Times New Roman"/>
          <w:b/>
          <w:bCs/>
        </w:rPr>
        <w:t xml:space="preserve">е </w:t>
      </w:r>
      <w:r w:rsidR="009A3D5A" w:rsidRPr="00221C5E">
        <w:rPr>
          <w:rFonts w:ascii="Times New Roman" w:hAnsi="Times New Roman" w:cs="Times New Roman"/>
          <w:b/>
          <w:bCs/>
        </w:rPr>
        <w:t>и практически</w:t>
      </w:r>
      <w:r w:rsidRPr="00221C5E">
        <w:rPr>
          <w:rFonts w:ascii="Times New Roman" w:hAnsi="Times New Roman" w:cs="Times New Roman"/>
          <w:b/>
          <w:bCs/>
        </w:rPr>
        <w:t xml:space="preserve">е </w:t>
      </w:r>
      <w:r w:rsidR="009A3D5A" w:rsidRPr="00221C5E">
        <w:rPr>
          <w:rFonts w:ascii="Times New Roman" w:hAnsi="Times New Roman" w:cs="Times New Roman"/>
          <w:b/>
          <w:bCs/>
        </w:rPr>
        <w:t xml:space="preserve"> работ</w:t>
      </w:r>
      <w:r w:rsidRPr="00221C5E">
        <w:rPr>
          <w:rFonts w:ascii="Times New Roman" w:hAnsi="Times New Roman" w:cs="Times New Roman"/>
          <w:b/>
          <w:bCs/>
        </w:rPr>
        <w:t>ы</w:t>
      </w:r>
      <w:r w:rsidR="009A3D5A" w:rsidRPr="00221C5E">
        <w:rPr>
          <w:rFonts w:ascii="Times New Roman" w:hAnsi="Times New Roman" w:cs="Times New Roman"/>
          <w:b/>
          <w:bCs/>
        </w:rPr>
        <w:t xml:space="preserve"> по разделу «Живые организмы»: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устройства увеличительных приборов и правил работы с ними;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Приготовление микропрепарата кожицы чешуи лука (мякоти плода томата);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органов цветкового растения;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Изучение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строения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позвоночного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животного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lastRenderedPageBreak/>
        <w:t xml:space="preserve">Выявление передвижение воды и минеральных веществ в растении;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строения семян однодольных и двудольных растений;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i/>
          <w:lang w:val="en-US"/>
        </w:rPr>
        <w:t>Изучение</w:t>
      </w:r>
      <w:proofErr w:type="spellEnd"/>
      <w:r w:rsidRPr="00221C5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строения</w:t>
      </w:r>
      <w:proofErr w:type="spellEnd"/>
      <w:r w:rsidRPr="00221C5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водорослей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мхов (на местных видах);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папоротника (хвоща);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хвои, шишек и семян голосеменных растений;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покрытосеменных растений;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Определение признаков класса в строении растений;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t>Определение до рода или вида нескольких травянистых растений одного-двух семейств;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Изучение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строения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плесневых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грибов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Вегетативное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размножение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комнатных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растений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строения и передвижения одноклеточных животных;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Изучение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строения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раковин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моллюсков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Изучение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внешнего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строения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насекомого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типов развития насекомых;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и передвижения рыб;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 и перьевого покрова птиц; </w:t>
      </w:r>
    </w:p>
    <w:p w:rsidR="009A3D5A" w:rsidRPr="00221C5E" w:rsidRDefault="009A3D5A" w:rsidP="00221C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внешнего строения, скелета и зубной системы млекопитающих. </w:t>
      </w:r>
    </w:p>
    <w:p w:rsidR="009A3D5A" w:rsidRPr="00221C5E" w:rsidRDefault="00287BD4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Э</w:t>
      </w:r>
      <w:r w:rsidR="009A3D5A" w:rsidRPr="00221C5E">
        <w:rPr>
          <w:rFonts w:ascii="Times New Roman" w:hAnsi="Times New Roman" w:cs="Times New Roman"/>
          <w:b/>
          <w:bCs/>
        </w:rPr>
        <w:t>кскурси</w:t>
      </w:r>
      <w:r w:rsidRPr="00221C5E">
        <w:rPr>
          <w:rFonts w:ascii="Times New Roman" w:hAnsi="Times New Roman" w:cs="Times New Roman"/>
          <w:b/>
          <w:bCs/>
        </w:rPr>
        <w:t xml:space="preserve">и </w:t>
      </w:r>
      <w:r w:rsidR="009A3D5A" w:rsidRPr="00221C5E">
        <w:rPr>
          <w:rFonts w:ascii="Times New Roman" w:hAnsi="Times New Roman" w:cs="Times New Roman"/>
          <w:b/>
          <w:bCs/>
        </w:rPr>
        <w:t>по разделу «Живые организмы»:</w:t>
      </w:r>
    </w:p>
    <w:p w:rsidR="009A3D5A" w:rsidRPr="00221C5E" w:rsidRDefault="009A3D5A" w:rsidP="00221C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1C5E">
        <w:rPr>
          <w:rFonts w:ascii="Times New Roman" w:hAnsi="Times New Roman" w:cs="Times New Roman"/>
          <w:lang w:val="en-US"/>
        </w:rPr>
        <w:t>Многообразие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животных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Осенние (зимние, весенние) явления в жизни растений и животных; </w:t>
      </w:r>
    </w:p>
    <w:p w:rsidR="009A3D5A" w:rsidRPr="00221C5E" w:rsidRDefault="009A3D5A" w:rsidP="00221C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Разнообразие и роль членистоногих в природе родного края; </w:t>
      </w:r>
    </w:p>
    <w:p w:rsidR="009A3D5A" w:rsidRPr="00221C5E" w:rsidRDefault="009A3D5A" w:rsidP="00221C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Разнообразие птиц и млекопитающих местности проживания (экскурсия в природу, зоопарк или музей).</w:t>
      </w:r>
    </w:p>
    <w:p w:rsidR="009A3D5A" w:rsidRPr="00221C5E" w:rsidRDefault="00287BD4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Л</w:t>
      </w:r>
      <w:r w:rsidR="009A3D5A" w:rsidRPr="00221C5E">
        <w:rPr>
          <w:rFonts w:ascii="Times New Roman" w:hAnsi="Times New Roman" w:cs="Times New Roman"/>
          <w:b/>
          <w:bCs/>
        </w:rPr>
        <w:t>абораторны</w:t>
      </w:r>
      <w:r w:rsidRPr="00221C5E">
        <w:rPr>
          <w:rFonts w:ascii="Times New Roman" w:hAnsi="Times New Roman" w:cs="Times New Roman"/>
          <w:b/>
          <w:bCs/>
        </w:rPr>
        <w:t xml:space="preserve">е </w:t>
      </w:r>
      <w:r w:rsidR="009A3D5A" w:rsidRPr="00221C5E">
        <w:rPr>
          <w:rFonts w:ascii="Times New Roman" w:hAnsi="Times New Roman" w:cs="Times New Roman"/>
          <w:b/>
          <w:bCs/>
        </w:rPr>
        <w:t xml:space="preserve"> и практически</w:t>
      </w:r>
      <w:r w:rsidRPr="00221C5E">
        <w:rPr>
          <w:rFonts w:ascii="Times New Roman" w:hAnsi="Times New Roman" w:cs="Times New Roman"/>
          <w:b/>
          <w:bCs/>
        </w:rPr>
        <w:t>е</w:t>
      </w:r>
      <w:r w:rsidR="009A3D5A" w:rsidRPr="00221C5E">
        <w:rPr>
          <w:rFonts w:ascii="Times New Roman" w:hAnsi="Times New Roman" w:cs="Times New Roman"/>
          <w:b/>
          <w:bCs/>
        </w:rPr>
        <w:t xml:space="preserve"> работ</w:t>
      </w:r>
      <w:r w:rsidRPr="00221C5E">
        <w:rPr>
          <w:rFonts w:ascii="Times New Roman" w:hAnsi="Times New Roman" w:cs="Times New Roman"/>
          <w:b/>
          <w:bCs/>
        </w:rPr>
        <w:t>ы</w:t>
      </w:r>
      <w:r w:rsidR="009A3D5A" w:rsidRPr="00221C5E">
        <w:rPr>
          <w:rFonts w:ascii="Times New Roman" w:hAnsi="Times New Roman" w:cs="Times New Roman"/>
          <w:b/>
          <w:bCs/>
        </w:rPr>
        <w:t xml:space="preserve"> по разделу «Человек и его здоровье»:</w:t>
      </w:r>
    </w:p>
    <w:p w:rsidR="009A3D5A" w:rsidRPr="00221C5E" w:rsidRDefault="009A3D5A" w:rsidP="00221C5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Выявление особенностей строения клеток разных тканей; 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lang w:val="en-US"/>
        </w:rPr>
      </w:pPr>
      <w:r w:rsidRPr="00221C5E">
        <w:rPr>
          <w:rFonts w:ascii="Times New Roman" w:hAnsi="Times New Roman" w:cs="Times New Roman"/>
          <w:i/>
        </w:rPr>
        <w:t>Изучение с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троени</w:t>
      </w:r>
      <w:proofErr w:type="spellEnd"/>
      <w:r w:rsidRPr="00221C5E">
        <w:rPr>
          <w:rFonts w:ascii="Times New Roman" w:hAnsi="Times New Roman" w:cs="Times New Roman"/>
          <w:i/>
        </w:rPr>
        <w:t>я</w:t>
      </w:r>
      <w:r w:rsidRPr="00221C5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головного</w:t>
      </w:r>
      <w:proofErr w:type="spellEnd"/>
      <w:r w:rsidRPr="00221C5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мозга</w:t>
      </w:r>
      <w:proofErr w:type="spellEnd"/>
      <w:r w:rsidRPr="00221C5E">
        <w:rPr>
          <w:rFonts w:ascii="Times New Roman" w:hAnsi="Times New Roman" w:cs="Times New Roman"/>
          <w:i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lang w:val="en-US"/>
        </w:rPr>
      </w:pPr>
      <w:r w:rsidRPr="00221C5E">
        <w:rPr>
          <w:rFonts w:ascii="Times New Roman" w:hAnsi="Times New Roman" w:cs="Times New Roman"/>
          <w:i/>
        </w:rPr>
        <w:t>Выявление особенностей с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троени</w:t>
      </w:r>
      <w:proofErr w:type="spellEnd"/>
      <w:r w:rsidRPr="00221C5E">
        <w:rPr>
          <w:rFonts w:ascii="Times New Roman" w:hAnsi="Times New Roman" w:cs="Times New Roman"/>
          <w:i/>
        </w:rPr>
        <w:t>я</w:t>
      </w:r>
      <w:r w:rsidRPr="00221C5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i/>
          <w:lang w:val="en-US"/>
        </w:rPr>
        <w:t>позвонков</w:t>
      </w:r>
      <w:proofErr w:type="spellEnd"/>
      <w:r w:rsidRPr="00221C5E">
        <w:rPr>
          <w:rFonts w:ascii="Times New Roman" w:hAnsi="Times New Roman" w:cs="Times New Roman"/>
          <w:i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Выявление нарушения осанки и наличия плоскостопия; 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Сравнение микроскопического строения крови человека и лягушки; 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</w:rPr>
        <w:t xml:space="preserve">Подсчет пульса в разных условиях. </w:t>
      </w:r>
      <w:r w:rsidRPr="00221C5E">
        <w:rPr>
          <w:rFonts w:ascii="Times New Roman" w:hAnsi="Times New Roman" w:cs="Times New Roman"/>
          <w:i/>
        </w:rPr>
        <w:t xml:space="preserve">Измерение артериального давления; </w:t>
      </w:r>
    </w:p>
    <w:p w:rsidR="009A3D5A" w:rsidRPr="00221C5E" w:rsidRDefault="009A3D5A" w:rsidP="00221C5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t>Измерение жизненной емкости легких. Дыхательные движения.</w:t>
      </w:r>
    </w:p>
    <w:p w:rsidR="009A3D5A" w:rsidRPr="00221C5E" w:rsidRDefault="009A3D5A" w:rsidP="00221C5E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Изучение строения и работы органа зрения. </w:t>
      </w:r>
    </w:p>
    <w:p w:rsidR="009A3D5A" w:rsidRPr="00221C5E" w:rsidRDefault="00287BD4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  <w:b/>
          <w:bCs/>
        </w:rPr>
        <w:t>Л</w:t>
      </w:r>
      <w:r w:rsidR="009A3D5A" w:rsidRPr="00221C5E">
        <w:rPr>
          <w:rFonts w:ascii="Times New Roman" w:hAnsi="Times New Roman" w:cs="Times New Roman"/>
          <w:b/>
          <w:bCs/>
        </w:rPr>
        <w:t>абораторны</w:t>
      </w:r>
      <w:r w:rsidRPr="00221C5E">
        <w:rPr>
          <w:rFonts w:ascii="Times New Roman" w:hAnsi="Times New Roman" w:cs="Times New Roman"/>
          <w:b/>
          <w:bCs/>
        </w:rPr>
        <w:t xml:space="preserve">е </w:t>
      </w:r>
      <w:r w:rsidR="009A3D5A" w:rsidRPr="00221C5E">
        <w:rPr>
          <w:rFonts w:ascii="Times New Roman" w:hAnsi="Times New Roman" w:cs="Times New Roman"/>
          <w:b/>
          <w:bCs/>
        </w:rPr>
        <w:t>и практически</w:t>
      </w:r>
      <w:r w:rsidRPr="00221C5E">
        <w:rPr>
          <w:rFonts w:ascii="Times New Roman" w:hAnsi="Times New Roman" w:cs="Times New Roman"/>
          <w:b/>
          <w:bCs/>
        </w:rPr>
        <w:t xml:space="preserve">е </w:t>
      </w:r>
      <w:r w:rsidR="009A3D5A" w:rsidRPr="00221C5E">
        <w:rPr>
          <w:rFonts w:ascii="Times New Roman" w:hAnsi="Times New Roman" w:cs="Times New Roman"/>
          <w:b/>
          <w:bCs/>
        </w:rPr>
        <w:t>работ</w:t>
      </w:r>
      <w:r w:rsidRPr="00221C5E">
        <w:rPr>
          <w:rFonts w:ascii="Times New Roman" w:hAnsi="Times New Roman" w:cs="Times New Roman"/>
          <w:b/>
          <w:bCs/>
        </w:rPr>
        <w:t>ы</w:t>
      </w:r>
      <w:r w:rsidR="009A3D5A" w:rsidRPr="00221C5E">
        <w:rPr>
          <w:rFonts w:ascii="Times New Roman" w:hAnsi="Times New Roman" w:cs="Times New Roman"/>
          <w:b/>
          <w:bCs/>
        </w:rPr>
        <w:t xml:space="preserve"> по разделу «Общебиологические закономерности»:</w:t>
      </w:r>
    </w:p>
    <w:p w:rsidR="009A3D5A" w:rsidRPr="00221C5E" w:rsidRDefault="009A3D5A" w:rsidP="00221C5E">
      <w:pPr>
        <w:numPr>
          <w:ilvl w:val="0"/>
          <w:numId w:val="9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Изучение клеток и тканей растений и животных на готовых микропрепаратах;</w:t>
      </w:r>
    </w:p>
    <w:p w:rsidR="009A3D5A" w:rsidRPr="00221C5E" w:rsidRDefault="009A3D5A" w:rsidP="00221C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221C5E">
        <w:rPr>
          <w:rFonts w:ascii="Times New Roman" w:hAnsi="Times New Roman" w:cs="Times New Roman"/>
        </w:rPr>
        <w:t>Выявление и</w:t>
      </w:r>
      <w:proofErr w:type="spellStart"/>
      <w:r w:rsidRPr="00221C5E">
        <w:rPr>
          <w:rFonts w:ascii="Times New Roman" w:hAnsi="Times New Roman" w:cs="Times New Roman"/>
          <w:lang w:val="en-US"/>
        </w:rPr>
        <w:t>зменчивост</w:t>
      </w:r>
      <w:proofErr w:type="spellEnd"/>
      <w:r w:rsidRPr="00221C5E">
        <w:rPr>
          <w:rFonts w:ascii="Times New Roman" w:hAnsi="Times New Roman" w:cs="Times New Roman"/>
        </w:rPr>
        <w:t>и</w:t>
      </w:r>
      <w:r w:rsidRPr="00221C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C5E">
        <w:rPr>
          <w:rFonts w:ascii="Times New Roman" w:hAnsi="Times New Roman" w:cs="Times New Roman"/>
          <w:lang w:val="en-US"/>
        </w:rPr>
        <w:t>организмов</w:t>
      </w:r>
      <w:proofErr w:type="spellEnd"/>
      <w:r w:rsidRPr="00221C5E">
        <w:rPr>
          <w:rFonts w:ascii="Times New Roman" w:hAnsi="Times New Roman" w:cs="Times New Roman"/>
          <w:lang w:val="en-US"/>
        </w:rPr>
        <w:t xml:space="preserve">; </w:t>
      </w:r>
    </w:p>
    <w:p w:rsidR="009A3D5A" w:rsidRPr="00221C5E" w:rsidRDefault="009A3D5A" w:rsidP="00221C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 xml:space="preserve">Выявление приспособлений у организмов к среде обитания (на конкретных примерах). </w:t>
      </w:r>
    </w:p>
    <w:p w:rsidR="009A3D5A" w:rsidRPr="00221C5E" w:rsidRDefault="00287BD4" w:rsidP="0022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21C5E">
        <w:rPr>
          <w:rFonts w:ascii="Times New Roman" w:hAnsi="Times New Roman" w:cs="Times New Roman"/>
          <w:b/>
          <w:bCs/>
        </w:rPr>
        <w:t>Э</w:t>
      </w:r>
      <w:r w:rsidR="009A3D5A" w:rsidRPr="00221C5E">
        <w:rPr>
          <w:rFonts w:ascii="Times New Roman" w:hAnsi="Times New Roman" w:cs="Times New Roman"/>
          <w:b/>
          <w:bCs/>
        </w:rPr>
        <w:t>кскурси</w:t>
      </w:r>
      <w:r w:rsidRPr="00221C5E">
        <w:rPr>
          <w:rFonts w:ascii="Times New Roman" w:hAnsi="Times New Roman" w:cs="Times New Roman"/>
          <w:b/>
          <w:bCs/>
        </w:rPr>
        <w:t>и</w:t>
      </w:r>
      <w:r w:rsidR="009A3D5A" w:rsidRPr="00221C5E">
        <w:rPr>
          <w:rFonts w:ascii="Times New Roman" w:hAnsi="Times New Roman" w:cs="Times New Roman"/>
          <w:b/>
          <w:bCs/>
        </w:rPr>
        <w:t xml:space="preserve"> по разделу «Общебиологические закономерности»:</w:t>
      </w:r>
    </w:p>
    <w:p w:rsidR="009A3D5A" w:rsidRPr="00221C5E" w:rsidRDefault="009A3D5A" w:rsidP="00221C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21C5E">
        <w:rPr>
          <w:rFonts w:ascii="Times New Roman" w:hAnsi="Times New Roman" w:cs="Times New Roman"/>
        </w:rPr>
        <w:t>Изучение и описание экосистемы своей местности.</w:t>
      </w:r>
    </w:p>
    <w:p w:rsidR="009A3D5A" w:rsidRPr="00221C5E" w:rsidRDefault="009A3D5A" w:rsidP="00221C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t>Многообразие живых организмов (на примере парка или природного участка).</w:t>
      </w:r>
    </w:p>
    <w:p w:rsidR="009A3D5A" w:rsidRPr="00221C5E" w:rsidRDefault="009A3D5A" w:rsidP="00221C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221C5E">
        <w:rPr>
          <w:rFonts w:ascii="Times New Roman" w:hAnsi="Times New Roman" w:cs="Times New Roman"/>
          <w:i/>
        </w:rPr>
        <w:t>Естественный отбор - движущая сила эволюции.</w:t>
      </w:r>
    </w:p>
    <w:p w:rsidR="009A3D5A" w:rsidRPr="00AC37DE" w:rsidRDefault="009A3D5A" w:rsidP="00186239">
      <w:pPr>
        <w:jc w:val="center"/>
        <w:rPr>
          <w:rFonts w:ascii="Times New Roman" w:hAnsi="Times New Roman" w:cs="Times New Roman"/>
          <w:b/>
        </w:rPr>
      </w:pPr>
    </w:p>
    <w:p w:rsidR="00045BB5" w:rsidRDefault="00045BB5" w:rsidP="00AA04F7">
      <w:pPr>
        <w:ind w:left="709"/>
        <w:jc w:val="center"/>
        <w:rPr>
          <w:rFonts w:ascii="Times New Roman" w:hAnsi="Times New Roman" w:cs="Times New Roman"/>
          <w:b/>
        </w:rPr>
      </w:pPr>
      <w:r w:rsidRPr="00950E57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8"/>
        <w:tblW w:w="14601" w:type="dxa"/>
        <w:tblInd w:w="-601" w:type="dxa"/>
        <w:tblLook w:val="04A0"/>
      </w:tblPr>
      <w:tblGrid>
        <w:gridCol w:w="4111"/>
        <w:gridCol w:w="10490"/>
      </w:tblGrid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9B0667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5 класс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Живой организм: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строение и изучение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Что такое живой организм. Наука о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живой природе. Методы изучения прир</w:t>
            </w:r>
            <w:r w:rsidR="00221C5E" w:rsidRPr="00221C5E">
              <w:rPr>
                <w:rFonts w:ascii="Times New Roman" w:hAnsi="Times New Roman" w:cs="Times New Roman"/>
              </w:rPr>
              <w:t>оды. Увеличительные приборы. Жи</w:t>
            </w:r>
            <w:r w:rsidRPr="00221C5E">
              <w:rPr>
                <w:rFonts w:ascii="Times New Roman" w:hAnsi="Times New Roman" w:cs="Times New Roman"/>
              </w:rPr>
              <w:t>вые клетки. Химический состав клетки. Великие естествоиспытатели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Многообразие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живых организмов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Как развивалась жизнь на Земле. Разнообразие живого. Бактерии. Грибы.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Водоросли. Мхи. Папоротники. Голосеменные растения. Покрытосеменные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растения. Значение растений в природе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 жизни человека. Простейшие. Беспозвоночные. Позвоночные. Значение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 в природе и жизни человека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Среда обитания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живых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Три среды обитания. Жизнь на разных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материках. Природные зоны. Жизнь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 морях и океанах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Человек на Земле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Как человек появился на Земле. Как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человек изменил Землю. Жизнь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угрозой. Не станет ли Земля пустыней.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Здоровье человека и безопасность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жизни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7921A7" w:rsidRDefault="009B0667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21A7">
              <w:rPr>
                <w:rFonts w:ascii="Times New Roman" w:hAnsi="Times New Roman" w:cs="Times New Roman"/>
                <w:bCs/>
              </w:rPr>
              <w:t>6 класс</w:t>
            </w:r>
          </w:p>
        </w:tc>
      </w:tr>
      <w:tr w:rsidR="00221C5E" w:rsidRPr="00221C5E" w:rsidTr="00221C5E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5E" w:rsidRPr="00221C5E" w:rsidRDefault="00221C5E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1. Строение и свойства живых организмов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Основные свойства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живых организмов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Многообразие живых организмов.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Основные свойства живых организмов: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клеточное строение, сходный химический состав, обмен веществ и энергии,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питание, дыхание, выделение, рост и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развитие, раздражимость, движение,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размножение</w:t>
            </w:r>
            <w:proofErr w:type="gramEnd"/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Химический состав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клеток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Содержание химических элементов в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клетке. Вода, другие неорганические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вещества, их роль в жизнедеятельности клеток. Органические вещества: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белки, жиры, углеводы, нуклеиновые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кислоты, их роль в клетке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Строение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растительной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и животной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клеток. Клетка </w:t>
            </w:r>
            <w:proofErr w:type="gramStart"/>
            <w:r w:rsidRPr="00221C5E">
              <w:rPr>
                <w:rFonts w:ascii="Times New Roman" w:hAnsi="Times New Roman" w:cs="Times New Roman"/>
              </w:rPr>
              <w:t>—ж</w:t>
            </w:r>
            <w:proofErr w:type="gramEnd"/>
            <w:r w:rsidRPr="00221C5E">
              <w:rPr>
                <w:rFonts w:ascii="Times New Roman" w:hAnsi="Times New Roman" w:cs="Times New Roman"/>
              </w:rPr>
              <w:t>ивая система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Клетка—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эл</w:t>
            </w:r>
            <w:proofErr w:type="gramEnd"/>
            <w:r w:rsidRPr="00221C5E">
              <w:rPr>
                <w:rFonts w:ascii="Times New Roman" w:hAnsi="Times New Roman" w:cs="Times New Roman"/>
              </w:rPr>
              <w:t>ементарная единица живого. Безъядерные и ядерные клетки.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Строение и функции ядра, цитоплазмы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её органоидов. Хромосомы, их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значение. Гомологичные хромосомы.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Вирусы—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не</w:t>
            </w:r>
            <w:proofErr w:type="gramEnd"/>
            <w:r w:rsidRPr="00221C5E">
              <w:rPr>
                <w:rFonts w:ascii="Times New Roman" w:hAnsi="Times New Roman" w:cs="Times New Roman"/>
              </w:rPr>
              <w:t>клеточная форма жизни. Строение растительной и животной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клеток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Деление клетки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Деление клетки—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ос</w:t>
            </w:r>
            <w:proofErr w:type="gramEnd"/>
            <w:r w:rsidRPr="00221C5E">
              <w:rPr>
                <w:rFonts w:ascii="Times New Roman" w:hAnsi="Times New Roman" w:cs="Times New Roman"/>
              </w:rPr>
              <w:t>нова роста и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размножения организмов. Основные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типы деления клеток. Митоз. Основ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ные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этапы митоза. Сущность мейоза,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его биологическое значение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Ткани растений и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животных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Ткань. Клеточные элементы и межклеточное вещество. Типы тканей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растений, их многообразие, значение,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строения. Типы тканей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 организмов, их строение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функции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Органы и системы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Орган. Органы цветкового растения.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Внешнее строение и значение корня.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Виды корней. Корневые системы.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Видоизменения корней. Микроскопическое строение корня. Строение и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значение побега. Почка—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за</w:t>
            </w:r>
            <w:proofErr w:type="gramEnd"/>
            <w:r w:rsidRPr="00221C5E">
              <w:rPr>
                <w:rFonts w:ascii="Times New Roman" w:hAnsi="Times New Roman" w:cs="Times New Roman"/>
              </w:rPr>
              <w:t>чаточный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побег. Листовые и цветковые почки.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Стебель как осевой орган побега. Видоизменения побега. Передвижение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веществ по стеблю. Лист. Строение и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функции. Простые и сложные листья.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Цветок, его значение и строение (околоц</w:t>
            </w:r>
            <w:r w:rsidR="00221C5E" w:rsidRPr="00221C5E">
              <w:rPr>
                <w:rFonts w:ascii="Times New Roman" w:hAnsi="Times New Roman" w:cs="Times New Roman"/>
              </w:rPr>
              <w:t>ветник, тычинки, пестики). Соцве</w:t>
            </w:r>
            <w:r w:rsidRPr="00221C5E">
              <w:rPr>
                <w:rFonts w:ascii="Times New Roman" w:hAnsi="Times New Roman" w:cs="Times New Roman"/>
              </w:rPr>
              <w:t>тия. Плоды. Значение и разнообразие.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Типы семян. Строение семян однодольного и двудольного растений.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Системы органов животных.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Основные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системы органов животного организма: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пищеварительная, кровеносная,</w:t>
            </w:r>
            <w:r w:rsidR="00221C5E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дыхательная, выделительная, опорно</w:t>
            </w:r>
            <w:r w:rsidR="00695A26">
              <w:rPr>
                <w:rFonts w:ascii="Times New Roman" w:hAnsi="Times New Roman" w:cs="Times New Roman"/>
              </w:rPr>
              <w:t>-</w:t>
            </w:r>
            <w:r w:rsidRPr="00221C5E">
              <w:rPr>
                <w:rFonts w:ascii="Times New Roman" w:hAnsi="Times New Roman" w:cs="Times New Roman"/>
              </w:rPr>
              <w:t>двигательная, нервная, эндокринная, размножения</w:t>
            </w:r>
            <w:proofErr w:type="gramEnd"/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Растения и животные как целостные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организмы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Взаимосвязь клеток, тканей и органов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 организмах. Живые организмы и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окружающая среда</w:t>
            </w:r>
          </w:p>
        </w:tc>
      </w:tr>
      <w:tr w:rsidR="00221C5E" w:rsidRPr="00221C5E" w:rsidTr="00221C5E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5E" w:rsidRPr="00221C5E" w:rsidRDefault="00221C5E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2. Жизнедеятельность организмов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Питание и пищеварение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хищники, </w:t>
            </w:r>
            <w:proofErr w:type="spellStart"/>
            <w:r w:rsidRPr="00221C5E">
              <w:rPr>
                <w:rFonts w:ascii="Times New Roman" w:hAnsi="Times New Roman" w:cs="Times New Roman"/>
              </w:rPr>
              <w:lastRenderedPageBreak/>
              <w:t>трупоеды</w:t>
            </w:r>
            <w:proofErr w:type="spellEnd"/>
            <w:r w:rsidRPr="00221C5E">
              <w:rPr>
                <w:rFonts w:ascii="Times New Roman" w:hAnsi="Times New Roman" w:cs="Times New Roman"/>
              </w:rPr>
              <w:t>; симбионты, паразиты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Дыхание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Значение дыхания. Роль кислорода в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процессе расщепления органических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веществ и освобождения энергии.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Типы дыхания. Клеточное дыхание.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Дыхание растений. Роль устьиц и чечевичек в процессе дыхания растений.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Дыхание животных. Органы дыхания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 организмов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Передвижение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веществ в организме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Перенос веществ в организме, его значение. Передвижение веществ в растении. Особенности строения органов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растений, обеспечивающих процесс переноса веществ. Особенности переноса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веществ в организмах животных. Кровеносная система, её строение, функции.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Гемолимфа</w:t>
            </w:r>
            <w:proofErr w:type="spellEnd"/>
            <w:r w:rsidRPr="00221C5E">
              <w:rPr>
                <w:rFonts w:ascii="Times New Roman" w:hAnsi="Times New Roman" w:cs="Times New Roman"/>
              </w:rPr>
              <w:t>, кровь и её составные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части (плазма, клетки крови)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Выделение. Обмен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веществ и энергии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Роль выделения в процессе жизнедеятельности организмов, продукты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выделения у растений и животных.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Выделение у растений. Выделение у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животных. Основные выделительные</w:t>
            </w:r>
            <w:r w:rsidR="00221C5E">
              <w:rPr>
                <w:rFonts w:ascii="Times New Roman" w:hAnsi="Times New Roman" w:cs="Times New Roman"/>
              </w:rPr>
              <w:tab/>
            </w:r>
            <w:r w:rsidRPr="00221C5E">
              <w:rPr>
                <w:rFonts w:ascii="Times New Roman" w:hAnsi="Times New Roman" w:cs="Times New Roman"/>
              </w:rPr>
              <w:t>системы у животных. Обмен веществ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Опорные системы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Значение опорных систем в жизни организмов. Опорные системы растений.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Опорные системы животных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Движение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Движение как важнейшая особенность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 организмов. Значение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двигательной активности. Механизмы,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обеспечивающие движение живых организмов. Двигательные реакции растений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Регуляция процессов жизнедеятельности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Жизнедеятельность организма и её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связь с окружающей средой. Регуляция процессов жизнедеятельности</w:t>
            </w:r>
          </w:p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Называют части регуляторных систем.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Сравнивают нервную и эндокринную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системы, объясняют их роль в регу</w:t>
            </w:r>
            <w:r w:rsidR="00221C5E">
              <w:rPr>
                <w:rFonts w:ascii="Times New Roman" w:hAnsi="Times New Roman" w:cs="Times New Roman"/>
              </w:rPr>
              <w:t xml:space="preserve">ляции </w:t>
            </w:r>
            <w:r w:rsidRPr="00221C5E">
              <w:rPr>
                <w:rFonts w:ascii="Times New Roman" w:hAnsi="Times New Roman" w:cs="Times New Roman"/>
              </w:rPr>
              <w:t>организмов. Раздражимость. Нервная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система, особенности строения. Рефлекс, инстинкт. Эндокринная система.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Её роль в регуляции процессов жизнедеятельности. Железы внутренней секреции. Ростовые вещества растений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Размножение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Биологическое значение размножения. Виды размножения. Бесполое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размножение животных (деление простейших, почкование гидры). Бесполое размножение растений. Половое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размножение организмов. Особенности полового размножения животных.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Органы размножения. Половые клетки. Оплодотворение.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Половое размножение растений. Размножение растений семенами. Цветок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как орган полового размножения. Соцветия. Опыление. Двойное оплодотворение. Образование плодов и семян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Рост и развитие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Рост и развитие растений. Индивидуальное развитие. Распространение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плодов и семян. Состояние покоя, его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в жизни растений. Условия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прорастания семян. Питание и рост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проростков.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Особенности развития животных организмов. Развитие зародыша (на примере ланцетника). Постэмбриональное развитие животных. Прямое и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непрямое развитие Организм как единое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целое (1/2 ч)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Организм как единое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целое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Взаимосвязь клеток, тканей и органов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 организмах. Живые организмы и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окружающая среда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3. Организм и среда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Среда обитания.</w:t>
            </w:r>
          </w:p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Факторы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2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Влияние факторов неживой природы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(температура, влажность, свет) на живые организмы. Взаимосвязи живых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организмов.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Природные сообщества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Природное сообщество и экосистема.</w:t>
            </w:r>
            <w:r w:rsid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Структура природного сообщества.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Связи в природном сообществе. Цепи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питания.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7 класс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Разнообразие форм живого на Земле.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Понятие об уровнях организации жизни: клетки, ткани, органы, организмы.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Виды, популяции и биогеоценозы. Общие представления о биосфере. Причины многообразия живых организмов.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Понятие о борьбе за существование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естественном отборе. Смена флоры и</w:t>
            </w:r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фауны на Земле: возникновение новых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вымирание прежде существовавших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форм</w:t>
            </w: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1. Царство Прокариоты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Многообразие, особенности строения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 происхождение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прокариотических</w:t>
            </w:r>
            <w:proofErr w:type="spellEnd"/>
          </w:p>
          <w:p w:rsidR="00B94E62" w:rsidRPr="00221C5E" w:rsidRDefault="00B94E62" w:rsidP="00C36540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эволюция бактерий.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Общие свойства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прокариотических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организмов. Строение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прокариотической</w:t>
            </w:r>
            <w:proofErr w:type="spellEnd"/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клетки, наследственный аппарат бактер</w:t>
            </w:r>
            <w:r w:rsidR="005B3645">
              <w:rPr>
                <w:rFonts w:ascii="Times New Roman" w:hAnsi="Times New Roman" w:cs="Times New Roman"/>
              </w:rPr>
              <w:t>иальной клетки. Размножение бак</w:t>
            </w:r>
            <w:r w:rsidRPr="00221C5E">
              <w:rPr>
                <w:rFonts w:ascii="Times New Roman" w:hAnsi="Times New Roman" w:cs="Times New Roman"/>
              </w:rPr>
              <w:t>терий</w:t>
            </w:r>
            <w:proofErr w:type="gramStart"/>
            <w:r w:rsidRPr="00221C5E">
              <w:rPr>
                <w:rFonts w:ascii="Times New Roman" w:hAnsi="Times New Roman" w:cs="Times New Roman"/>
              </w:rPr>
              <w:t>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3645">
              <w:rPr>
                <w:rFonts w:ascii="Times New Roman" w:hAnsi="Times New Roman" w:cs="Times New Roman"/>
              </w:rPr>
              <w:t>м</w:t>
            </w:r>
            <w:proofErr w:type="gramEnd"/>
            <w:r w:rsidRPr="00221C5E">
              <w:rPr>
                <w:rFonts w:ascii="Times New Roman" w:hAnsi="Times New Roman" w:cs="Times New Roman"/>
              </w:rPr>
              <w:t>ногообразие форм бактерий.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Понятие о типах обмена </w:t>
            </w:r>
            <w:proofErr w:type="gramStart"/>
            <w:r w:rsidRPr="00221C5E">
              <w:rPr>
                <w:rFonts w:ascii="Times New Roman" w:hAnsi="Times New Roman" w:cs="Times New Roman"/>
              </w:rPr>
              <w:t>у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прокариот.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Особенности организации и жизнедеятельности прокариот; распространённость и роль в биоценозах. Экологическая роль и медицинское значение</w:t>
            </w: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2. Царство Грибы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грибов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эволюция грибов.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Особенности строения клеток грибов. Основные черты организации</w:t>
            </w:r>
          </w:p>
          <w:p w:rsidR="00B94E62" w:rsidRPr="00221C5E" w:rsidRDefault="00B94E62" w:rsidP="005B3645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>многоклеточных грибов. Отделы</w:t>
            </w:r>
            <w:r w:rsidRPr="00221C5E">
              <w:rPr>
                <w:rFonts w:ascii="Times New Roman" w:hAnsi="Times New Roman" w:cs="Times New Roman"/>
              </w:rPr>
              <w:t>: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Хитридиомикота</w:t>
            </w:r>
            <w:proofErr w:type="spellEnd"/>
            <w:r w:rsidRPr="00221C5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Зигомикота</w:t>
            </w:r>
            <w:proofErr w:type="spellEnd"/>
            <w:r w:rsidRPr="00221C5E">
              <w:rPr>
                <w:rFonts w:ascii="Times New Roman" w:hAnsi="Times New Roman" w:cs="Times New Roman"/>
                <w:i/>
                <w:iCs/>
              </w:rPr>
              <w:t>,</w:t>
            </w:r>
            <w:r w:rsidR="005B36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Аскомикота</w:t>
            </w:r>
            <w:proofErr w:type="spellEnd"/>
            <w:r w:rsidRPr="00221C5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Базидиомикота</w:t>
            </w:r>
            <w:proofErr w:type="spellEnd"/>
            <w:r w:rsidRPr="00221C5E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Оомикота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;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группа Несовершенные</w:t>
            </w:r>
            <w:r w:rsidR="005B36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 xml:space="preserve">грибы. </w:t>
            </w:r>
            <w:r w:rsidRPr="00221C5E">
              <w:rPr>
                <w:rFonts w:ascii="Times New Roman" w:hAnsi="Times New Roman" w:cs="Times New Roman"/>
              </w:rPr>
              <w:t>Особенности жизнедеятельности и распространение. Роль грибов</w:t>
            </w:r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 биоценозах и хозяйственной деятельности человека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Лишайники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Понятие о симбиозе. Общая характеристика лишайников. Типы слоевищ</w:t>
            </w:r>
            <w:r w:rsidR="005B3645">
              <w:rPr>
                <w:rFonts w:ascii="Times New Roman" w:hAnsi="Times New Roman" w:cs="Times New Roman"/>
              </w:rPr>
              <w:tab/>
              <w:t xml:space="preserve"> </w:t>
            </w:r>
            <w:r w:rsidRPr="00221C5E">
              <w:rPr>
                <w:rFonts w:ascii="Times New Roman" w:hAnsi="Times New Roman" w:cs="Times New Roman"/>
              </w:rPr>
              <w:t>лишайников; особенности жизнедеятельности, распространённость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экологическая роль лишайников</w:t>
            </w: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3. Царство Растения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растений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Растительный организм как целостная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система. Клетки, ткани, органы и системы органов растений. Регуляция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жизнедеятельности растений; фитогормоны. Особенности жизнедеятельности растений; фотосинтез, </w:t>
            </w:r>
            <w:proofErr w:type="spellStart"/>
            <w:proofErr w:type="gramStart"/>
            <w:r w:rsidRPr="00221C5E">
              <w:rPr>
                <w:rFonts w:ascii="Times New Roman" w:hAnsi="Times New Roman" w:cs="Times New Roman"/>
              </w:rPr>
              <w:t>пигмен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ты</w:t>
            </w:r>
            <w:proofErr w:type="gramEnd"/>
            <w:r w:rsidRPr="00221C5E">
              <w:rPr>
                <w:rFonts w:ascii="Times New Roman" w:hAnsi="Times New Roman" w:cs="Times New Roman"/>
              </w:rPr>
              <w:t>. Систематика растений; низшие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высшие растения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Низшие растения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Зелёные водоросли, Бурые и Красные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водоросли. Распространение в водных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наземных биоценозах, экологическая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роль водорослей. Практическое значение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Высшие споровые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растения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общая характеристика высших растений. Особенности организации и индивидуального развития высших растений. Споровые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растения. Общая характеристика, происхождение. Отдел </w:t>
            </w:r>
            <w:r w:rsidR="005B3645">
              <w:rPr>
                <w:rFonts w:ascii="Times New Roman" w:hAnsi="Times New Roman" w:cs="Times New Roman"/>
              </w:rPr>
              <w:t>м</w:t>
            </w:r>
            <w:r w:rsidRPr="00221C5E">
              <w:rPr>
                <w:rFonts w:ascii="Times New Roman" w:hAnsi="Times New Roman" w:cs="Times New Roman"/>
              </w:rPr>
              <w:t>оховидные; особенности организации, жизненного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цикла. Распространение и роль в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биоценозах. Отдел Плауновидные; особенности организации, жизненного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цикла, распространение и роль в биоценозах. Отдел Хвощевидные; особенности организации, жизненного цикла,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распространение и роль в биоценозах.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Папоротниковидные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 Происхождение и особенности организации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папоротников. Жизненный цикл папоротников. Распространение папоротников в природе и их роль в биоценозах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Высшие семенные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растения. Отдел Голосеменные растения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особенности организации голосеменных растений; строение тела, жизненные формы голосем</w:t>
            </w:r>
            <w:r w:rsidR="005B3645">
              <w:rPr>
                <w:rFonts w:ascii="Times New Roman" w:hAnsi="Times New Roman" w:cs="Times New Roman"/>
              </w:rPr>
              <w:t>енных. Многообразие, распростра</w:t>
            </w:r>
            <w:r w:rsidRPr="00221C5E">
              <w:rPr>
                <w:rFonts w:ascii="Times New Roman" w:hAnsi="Times New Roman" w:cs="Times New Roman"/>
              </w:rPr>
              <w:t>нённость голосеменных, их роль в биоценозах и практическое значение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Высшие семенные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растения. Отдел Покрытосеменные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="005B3645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(Цветковые) растения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особенности организации покрытосеменных растений;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строение тела, жизненные формы покрытосеменных. Классы Однодольные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Двудольные, основные семейства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(2 семейства однодольных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3 семейства двудольных растений).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Многообразие, распространённость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цветковых растений, их роль в биоценозах, в жизни человека и его хозяйственной деятельности</w:t>
            </w: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4. Царство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животных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Животный организм как целостная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система. Клетки, ткани, органы и системы органов животных. Регуляция</w:t>
            </w:r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жизнедеятельности животных; нервная и эндокринная регуляции. Особенности жизнедеятельности животных,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отличающие их от представителей других царств живой природы. Систематика животных; таксономические категории; одноклеточные и многоклеточные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(беспозвоночные и хордовые) животные. Взаимоотношения животных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 биоценозах; трофические уровни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цепи питания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простейших.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Клетка одноклеточных животных как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целостный организм; особенности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организации клеток простейших,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специальные органоиды. Разнообразие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простейших и их роль в биоценозах,</w:t>
            </w:r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жизни человека и его хозяйственной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деятельности. Тип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Саркожгутиконосцы</w:t>
            </w:r>
            <w:proofErr w:type="spellEnd"/>
            <w:r w:rsidRPr="00221C5E">
              <w:rPr>
                <w:rFonts w:ascii="Times New Roman" w:hAnsi="Times New Roman" w:cs="Times New Roman"/>
              </w:rPr>
              <w:t>; многообразие форм саркодовых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жгутиковых. Тип Споровики;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споровики—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</w:t>
            </w:r>
            <w:proofErr w:type="gramEnd"/>
            <w:r w:rsidRPr="00221C5E">
              <w:rPr>
                <w:rFonts w:ascii="Times New Roman" w:hAnsi="Times New Roman" w:cs="Times New Roman"/>
              </w:rPr>
              <w:t>разиты человека и животных. Особенности организации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представителей. Тип Инфузории. Многообразие инфузорий и их роль в биоценозах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lastRenderedPageBreak/>
              <w:t>Подцарство</w:t>
            </w:r>
            <w:proofErr w:type="spellEnd"/>
            <w:r w:rsidR="00533A23">
              <w:rPr>
                <w:rFonts w:ascii="Times New Roman" w:hAnsi="Times New Roman" w:cs="Times New Roman"/>
              </w:rPr>
              <w:t xml:space="preserve"> Многоклеточны</w:t>
            </w:r>
            <w:r w:rsidRPr="00221C5E">
              <w:rPr>
                <w:rFonts w:ascii="Times New Roman" w:hAnsi="Times New Roman" w:cs="Times New Roman"/>
              </w:rPr>
              <w:t xml:space="preserve"> (1 ч)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многоклеточных животных; типы симметрии.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Клетки и ткани животных. Простейшие многоклеточные — губки; их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распространение и экологическое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21C5E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Особенности организации </w:t>
            </w:r>
            <w:proofErr w:type="gramStart"/>
            <w:r w:rsidRPr="00221C5E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Бесполое и половое размножение. Многообразие и распространение </w:t>
            </w:r>
            <w:proofErr w:type="gramStart"/>
            <w:r w:rsidRPr="00221C5E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>; гидроидные,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сцифоидные и коралловые полипы.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Роль в природных сообществах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 Плоские черви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организации плоских червей. Свободноживущие ресничные черви. Многообразие ресничных червей и</w:t>
            </w:r>
            <w:r w:rsidR="005B3645">
              <w:rPr>
                <w:rFonts w:ascii="Times New Roman" w:hAnsi="Times New Roman" w:cs="Times New Roman"/>
              </w:rPr>
              <w:tab/>
              <w:t xml:space="preserve"> </w:t>
            </w:r>
            <w:r w:rsidRPr="00221C5E">
              <w:rPr>
                <w:rFonts w:ascii="Times New Roman" w:hAnsi="Times New Roman" w:cs="Times New Roman"/>
              </w:rPr>
              <w:t>их роль в биоценозах. Приспособления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 паразитизму у плоских червей; классы Сосальщики и Ленточные черви.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Понятие о жизненном цикле; циклы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развития печёночного сосальщика и</w:t>
            </w:r>
            <w:r w:rsidR="005B3645">
              <w:rPr>
                <w:rFonts w:ascii="Times New Roman" w:hAnsi="Times New Roman" w:cs="Times New Roman"/>
              </w:rPr>
              <w:tab/>
              <w:t xml:space="preserve"> </w:t>
            </w:r>
            <w:r w:rsidRPr="00221C5E">
              <w:rPr>
                <w:rFonts w:ascii="Times New Roman" w:hAnsi="Times New Roman" w:cs="Times New Roman"/>
              </w:rPr>
              <w:t>бычьего цепня. Многообразие плоских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червей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паразитов. Меры профилактики паразитарных заболеваний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 Круглые черви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организации круглых червей (на примере аскариды человеческой). Свободноживущие и паразитические круглые черви. Цикл развития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аскариды человеческой; меры профилактики аскаридоза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 Кольчатые черви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21C5E">
              <w:rPr>
                <w:rFonts w:ascii="Times New Roman" w:hAnsi="Times New Roman" w:cs="Times New Roman"/>
              </w:rPr>
              <w:t>Особенности организации кольчатых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червей (на примере многощетинкового</w:t>
            </w:r>
            <w:proofErr w:type="gramEnd"/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червя нереиды); вторичная полость тела. Многообразие кольчатых червей;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многощетинковые и малощетинковые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кольчатые черви, пиявки. Значение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кольчатых червей в биоценозах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Тип Моллюски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организации моллюсков;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смешанная полость тела. Многообразие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моллюсков; классы брюхоногих, двустворчатых и головоногих моллюсков.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моллюсков в биоценозах. Роль в жизни человека и его хозяйственной деятельности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 Членистоногие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и особенности организации членистоногих. Многообразие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членистоногих; классы Ракообразные,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Паукообразные, Насекомые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Многоножки. 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Общая характеристика класса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на примере речного рака. Высшие и низшие раки.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Многообразие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ракообразных в биоценозах.</w:t>
            </w:r>
            <w:proofErr w:type="gramEnd"/>
            <w:r w:rsidR="005B3645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Общая характеристика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Пауки, скорпионы, клещи.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Многообразие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паукообразных в биоценозах.</w:t>
            </w:r>
            <w:proofErr w:type="gramEnd"/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Класс Насекомые. Многообразие насекомых. Общая характеристика класса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насекомых; отряды насекомых с полным и неполным превращением. Многообразие и значение насекомых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 биоценозах. Многоножки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 xml:space="preserve">Тип </w:t>
            </w:r>
            <w:proofErr w:type="gramStart"/>
            <w:r w:rsidRPr="00221C5E">
              <w:rPr>
                <w:rFonts w:ascii="Times New Roman" w:hAnsi="Times New Roman" w:cs="Times New Roman"/>
                <w:i/>
                <w:iCs/>
              </w:rPr>
              <w:t>Иглокожие</w:t>
            </w:r>
            <w:proofErr w:type="gramEnd"/>
            <w:r w:rsidRPr="00221C5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 xml:space="preserve">Общая характеристика типа </w:t>
            </w:r>
            <w:proofErr w:type="gramStart"/>
            <w:r w:rsidRPr="00221C5E">
              <w:rPr>
                <w:rFonts w:ascii="Times New Roman" w:hAnsi="Times New Roman" w:cs="Times New Roman"/>
                <w:i/>
                <w:iCs/>
              </w:rPr>
              <w:t>Иглокожие</w:t>
            </w:r>
            <w:proofErr w:type="gramEnd"/>
            <w:r w:rsidRPr="00221C5E">
              <w:rPr>
                <w:rFonts w:ascii="Times New Roman" w:hAnsi="Times New Roman" w:cs="Times New Roman"/>
                <w:i/>
                <w:iCs/>
              </w:rPr>
              <w:t xml:space="preserve">. Многообразие </w:t>
            </w:r>
            <w:proofErr w:type="gramStart"/>
            <w:r w:rsidRPr="00221C5E">
              <w:rPr>
                <w:rFonts w:ascii="Times New Roman" w:hAnsi="Times New Roman" w:cs="Times New Roman"/>
                <w:i/>
                <w:iCs/>
              </w:rPr>
              <w:t>иглокожих</w:t>
            </w:r>
            <w:proofErr w:type="gramEnd"/>
            <w:r w:rsidRPr="00221C5E">
              <w:rPr>
                <w:rFonts w:ascii="Times New Roman" w:hAnsi="Times New Roman" w:cs="Times New Roman"/>
              </w:rPr>
              <w:t>;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классы Морские звёзды, Морские ежи,</w:t>
            </w:r>
            <w:r w:rsidR="005B36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Голотурии. Многообразие и экологическое значение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Тип Хордовые. Под</w:t>
            </w:r>
          </w:p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21C5E">
              <w:rPr>
                <w:rFonts w:ascii="Times New Roman" w:hAnsi="Times New Roman" w:cs="Times New Roman"/>
              </w:rPr>
              <w:t>Бесчерепные</w:t>
            </w:r>
            <w:proofErr w:type="gramEnd"/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типа Хордовые.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Происхождение хордовых; подтипы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бесчерепных и позвоночных. Подтип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Бесчерепные: ланцетник; особенности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его организации и распространения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Подтип Позвоночные (Черепные).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Надкласс Рыбы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позвоночных.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Происхождение рыб. Общая характеристика рыб. Классы Хрящевые (акулы и скаты) и Костные рыбы. Многообразие костных рыб: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хрящекостные</w:t>
            </w:r>
            <w:proofErr w:type="spellEnd"/>
            <w:r w:rsidRPr="00221C5E">
              <w:rPr>
                <w:rFonts w:ascii="Times New Roman" w:hAnsi="Times New Roman" w:cs="Times New Roman"/>
              </w:rPr>
              <w:t>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кистепёрые, двоякодышащие 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лучепёрые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рыбы. Многообразие видов и черты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приспособленности к среде обитания.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Экологическое и хозяйственное значение рыб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Земноводные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Первые земноводные. Общая характеристика земноводных как первых наземных позвоночных. Бесхвостые,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хвостатые и безногие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амфибии</w:t>
            </w:r>
            <w:proofErr w:type="gramStart"/>
            <w:r w:rsidRPr="00221C5E">
              <w:rPr>
                <w:rFonts w:ascii="Times New Roman" w:hAnsi="Times New Roman" w:cs="Times New Roman"/>
              </w:rPr>
              <w:t>;м</w:t>
            </w:r>
            <w:proofErr w:type="gramEnd"/>
            <w:r w:rsidRPr="00221C5E">
              <w:rPr>
                <w:rFonts w:ascii="Times New Roman" w:hAnsi="Times New Roman" w:cs="Times New Roman"/>
              </w:rPr>
              <w:t>ногообразие</w:t>
            </w:r>
            <w:proofErr w:type="spellEnd"/>
            <w:r w:rsidRPr="00221C5E">
              <w:rPr>
                <w:rFonts w:ascii="Times New Roman" w:hAnsi="Times New Roman" w:cs="Times New Roman"/>
              </w:rPr>
              <w:t>, среда обитания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экологические особенности.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Структурнофункциональная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организация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земноводных на примере лягушки.</w:t>
            </w:r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Экологическая роль и многообразие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земноводных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Пресмыкающиеся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рептилий. Общая характеристика пресмыкающихся как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первичноназемных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животных. </w:t>
            </w:r>
            <w:proofErr w:type="spellStart"/>
            <w:r w:rsidRPr="00221C5E">
              <w:rPr>
                <w:rFonts w:ascii="Times New Roman" w:hAnsi="Times New Roman" w:cs="Times New Roman"/>
              </w:rPr>
              <w:lastRenderedPageBreak/>
              <w:t>Структурнофункциональная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организация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пресмыкающихся на примере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ящерицы. Чешуйчатые (змеи, ящерицы и хамелеоны), крокодилы и черепахи. Распространение и многообразие форм рептилий; положение в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экологических системах. Вымершие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группы пресмыкающихся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Класс Птицы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Происхождение птиц;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первоптицы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и их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предки; настоящие птицы.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Килегрудые</w:t>
            </w:r>
            <w:proofErr w:type="spellEnd"/>
            <w:r w:rsidRPr="00221C5E">
              <w:rPr>
                <w:rFonts w:ascii="Times New Roman" w:hAnsi="Times New Roman" w:cs="Times New Roman"/>
              </w:rPr>
              <w:t>, или летающие; бескилевые, или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бегающие; пингвины, или плавающие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птицы.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Особенности организации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экологическая дифференцировка летающих птиц (птицы леса, степей и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пустынь, открытых воздушных</w:t>
            </w:r>
            <w:proofErr w:type="gramEnd"/>
          </w:p>
          <w:p w:rsidR="00B94E62" w:rsidRPr="00221C5E" w:rsidRDefault="00B94E62" w:rsidP="005B3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пространств, болот, водоёмов и побережий). Охрана и привлечение птиц; домашние птицы. Роль птиц в природе,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="005B3645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жизни человека и его хозяйственной</w:t>
            </w:r>
            <w:r w:rsidR="005B3645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Млекопитающие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Происхождение млекопитающих.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Первозвери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(утконос и ехидна). Низшие звери (сумчатые). </w:t>
            </w:r>
            <w:proofErr w:type="gramStart"/>
            <w:r w:rsidRPr="00221C5E">
              <w:rPr>
                <w:rFonts w:ascii="Times New Roman" w:hAnsi="Times New Roman" w:cs="Times New Roman"/>
              </w:rPr>
              <w:t>Настоящие звери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плацентарные).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Структурнофункциональные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особенности организации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млекопитающих на примере собаки.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Экологическая роль млекопитающих в</w:t>
            </w:r>
            <w:r w:rsidR="009B0667">
              <w:rPr>
                <w:rFonts w:ascii="Times New Roman" w:hAnsi="Times New Roman" w:cs="Times New Roman"/>
              </w:rPr>
              <w:tab/>
            </w:r>
            <w:r w:rsidRPr="00221C5E">
              <w:rPr>
                <w:rFonts w:ascii="Times New Roman" w:hAnsi="Times New Roman" w:cs="Times New Roman"/>
              </w:rPr>
              <w:t>процессе развития живой природы 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кайнозойской эре. Основные отряды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плацентарных млекопитающих: Насекомоядные, Рукокрылые, Грызуны,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Зайцеобразные, Хищные, Ластоногие,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Китообразные, Непарнокопытные,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Парнокопытные, Приматы и др. Значение млекопитающих в природе и хозяйственной деятельности человека.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Охрана ценных зверей. Домашние млекопитающие (крупный и мелкий рогатый скот и другие сельскохозяйственные животные)</w:t>
            </w: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5. Вирусы 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Многообразие, особенности строения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 происхождения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вирусов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вирусов. История их открытия. Строение вируса на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примере вируса табачной мозаики.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Взаимодействие вируса и клетки.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Вирусы — возбудители опасных заболеваний человека. Профилактика заболевания гриппом. Происхождение вирусов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Основные этапы развития животных.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животных для человека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8 класс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Место человека в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сис</w:t>
            </w:r>
            <w:proofErr w:type="spell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теме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органического</w:t>
            </w:r>
            <w:proofErr w:type="gramEnd"/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Человек как часть живой природы,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место человека в системе органического мира. Черты сходства человека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животных. Сходство и различия человека и человекообразных обезьян.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Человек разумный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Происхождение человека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Биологические и социальные факторы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антропосоциогенеза</w:t>
            </w:r>
            <w:proofErr w:type="spellEnd"/>
            <w:r w:rsidRPr="00221C5E">
              <w:rPr>
                <w:rFonts w:ascii="Times New Roman" w:hAnsi="Times New Roman" w:cs="Times New Roman"/>
              </w:rPr>
              <w:t>. Этапы и факторы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становления человека. Расы человека,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их происхождение и единство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Краткая история развития знаний о строении и функциях организма человека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Науки о человеке: анатомия, физиология, гигиена. Великие анатомы и физиологи: Гиппократ, Клавдий Гален,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Андреас Везалий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Общий обзор строения и функций организма человека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Клеточное строение организма. Ткани: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эпителиальные, соединительные,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мышечные, </w:t>
            </w:r>
            <w:proofErr w:type="gramStart"/>
            <w:r w:rsidRPr="00221C5E">
              <w:rPr>
                <w:rFonts w:ascii="Times New Roman" w:hAnsi="Times New Roman" w:cs="Times New Roman"/>
              </w:rPr>
              <w:t>нервная</w:t>
            </w:r>
            <w:proofErr w:type="gramEnd"/>
            <w:r w:rsidRPr="00221C5E">
              <w:rPr>
                <w:rFonts w:ascii="Times New Roman" w:hAnsi="Times New Roman" w:cs="Times New Roman"/>
              </w:rPr>
              <w:t>. Органы человеческого организма. Системы органов.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Взаимосвязь органов и систем органов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как основа гомеостаза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Координация и регуляция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Гуморальная регуляция. Железы внутренней секреции. Гормоны и их роль </w:t>
            </w:r>
            <w:proofErr w:type="gramStart"/>
            <w:r w:rsidRPr="00221C5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обменных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процессах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Нервногуморальная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регуляция.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Нервная регуляция. Значение </w:t>
            </w:r>
            <w:proofErr w:type="gramStart"/>
            <w:r w:rsidRPr="00221C5E">
              <w:rPr>
                <w:rFonts w:ascii="Times New Roman" w:hAnsi="Times New Roman" w:cs="Times New Roman"/>
              </w:rPr>
              <w:t>нервной</w:t>
            </w:r>
            <w:proofErr w:type="gram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системы. Центральная и периферическая нервные системы. Вегетативная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соматическая части нервной системы.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Рефлекс; проведение нервного импульса. Строение и функции спинного мозга, отделов головного мозга. Большие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полушария головного мозга. Кора больших полушарий. Значение коры больших полушарий и её связи с другими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отделами мозга. Органы чувств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(анализаторы), их строение, функции.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Строение, функции и гигиена органов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зрения. Строение и функции ор</w:t>
            </w:r>
            <w:r w:rsidR="009B0667">
              <w:rPr>
                <w:rFonts w:ascii="Times New Roman" w:hAnsi="Times New Roman" w:cs="Times New Roman"/>
              </w:rPr>
              <w:t>г</w:t>
            </w:r>
            <w:r w:rsidRPr="00221C5E">
              <w:rPr>
                <w:rFonts w:ascii="Times New Roman" w:hAnsi="Times New Roman" w:cs="Times New Roman"/>
              </w:rPr>
              <w:t>анов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слуха. Предупреждение нарушений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слуха. Органы осязания, вкуса, обоняния. Гигиена органов чувств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Опора и движение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Скелет человека, его отделы: осевой</w:t>
            </w:r>
            <w:r w:rsidR="009B0667">
              <w:rPr>
                <w:rFonts w:ascii="Times New Roman" w:hAnsi="Times New Roman" w:cs="Times New Roman"/>
              </w:rPr>
              <w:tab/>
            </w:r>
            <w:r w:rsidRPr="00221C5E">
              <w:rPr>
                <w:rFonts w:ascii="Times New Roman" w:hAnsi="Times New Roman" w:cs="Times New Roman"/>
              </w:rPr>
              <w:t xml:space="preserve">скелет, скелет поясов конечностей. Особенности скелета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человека, связанные с трудовой деятельностью 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прямохождением</w:t>
            </w:r>
            <w:proofErr w:type="spellEnd"/>
            <w:r w:rsidRPr="00221C5E">
              <w:rPr>
                <w:rFonts w:ascii="Times New Roman" w:hAnsi="Times New Roman" w:cs="Times New Roman"/>
              </w:rPr>
              <w:t>. Состав и строение костей: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трубчатые и губчатые кости. Рост костей. Возрастные изменения в строении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костей. Типы соединения костей. Заболевания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опорнодвигательной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системы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их профилактика.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Мышечная система. Строение и развитие мышц. Основные группы мышц, их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функции. Работа мышц; статическая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динамическая нагрузки. Роль нервной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системы в регуляции работы мышц.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Утомление мышц. Роль активного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отдыха в восстановлении активности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мышечной ткани.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Значение физической культуры и режима труда для правильного формирования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опорнодвигательной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Внутренняя среда организма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Внутренняя среда организма. Определяют понятие «внутренняя среда».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Тканевая жидкость. Кровь, её состав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значение в обеспечении жизнедеятельности организма. Клеточные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элементы крови: эритроциты, лейкоциты, тромбоциты. Плазма крови.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Свёртывание крови. Группы крови.</w:t>
            </w:r>
          </w:p>
          <w:p w:rsidR="00B94E62" w:rsidRPr="00221C5E" w:rsidRDefault="00B94E62" w:rsidP="009B0667">
            <w:pPr>
              <w:tabs>
                <w:tab w:val="left" w:pos="61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Лимфа. Иммунитет. Инфекционные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заболевания. Предупредительные прививки. Переливание крови. Донорство.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Значение работ Л. Пастера и</w:t>
            </w:r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221C5E">
              <w:rPr>
                <w:rFonts w:ascii="Times New Roman" w:hAnsi="Times New Roman" w:cs="Times New Roman"/>
                <w:i/>
                <w:iCs/>
              </w:rPr>
              <w:t>. И. Мечникова в области иммунитета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Транспорт веществ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Сердце, его строение и регуляция деятельности. Большой и малый круги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кровообращения. 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667">
              <w:rPr>
                <w:rFonts w:ascii="Times New Roman" w:hAnsi="Times New Roman" w:cs="Times New Roman"/>
              </w:rPr>
              <w:t>Л</w:t>
            </w:r>
            <w:r w:rsidRPr="00221C5E">
              <w:rPr>
                <w:rFonts w:ascii="Times New Roman" w:hAnsi="Times New Roman" w:cs="Times New Roman"/>
              </w:rPr>
              <w:t>имфообращение</w:t>
            </w:r>
            <w:proofErr w:type="spellEnd"/>
            <w:r w:rsidRPr="00221C5E">
              <w:rPr>
                <w:rFonts w:ascii="Times New Roman" w:hAnsi="Times New Roman" w:cs="Times New Roman"/>
              </w:rPr>
              <w:t>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Движение крови по сосудам. Кровяное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давление. Заболевания органов кровообращения и их предупреждение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Дыхание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Потребность организма человека в кислороде воздуха. Органы дыхания, их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строение. Дыхательные движения.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Газообмен в лёгких, тканях; перенос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газов эритроцитами и плазмой крови. Регуляция дыхания. Искусственное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дыхание. Голосовой аппарат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Пищеварение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Питательные вещества и пищевые продукты. Потребность человека в пище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питательных веществах. Пищеварение. Строение и функции органов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пищеварения. Пищеварительные железы: печень и поджелудочная железа.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Этапы процессов пищеварения.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Исследования И.П. Павлова в области</w:t>
            </w:r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пищеварения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Обмен веществ</w:t>
            </w:r>
          </w:p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 энергии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обмена веществ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энергии. Пластический и энергетический обмен, их взаимосвязь. Витамины, их роль в обмене веществ. Гиповитаминоз. Гипервитаминоз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Выделение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Конечные продукты обмена веществ.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Органы выделения. Почки, их строение и функции. Образование мочи.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Роль кожи в выведении из организма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продуктов обмена веществ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Покровы тела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Строение и функции кожи. Роль кожи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в теплорегуляции. Закаливание. Гигиенические требования к одежде, обуви.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Заболевания кожи и их предупреждение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Размножение и развитие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Система органов размножения: строение и гигиена. Оплодотворение. Внутриутробное развитие, роды. Лактация.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Рост и развитие ребёнка. Планирование семьи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Высшая нервная деятельность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1C5E">
              <w:rPr>
                <w:rFonts w:ascii="Times New Roman" w:hAnsi="Times New Roman" w:cs="Times New Roman"/>
              </w:rPr>
              <w:t xml:space="preserve">Рефлекс—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ос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нова нервной деятельности.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Исследования И.М. Сеченова,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>И. П. Павлова, А. А. Ухтомского,</w:t>
            </w:r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 xml:space="preserve">П. К. Анохина. </w:t>
            </w:r>
            <w:r w:rsidRPr="00221C5E">
              <w:rPr>
                <w:rFonts w:ascii="Times New Roman" w:hAnsi="Times New Roman" w:cs="Times New Roman"/>
              </w:rPr>
              <w:t>Виды рефлексов. Формы поведения. Особенности высшей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нервной деятельности и поведения человека. Познавательные процессы.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Торможение. Типы нервной системы.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Речь. Мышление. Сознание. Биологические ритмы. Сон, его значение и гигиена. Гигиена умственного труда. Память. Эмоции. Особенности психики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Человек и его</w:t>
            </w:r>
          </w:p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санитарногигиенических</w:t>
            </w:r>
            <w:proofErr w:type="spellEnd"/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норм и правил здорового образа жизни.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Оказание первой доврачебной помощи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при кровотечении, отравлении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угарным газом, спасении утопающего,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травмах, ожогах, обморожении.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Укрепление здоровья: двигательная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активность, закаливание. Факторы риска: стрессы, гиподинамия, переутомление. Вредные привычки, их влияние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на здоровье человека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9B0667" w:rsidRPr="00221C5E" w:rsidTr="009B0667">
        <w:tc>
          <w:tcPr>
            <w:tcW w:w="1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67" w:rsidRPr="00221C5E" w:rsidRDefault="009B0667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9 класс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Место курса в системе естественнонаучных дисциплин, а также в биологических науках. Цели и задачи курса.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Значение предмета для понимания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единства всего живого и взаимозависимости всех частей биосферы </w:t>
            </w:r>
            <w:r w:rsidRPr="00221C5E">
              <w:rPr>
                <w:rFonts w:ascii="Times New Roman" w:hAnsi="Times New Roman" w:cs="Times New Roman"/>
              </w:rPr>
              <w:lastRenderedPageBreak/>
              <w:t>Земли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Раздел 1. Структурная организация живых 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53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Химическая организация клетки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Элементный состав клетки. Распространённость элементов, их вклад в образование живой материи и объектов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неживой природы. Макроэлементы,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микроэлементы, неорганические молекулы живого вещества (вода, соли неорганических кислот). Осмос и осмотическое давление. Органические</w:t>
            </w:r>
            <w:r w:rsidR="009B0667">
              <w:rPr>
                <w:rFonts w:ascii="Times New Roman" w:hAnsi="Times New Roman" w:cs="Times New Roman"/>
              </w:rPr>
              <w:t xml:space="preserve">  </w:t>
            </w:r>
            <w:r w:rsidRPr="00221C5E">
              <w:rPr>
                <w:rFonts w:ascii="Times New Roman" w:hAnsi="Times New Roman" w:cs="Times New Roman"/>
              </w:rPr>
              <w:t>молекулы (белки, их жиры, углеводы,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нуклеиновые кислоты). Редупликация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ДНК. Транскрипция. Информационные, транспортные,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рибосомальные</w:t>
            </w:r>
            <w:proofErr w:type="spellEnd"/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РНК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Обмен веществ и пре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образование энергии</w:t>
            </w:r>
          </w:p>
          <w:p w:rsidR="00B94E62" w:rsidRPr="00221C5E" w:rsidRDefault="00B94E62" w:rsidP="00AC03DA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 клетке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Обмен веществ и преобразование энергии в клетке. Транспорт веществ </w:t>
            </w:r>
            <w:proofErr w:type="gramStart"/>
            <w:r w:rsidRPr="00221C5E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клеточную мембрану.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Пино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и фагоцитоз. Внутриклеточное пищеварение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накопление энергии; расщепление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глюкозы. Биосинтез белков, жиров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углеводов в клетке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Строение и функции</w:t>
            </w:r>
          </w:p>
          <w:p w:rsidR="00B94E62" w:rsidRPr="00221C5E" w:rsidRDefault="00B94E62" w:rsidP="00AC03DA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клеток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Прокариотические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клетки (форма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размеры). Строение цитоплазмы бак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териальной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клетки; организация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метаболизма </w:t>
            </w:r>
            <w:proofErr w:type="gramStart"/>
            <w:r w:rsidRPr="00221C5E">
              <w:rPr>
                <w:rFonts w:ascii="Times New Roman" w:hAnsi="Times New Roman" w:cs="Times New Roman"/>
              </w:rPr>
              <w:t>у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прокариот. Генетический аппарат бактерий. </w:t>
            </w:r>
            <w:proofErr w:type="gramStart"/>
            <w:r w:rsidRPr="00221C5E">
              <w:rPr>
                <w:rFonts w:ascii="Times New Roman" w:hAnsi="Times New Roman" w:cs="Times New Roman"/>
              </w:rPr>
              <w:t>Споро</w:t>
            </w:r>
            <w:proofErr w:type="gram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образование и размножение бактерий.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Место и роль прокариот в биоценозах.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Эукариотические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клетки. Органеллы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цитоплазмы эукариот, их структура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функции.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Цитоскелет</w:t>
            </w:r>
            <w:proofErr w:type="spellEnd"/>
            <w:r w:rsidRPr="00221C5E">
              <w:rPr>
                <w:rFonts w:ascii="Times New Roman" w:hAnsi="Times New Roman" w:cs="Times New Roman"/>
              </w:rPr>
              <w:t>. Включения, их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роль в метаболизме клеток. Клеточное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ядро — центр управления жизнедеятельностью клетки. Особенности строения растительной клетки. Деление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клеток. Клетки в многоклеточном организме. Понятие о </w:t>
            </w:r>
            <w:r w:rsidR="009B0667">
              <w:rPr>
                <w:rFonts w:ascii="Times New Roman" w:hAnsi="Times New Roman" w:cs="Times New Roman"/>
              </w:rPr>
              <w:t>д</w:t>
            </w:r>
            <w:r w:rsidRPr="00221C5E">
              <w:rPr>
                <w:rFonts w:ascii="Times New Roman" w:hAnsi="Times New Roman" w:cs="Times New Roman"/>
              </w:rPr>
              <w:t>ифференцировке клеток многоклеточного организма.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Митотический цикл. Биологический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смысл и значение митоза. Клеточная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теория строения организмов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AC03DA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2. Размножение и </w:t>
            </w:r>
            <w:r w:rsidR="009B0667">
              <w:rPr>
                <w:rFonts w:ascii="Times New Roman" w:hAnsi="Times New Roman" w:cs="Times New Roman"/>
              </w:rPr>
              <w:t>и</w:t>
            </w:r>
            <w:r w:rsidRPr="00221C5E">
              <w:rPr>
                <w:rFonts w:ascii="Times New Roman" w:hAnsi="Times New Roman" w:cs="Times New Roman"/>
              </w:rPr>
              <w:t xml:space="preserve">ндивидуальное развитие 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AC0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Размножение 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Сущность и формы размножения организмов. Бесполое размножение. Половое размножение. Оплодотворение.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Биологическое значение полового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размножения. Гаметогенез. Особенности сперматогенеза и овогенеза. Оплодотворение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Индивидуальное развитие организмов</w:t>
            </w:r>
          </w:p>
          <w:p w:rsidR="00B94E62" w:rsidRPr="00221C5E" w:rsidRDefault="00B94E62" w:rsidP="00AC03DA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(онтогенез)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Эмбриональный период развития. Основные закономерности дробления. Гаструляция. Первичный органогенез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дальнейшая дифференцировка тканей,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органов и систем. Постэмбриональный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период развития. Формы постэмбрионального периода развития. Непрямое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развитие; полный и неполный метаморфоз. Биологический смысл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развития с метаморфозом. Прямое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развитие. Старение. Общие закономерности развития. Биогенетический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закон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AC03DA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3. Наследственность и изменчивость 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Закономерности </w:t>
            </w:r>
            <w:proofErr w:type="gramStart"/>
            <w:r w:rsidRPr="00221C5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следования</w:t>
            </w:r>
          </w:p>
          <w:p w:rsidR="00B94E62" w:rsidRPr="00221C5E" w:rsidRDefault="00B94E62" w:rsidP="00E76949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признаков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Открытие Г. Менделем закономерностей наследования признаков. Гибридологический метод изучения наследственности. Моногибридное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полигибридное скрещивание. Законы наследование. Генетическое определение пола. Генотип как целостная система. Взаимодействие аллельных и неаллельных генов в определении признаков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Менделя. Независимое и сцепленное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E76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Закономерности изменчивости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Основные формы изменчивости. Генотипическая изменчивость. Мутации,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их</w:t>
            </w:r>
            <w:r w:rsidR="009B0667">
              <w:rPr>
                <w:rFonts w:ascii="Times New Roman" w:hAnsi="Times New Roman" w:cs="Times New Roman"/>
              </w:rPr>
              <w:t xml:space="preserve"> значение для практики сельского </w:t>
            </w:r>
            <w:r w:rsidRPr="00221C5E">
              <w:rPr>
                <w:rFonts w:ascii="Times New Roman" w:hAnsi="Times New Roman" w:cs="Times New Roman"/>
              </w:rPr>
              <w:t>хозяйства и биотехнологии. Комбинативная изменчивость, ее эволюционное значение. Фенотипическая (</w:t>
            </w:r>
            <w:proofErr w:type="spellStart"/>
            <w:r w:rsidRPr="00221C5E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221C5E">
              <w:rPr>
                <w:rFonts w:ascii="Times New Roman" w:hAnsi="Times New Roman" w:cs="Times New Roman"/>
              </w:rPr>
              <w:t>) изменчивость. Роль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условий внешней среды в развитии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проявлении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признаков и свойств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Селекция растений,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животных и микро</w:t>
            </w:r>
          </w:p>
          <w:p w:rsidR="00B94E62" w:rsidRPr="00221C5E" w:rsidRDefault="00B94E62" w:rsidP="00E76949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организмов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Центры происхождения и многообразия культурных растений. Сорт, порода, штамм. Методы селекции растений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животных. Достижения и основные направления современной селекции.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Значение селекции для развития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сельскохозяйственного производства,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медицинской, микробиологической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и </w:t>
            </w:r>
            <w:r w:rsidRPr="00221C5E">
              <w:rPr>
                <w:rFonts w:ascii="Times New Roman" w:hAnsi="Times New Roman" w:cs="Times New Roman"/>
              </w:rPr>
              <w:lastRenderedPageBreak/>
              <w:t>других отраслей промышленности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E76949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Раздел 4. Эволюция живого мира на Земле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Многообразие живо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го мира. Уровни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организации и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основные свойства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живых организмов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Единство химического состава живой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материи. Клеточное строение организмов, населяющих Землю. Обмен веществ 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в биологических системах. Самовоспроизв</w:t>
            </w:r>
            <w:r w:rsidR="009B0667">
              <w:rPr>
                <w:rFonts w:ascii="Times New Roman" w:hAnsi="Times New Roman" w:cs="Times New Roman"/>
              </w:rPr>
              <w:t>е</w:t>
            </w:r>
            <w:r w:rsidRPr="00221C5E">
              <w:rPr>
                <w:rFonts w:ascii="Times New Roman" w:hAnsi="Times New Roman" w:cs="Times New Roman"/>
              </w:rPr>
              <w:t>дение;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наследственность и изменчивость как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основа существования живой материи.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Рост и развитие. Раздражимость. Ритмичность процессов жизнедеятельности. Дискретность живого вещества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взаимоотношение части и целого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в биосистемах.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Энергозависимость</w:t>
            </w:r>
            <w:proofErr w:type="spellEnd"/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живых организмов; формы потребления энергии. Царства живой природы.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Видовое разнообразие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>Развитие биологии</w:t>
            </w:r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додарвиновский</w:t>
            </w:r>
            <w:proofErr w:type="spellEnd"/>
          </w:p>
          <w:p w:rsidR="00B94E62" w:rsidRPr="00221C5E" w:rsidRDefault="00B94E62" w:rsidP="00E76949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 xml:space="preserve">период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 xml:space="preserve">Развитие биологии в </w:t>
            </w:r>
            <w:proofErr w:type="spellStart"/>
            <w:r w:rsidRPr="00221C5E">
              <w:rPr>
                <w:rFonts w:ascii="Times New Roman" w:hAnsi="Times New Roman" w:cs="Times New Roman"/>
                <w:i/>
                <w:iCs/>
              </w:rPr>
              <w:t>додарвиновский</w:t>
            </w:r>
            <w:proofErr w:type="spellEnd"/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1C5E">
              <w:rPr>
                <w:rFonts w:ascii="Times New Roman" w:hAnsi="Times New Roman" w:cs="Times New Roman"/>
                <w:i/>
                <w:iCs/>
              </w:rPr>
              <w:t>период. Работы К. Линнея по система</w:t>
            </w:r>
            <w:r w:rsidR="009B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221C5E">
              <w:rPr>
                <w:rFonts w:ascii="Times New Roman" w:hAnsi="Times New Roman" w:cs="Times New Roman"/>
                <w:i/>
                <w:iCs/>
              </w:rPr>
              <w:t>тике</w:t>
            </w:r>
            <w:proofErr w:type="gramEnd"/>
            <w:r w:rsidRPr="00221C5E">
              <w:rPr>
                <w:rFonts w:ascii="Times New Roman" w:hAnsi="Times New Roman" w:cs="Times New Roman"/>
                <w:i/>
                <w:iCs/>
              </w:rPr>
              <w:t xml:space="preserve"> растений и животных.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  <w:iCs/>
              </w:rPr>
              <w:t>Эволюционная теория Ж. Б. Ламарка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Теория Ч. Дарвина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 происхождении</w:t>
            </w:r>
          </w:p>
          <w:p w:rsidR="00B94E62" w:rsidRPr="00221C5E" w:rsidRDefault="00B94E62" w:rsidP="00203A23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видов путём естественного отбора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Предпосылки возникновения учения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Ч. Дарвина: достижения в области естественных наук, </w:t>
            </w:r>
            <w:proofErr w:type="gramStart"/>
            <w:r w:rsidRPr="00221C5E">
              <w:rPr>
                <w:rFonts w:ascii="Times New Roman" w:hAnsi="Times New Roman" w:cs="Times New Roman"/>
              </w:rPr>
              <w:t>экспедиционный</w:t>
            </w:r>
            <w:proofErr w:type="gramEnd"/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материал Ч. Дарвина. Учение Ч. Дарвина об искусственном отборе.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Учение Ч. Дарвина о </w:t>
            </w:r>
            <w:proofErr w:type="gramStart"/>
            <w:r w:rsidRPr="00221C5E">
              <w:rPr>
                <w:rFonts w:ascii="Times New Roman" w:hAnsi="Times New Roman" w:cs="Times New Roman"/>
              </w:rPr>
              <w:t>естественном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от</w:t>
            </w:r>
          </w:p>
          <w:p w:rsidR="00B94E62" w:rsidRPr="00221C5E" w:rsidRDefault="00B94E62" w:rsidP="009B0667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боре. Вид—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эл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ементарная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эволюцион</w:t>
            </w:r>
            <w:proofErr w:type="spellEnd"/>
            <w:r w:rsidR="009B0667">
              <w:rPr>
                <w:rFonts w:ascii="Times New Roman" w:hAnsi="Times New Roman" w:cs="Times New Roman"/>
              </w:rPr>
              <w:tab/>
            </w:r>
            <w:proofErr w:type="spellStart"/>
            <w:r w:rsidRPr="00221C5E">
              <w:rPr>
                <w:rFonts w:ascii="Times New Roman" w:hAnsi="Times New Roman" w:cs="Times New Roman"/>
              </w:rPr>
              <w:t>ная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единица. Борьба за существование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естественный отбор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Приспособленность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организмов к условиям внешней среды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как результат действия естественного</w:t>
            </w:r>
          </w:p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отбора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Приспособительные особенности строения типовых организмов (окраска покровов тела, поведение). Забота о потомстве. Физиологические адаптации.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Относительность приспособленности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Вид как генетически изолированная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система; репродуктивная изоляция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её механизмы. Популяционная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структура вида; экологические и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генетические характеристики популяций. Популяция— </w:t>
            </w:r>
            <w:proofErr w:type="gramStart"/>
            <w:r w:rsidRPr="00221C5E">
              <w:rPr>
                <w:rFonts w:ascii="Times New Roman" w:hAnsi="Times New Roman" w:cs="Times New Roman"/>
              </w:rPr>
              <w:t>эл</w:t>
            </w:r>
            <w:proofErr w:type="gramEnd"/>
            <w:r w:rsidRPr="00221C5E">
              <w:rPr>
                <w:rFonts w:ascii="Times New Roman" w:hAnsi="Times New Roman" w:cs="Times New Roman"/>
              </w:rPr>
              <w:t>ементарная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эволюционная единица. Пути и скорость видообразования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Биологические по</w:t>
            </w:r>
          </w:p>
          <w:p w:rsidR="00B94E62" w:rsidRPr="00221C5E" w:rsidRDefault="00B94E62" w:rsidP="0020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следствия адаптации. Макроэволюция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Главные направления эволюционного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процесса. Биологический прогресс</w:t>
            </w:r>
          </w:p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 биологический регресс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(А. Н.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Северцов</w:t>
            </w:r>
            <w:proofErr w:type="spellEnd"/>
            <w:r w:rsidRPr="00221C5E">
              <w:rPr>
                <w:rFonts w:ascii="Times New Roman" w:hAnsi="Times New Roman" w:cs="Times New Roman"/>
              </w:rPr>
              <w:t>). Пути достижения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биологического прогресса. Основные закономерности эволюции. Результаты эволюции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Возникновение жизни на Земле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9B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Развитие жизни на Земле в архейскую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 протерозойскую эры. Первые следы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жизни на Земле. Развитие жизни на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Земле в палеозойскую эру. Развитие жизни на Земле в мезозойскую и кайнозойскую эры. Происхождение человека. Место человека в живой природе.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Систематическое положение вида </w:t>
            </w:r>
            <w:proofErr w:type="spellStart"/>
            <w:r w:rsidRPr="00221C5E">
              <w:rPr>
                <w:rFonts w:ascii="Times New Roman" w:hAnsi="Times New Roman" w:cs="Times New Roman"/>
              </w:rPr>
              <w:t>Homo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sapiens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в системе животного мира.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="009B0667"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Стадии эволюции человека. Свойства</w:t>
            </w:r>
            <w:r w:rsidR="009B0667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человека как биологического вида. Популяционная структура вида </w:t>
            </w:r>
            <w:proofErr w:type="spellStart"/>
            <w:r w:rsidRPr="00221C5E">
              <w:rPr>
                <w:rFonts w:ascii="Times New Roman" w:hAnsi="Times New Roman" w:cs="Times New Roman"/>
              </w:rPr>
              <w:t>Homo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C5E">
              <w:rPr>
                <w:rFonts w:ascii="Times New Roman" w:hAnsi="Times New Roman" w:cs="Times New Roman"/>
              </w:rPr>
              <w:t>sapiens</w:t>
            </w:r>
            <w:proofErr w:type="spellEnd"/>
            <w:r w:rsidRPr="00221C5E">
              <w:rPr>
                <w:rFonts w:ascii="Times New Roman" w:hAnsi="Times New Roman" w:cs="Times New Roman"/>
              </w:rPr>
              <w:t>; человеческие расы. Антинаучная сущность расизма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Раздел 5. Взаимоотношения организма и среды. Основы экологии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203A23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Биосфера, её структура и функции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Биосфера — живая оболочка планеты.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Структура и компоненты биосферы: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живое вещество,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биокосное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и косное вещество (В. И. Вернадский). Круговорот веще</w:t>
            </w:r>
            <w:proofErr w:type="gramStart"/>
            <w:r w:rsidRPr="00221C5E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221C5E">
              <w:rPr>
                <w:rFonts w:ascii="Times New Roman" w:hAnsi="Times New Roman" w:cs="Times New Roman"/>
              </w:rPr>
              <w:t>ироде. Естественные</w:t>
            </w:r>
          </w:p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сообщества живых организмов.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Биогеоценозы, их компоненты: продуценты,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221C5E">
              <w:rPr>
                <w:rFonts w:ascii="Times New Roman" w:hAnsi="Times New Roman" w:cs="Times New Roman"/>
              </w:rPr>
              <w:t>. Биоценозы: видовое разнообразие, плотность</w:t>
            </w:r>
            <w:r w:rsidR="004A2BCF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популяций, биомасса. Абиотические</w:t>
            </w:r>
          </w:p>
          <w:p w:rsidR="00B94E62" w:rsidRPr="00221C5E" w:rsidRDefault="00B94E62" w:rsidP="003C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факторы среды. Роль температуры, освещённости, влажности и других факторов в жизнедеятельности сообществ.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Интенсивность действия факторов среды. Взаимодействие факторов среды,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пределы выносливости. Биотические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факторы среды. Цепи и сети питания.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Экологические пирамиды. Смена биоценозов, формирование новых сообществ. Формы взаимоотношений между организмами. Симбиотические,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антибиотические, нейтральные отношения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Биосфера и человек</w:t>
            </w:r>
          </w:p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 w:rsidP="003C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Природные ресурсы и их использование. Антропогенные факторы воздействия на биоценозы, последствия хозяйственной деятельности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221C5E">
              <w:rPr>
                <w:rFonts w:ascii="Times New Roman" w:hAnsi="Times New Roman" w:cs="Times New Roman"/>
              </w:rPr>
              <w:t>.П</w:t>
            </w:r>
            <w:proofErr w:type="gramEnd"/>
            <w:r w:rsidRPr="00221C5E">
              <w:rPr>
                <w:rFonts w:ascii="Times New Roman" w:hAnsi="Times New Roman" w:cs="Times New Roman"/>
              </w:rPr>
              <w:t>роблемы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рационального природопользования, охраны природы</w:t>
            </w:r>
          </w:p>
        </w:tc>
      </w:tr>
      <w:tr w:rsidR="00B94E62" w:rsidRPr="00221C5E" w:rsidTr="00221C5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62" w:rsidRPr="00221C5E" w:rsidRDefault="00B94E62">
            <w:pPr>
              <w:rPr>
                <w:rFonts w:ascii="Times New Roman" w:hAnsi="Times New Roman" w:cs="Times New Roman"/>
              </w:rPr>
            </w:pPr>
          </w:p>
        </w:tc>
      </w:tr>
    </w:tbl>
    <w:p w:rsidR="00B94E62" w:rsidRDefault="00B94E62" w:rsidP="00B94E62"/>
    <w:p w:rsidR="00B94E62" w:rsidRPr="00950E57" w:rsidRDefault="00B94E62" w:rsidP="00AA04F7">
      <w:pPr>
        <w:ind w:left="709"/>
        <w:jc w:val="center"/>
        <w:rPr>
          <w:rFonts w:ascii="Times New Roman" w:hAnsi="Times New Roman" w:cs="Times New Roman"/>
          <w:b/>
        </w:rPr>
      </w:pPr>
    </w:p>
    <w:p w:rsidR="00AA04F7" w:rsidRPr="00AC37DE" w:rsidRDefault="00AA04F7" w:rsidP="00AA04F7">
      <w:pPr>
        <w:ind w:left="709"/>
        <w:jc w:val="center"/>
        <w:rPr>
          <w:rFonts w:ascii="Times New Roman" w:hAnsi="Times New Roman" w:cs="Times New Roman"/>
        </w:rPr>
      </w:pPr>
    </w:p>
    <w:p w:rsidR="00942C40" w:rsidRPr="00F0303C" w:rsidRDefault="00942C40" w:rsidP="00942C40">
      <w:pPr>
        <w:jc w:val="both"/>
        <w:rPr>
          <w:rFonts w:ascii="Times New Roman" w:hAnsi="Times New Roman" w:cs="Times New Roman"/>
          <w:lang w:eastAsia="ar-SA"/>
        </w:rPr>
      </w:pPr>
    </w:p>
    <w:p w:rsidR="006C030C" w:rsidRPr="00F0303C" w:rsidRDefault="006C030C" w:rsidP="006C0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03C">
        <w:rPr>
          <w:rFonts w:ascii="Times New Roman" w:hAnsi="Times New Roman" w:cs="Times New Roman"/>
          <w:b/>
        </w:rPr>
        <w:t>Календарно-тематическое планирование по биологии 5 класс</w:t>
      </w:r>
    </w:p>
    <w:tbl>
      <w:tblPr>
        <w:tblStyle w:val="a8"/>
        <w:tblW w:w="15120" w:type="dxa"/>
        <w:tblInd w:w="-553" w:type="dxa"/>
        <w:tblLayout w:type="fixed"/>
        <w:tblLook w:val="04A0"/>
      </w:tblPr>
      <w:tblGrid>
        <w:gridCol w:w="673"/>
        <w:gridCol w:w="1121"/>
        <w:gridCol w:w="14"/>
        <w:gridCol w:w="695"/>
        <w:gridCol w:w="23"/>
        <w:gridCol w:w="10"/>
        <w:gridCol w:w="2236"/>
        <w:gridCol w:w="478"/>
        <w:gridCol w:w="1081"/>
        <w:gridCol w:w="2410"/>
        <w:gridCol w:w="3119"/>
        <w:gridCol w:w="24"/>
        <w:gridCol w:w="1806"/>
        <w:gridCol w:w="11"/>
        <w:gridCol w:w="709"/>
        <w:gridCol w:w="507"/>
        <w:gridCol w:w="11"/>
        <w:gridCol w:w="192"/>
      </w:tblGrid>
      <w:tr w:rsidR="006C030C" w:rsidRPr="00F0303C" w:rsidTr="003C75B0">
        <w:trPr>
          <w:trHeight w:val="855"/>
        </w:trPr>
        <w:tc>
          <w:tcPr>
            <w:tcW w:w="673" w:type="dxa"/>
            <w:vMerge w:val="restart"/>
            <w:vAlign w:val="center"/>
          </w:tcPr>
          <w:p w:rsidR="006C030C" w:rsidRPr="00F0303C" w:rsidRDefault="006C030C" w:rsidP="003C75B0">
            <w:pPr>
              <w:ind w:left="-156" w:right="-96"/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Кол.</w:t>
            </w:r>
          </w:p>
          <w:p w:rsidR="006C030C" w:rsidRPr="00F0303C" w:rsidRDefault="006C030C" w:rsidP="003C75B0">
            <w:pPr>
              <w:ind w:left="-121" w:right="-86"/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46" w:type="dxa"/>
            <w:gridSpan w:val="2"/>
            <w:vMerge w:val="restart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7370" w:type="dxa"/>
            <w:gridSpan w:val="5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Планируемые результаты  (в соответствии ФГОС)</w:t>
            </w:r>
          </w:p>
        </w:tc>
        <w:tc>
          <w:tcPr>
            <w:tcW w:w="1419" w:type="dxa"/>
            <w:gridSpan w:val="4"/>
            <w:vAlign w:val="center"/>
          </w:tcPr>
          <w:p w:rsidR="006C030C" w:rsidRPr="00376EC2" w:rsidRDefault="0089193C" w:rsidP="003C75B0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6C030C" w:rsidRPr="00376EC2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6C030C" w:rsidRPr="00F0303C" w:rsidTr="003C75B0">
        <w:trPr>
          <w:trHeight w:val="229"/>
        </w:trPr>
        <w:tc>
          <w:tcPr>
            <w:tcW w:w="673" w:type="dxa"/>
            <w:vMerge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Merge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119" w:type="dxa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303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841" w:type="dxa"/>
            <w:gridSpan w:val="3"/>
            <w:vAlign w:val="center"/>
          </w:tcPr>
          <w:p w:rsidR="006C030C" w:rsidRPr="00F0303C" w:rsidRDefault="006C030C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03C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709" w:type="dxa"/>
            <w:vAlign w:val="center"/>
          </w:tcPr>
          <w:p w:rsidR="006C030C" w:rsidRPr="00F0303C" w:rsidRDefault="00EA300D" w:rsidP="003C7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10" w:type="dxa"/>
            <w:gridSpan w:val="3"/>
            <w:vAlign w:val="center"/>
          </w:tcPr>
          <w:p w:rsidR="006C030C" w:rsidRPr="00F0303C" w:rsidRDefault="00EA300D" w:rsidP="003C75B0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6C030C" w:rsidRPr="00F0303C" w:rsidTr="002C3039">
        <w:trPr>
          <w:trHeight w:val="280"/>
        </w:trPr>
        <w:tc>
          <w:tcPr>
            <w:tcW w:w="15120" w:type="dxa"/>
            <w:gridSpan w:val="18"/>
          </w:tcPr>
          <w:p w:rsidR="006C030C" w:rsidRPr="00F0303C" w:rsidRDefault="006C030C" w:rsidP="00FC37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303C">
              <w:rPr>
                <w:rFonts w:ascii="Times New Roman" w:hAnsi="Times New Roman" w:cs="Times New Roman"/>
                <w:b/>
                <w:bCs/>
              </w:rPr>
              <w:t>Биология – наука о живых организмах (8)</w:t>
            </w: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1F1012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Биология как наука.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="00CE613F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Формирование представлений о естественных науках, процессах, объектах и явлениях, изучением которых они занимаются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Естественные науки: физика, астрономия химия, география, биология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 умение работать с текстом, выделять в нем главное.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Регулятивные УУД: умение организовать выполнение заданий учителя согласно установленным правилам работы в кабинете.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Коммуникативные УУД: умение слушать учителя и отвечать на вопросы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Познавательный интерес к естественным наукам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3C75B0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Биология как наука</w:t>
            </w:r>
            <w:r w:rsidR="00B76937">
              <w:rPr>
                <w:rFonts w:ascii="Times New Roman" w:hAnsi="Times New Roman" w:cs="Times New Roman"/>
              </w:rPr>
              <w:t>. Правила работы в кабинете биологии</w:t>
            </w:r>
            <w:r w:rsidR="003C75B0">
              <w:rPr>
                <w:rFonts w:ascii="Times New Roman" w:hAnsi="Times New Roman" w:cs="Times New Roman"/>
              </w:rPr>
              <w:t>,</w:t>
            </w:r>
            <w:r w:rsidR="00B76937">
              <w:rPr>
                <w:rFonts w:ascii="Times New Roman" w:hAnsi="Times New Roman" w:cs="Times New Roman"/>
              </w:rPr>
              <w:t xml:space="preserve"> с биологич</w:t>
            </w:r>
            <w:r w:rsidR="00B76937">
              <w:rPr>
                <w:rFonts w:ascii="Times New Roman" w:hAnsi="Times New Roman" w:cs="Times New Roman"/>
              </w:rPr>
              <w:lastRenderedPageBreak/>
              <w:t xml:space="preserve">ескими  приборами и инструментами. 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Формирование представлений о многообразии биологических наук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 xml:space="preserve">Биологические науки: ботаника, зоология, микология, микробиология, экология, цитология, анатомия, </w:t>
            </w:r>
            <w:r w:rsidRPr="00F0303C">
              <w:rPr>
                <w:rFonts w:ascii="Times New Roman" w:hAnsi="Times New Roman" w:cs="Times New Roman"/>
              </w:rPr>
              <w:lastRenderedPageBreak/>
              <w:t>физиология, генетика</w:t>
            </w:r>
            <w:proofErr w:type="gramEnd"/>
          </w:p>
        </w:tc>
        <w:tc>
          <w:tcPr>
            <w:tcW w:w="2410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Знание много</w:t>
            </w:r>
            <w:r w:rsidRPr="00F0303C">
              <w:rPr>
                <w:rFonts w:ascii="Times New Roman" w:hAnsi="Times New Roman" w:cs="Times New Roman"/>
              </w:rPr>
              <w:softHyphen/>
              <w:t>образия биологических наук, а также процессов, явлений и объектов, изучением которых они зани</w:t>
            </w:r>
            <w:r w:rsidRPr="00F0303C">
              <w:rPr>
                <w:rFonts w:ascii="Times New Roman" w:hAnsi="Times New Roman" w:cs="Times New Roman"/>
              </w:rPr>
              <w:softHyphen/>
              <w:t>маются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УУД:: умение структурировать учебный материал, выделять в нем главное.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УУД. умение соблюдать дисциплину на уроке, уважительно относиться к учителю и одноклассникам.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 xml:space="preserve"> Регулятивные УУД. умение организовать вы</w:t>
            </w:r>
            <w:r w:rsidRPr="00F0303C">
              <w:rPr>
                <w:rFonts w:ascii="Times New Roman" w:hAnsi="Times New Roman" w:cs="Times New Roman"/>
              </w:rPr>
              <w:softHyphen/>
              <w:t xml:space="preserve">полнение заданий учителя, сделать выводы по результатам работы.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Коммуникативные УУД. умение воспринимать информацию на слух, от</w:t>
            </w:r>
            <w:r w:rsidRPr="00F0303C">
              <w:rPr>
                <w:rFonts w:ascii="Times New Roman" w:hAnsi="Times New Roman" w:cs="Times New Roman"/>
              </w:rPr>
              <w:softHyphen/>
              <w:t>вечать на вопросы учителя, работать в группах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Осознание значения биологических наук в развитии представлений человека о природе во всем ее многообразии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Методы изучения живых организмов.</w:t>
            </w:r>
            <w:r w:rsidR="003C75B0">
              <w:rPr>
                <w:rFonts w:ascii="Times New Roman" w:hAnsi="Times New Roman" w:cs="Times New Roman"/>
              </w:rPr>
              <w:t xml:space="preserve"> </w:t>
            </w:r>
            <w:r w:rsidR="000D2477">
              <w:rPr>
                <w:rFonts w:ascii="Times New Roman" w:hAnsi="Times New Roman" w:cs="Times New Roman"/>
              </w:rPr>
              <w:t>Лабораторная работа № 1</w:t>
            </w:r>
            <w:r w:rsidR="0041020F">
              <w:rPr>
                <w:rFonts w:ascii="Times New Roman" w:hAnsi="Times New Roman" w:cs="Times New Roman"/>
              </w:rPr>
              <w:t>.</w:t>
            </w:r>
            <w:r w:rsidR="000D2477">
              <w:rPr>
                <w:rFonts w:ascii="Times New Roman" w:hAnsi="Times New Roman" w:cs="Times New Roman"/>
              </w:rPr>
              <w:t>Устройство ручной лупы, Светового микроскопа.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Изучение особенностей различных методов исследования и правил их ис</w:t>
            </w:r>
            <w:r w:rsidRPr="00F0303C">
              <w:rPr>
                <w:rFonts w:ascii="Times New Roman" w:hAnsi="Times New Roman" w:cs="Times New Roman"/>
              </w:rPr>
              <w:softHyphen/>
              <w:t>пользования при изучении биоло</w:t>
            </w:r>
            <w:r w:rsidRPr="00F0303C">
              <w:rPr>
                <w:rFonts w:ascii="Times New Roman" w:hAnsi="Times New Roman" w:cs="Times New Roman"/>
              </w:rPr>
              <w:softHyphen/>
              <w:t>гических объектов и явлений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Методы исследования: наблюдение, эксперимент (опыт), измерение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Познавательные УУД: умение проводить эле</w:t>
            </w:r>
            <w:r w:rsidRPr="00F0303C">
              <w:rPr>
                <w:rFonts w:ascii="Times New Roman" w:hAnsi="Times New Roman" w:cs="Times New Roman"/>
              </w:rPr>
              <w:softHyphen/>
              <w:t xml:space="preserve">ментарные исследования, работать с различными источниками информации. </w:t>
            </w:r>
            <w:proofErr w:type="gramStart"/>
            <w:r w:rsidRPr="00F0303C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 умение соблюдать дисциплину на уроке, уважительно относиться к учителю и одноклассникам.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Регулятивные УУД. умение организовать вы</w:t>
            </w:r>
            <w:r w:rsidRPr="00F0303C">
              <w:rPr>
                <w:rFonts w:ascii="Times New Roman" w:hAnsi="Times New Roman" w:cs="Times New Roman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УУД. умение воспринимать информацию на слух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Понимание значимости научного ис</w:t>
            </w:r>
            <w:r w:rsidRPr="00F0303C">
              <w:rPr>
                <w:rFonts w:ascii="Times New Roman" w:hAnsi="Times New Roman" w:cs="Times New Roman"/>
              </w:rPr>
              <w:softHyphen/>
              <w:t>следования природы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Роль биологии в познании окружающего мира и практической деятельности людей.</w:t>
            </w:r>
            <w:r w:rsidR="00B76937">
              <w:rPr>
                <w:rFonts w:ascii="Times New Roman" w:hAnsi="Times New Roman" w:cs="Times New Roman"/>
              </w:rPr>
              <w:t xml:space="preserve"> Соблюдение правил поведени</w:t>
            </w:r>
            <w:r w:rsidR="00B76937">
              <w:rPr>
                <w:rFonts w:ascii="Times New Roman" w:hAnsi="Times New Roman" w:cs="Times New Roman"/>
              </w:rPr>
              <w:lastRenderedPageBreak/>
              <w:t xml:space="preserve">я в окружающей </w:t>
            </w:r>
            <w:proofErr w:type="spellStart"/>
            <w:r w:rsidR="00B76937">
              <w:rPr>
                <w:rFonts w:ascii="Times New Roman" w:hAnsi="Times New Roman" w:cs="Times New Roman"/>
              </w:rPr>
              <w:t>среде</w:t>
            </w:r>
            <w:proofErr w:type="gramStart"/>
            <w:r w:rsidR="00B76937">
              <w:rPr>
                <w:rFonts w:ascii="Times New Roman" w:hAnsi="Times New Roman" w:cs="Times New Roman"/>
              </w:rPr>
              <w:t>.Б</w:t>
            </w:r>
            <w:proofErr w:type="gramEnd"/>
            <w:r w:rsidR="00B76937">
              <w:rPr>
                <w:rFonts w:ascii="Times New Roman" w:hAnsi="Times New Roman" w:cs="Times New Roman"/>
              </w:rPr>
              <w:t>ережное</w:t>
            </w:r>
            <w:proofErr w:type="spellEnd"/>
            <w:r w:rsidR="00B76937">
              <w:rPr>
                <w:rFonts w:ascii="Times New Roman" w:hAnsi="Times New Roman" w:cs="Times New Roman"/>
              </w:rPr>
              <w:t xml:space="preserve"> отношение  к </w:t>
            </w:r>
            <w:proofErr w:type="spellStart"/>
            <w:r w:rsidR="00B76937">
              <w:rPr>
                <w:rFonts w:ascii="Times New Roman" w:hAnsi="Times New Roman" w:cs="Times New Roman"/>
              </w:rPr>
              <w:t>природе.Охрана</w:t>
            </w:r>
            <w:proofErr w:type="spellEnd"/>
            <w:r w:rsidR="00B76937">
              <w:rPr>
                <w:rFonts w:ascii="Times New Roman" w:hAnsi="Times New Roman" w:cs="Times New Roman"/>
              </w:rPr>
              <w:t xml:space="preserve"> биологических </w:t>
            </w:r>
            <w:proofErr w:type="spellStart"/>
            <w:r w:rsidR="00B76937">
              <w:rPr>
                <w:rFonts w:ascii="Times New Roman" w:hAnsi="Times New Roman" w:cs="Times New Roman"/>
              </w:rPr>
              <w:t>обьектов</w:t>
            </w:r>
            <w:proofErr w:type="spellEnd"/>
            <w:r w:rsidR="00B76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Формирование представлений о значении открытий ученых раз</w:t>
            </w:r>
            <w:r w:rsidRPr="00F0303C">
              <w:rPr>
                <w:rFonts w:ascii="Times New Roman" w:hAnsi="Times New Roman" w:cs="Times New Roman"/>
              </w:rPr>
              <w:softHyphen/>
              <w:t>ных исторически эпох для развития биологии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Аристотель, Уильям Гарвей, Роберт Гук, Карл Линней, </w:t>
            </w:r>
            <w:proofErr w:type="spellStart"/>
            <w:r w:rsidRPr="00F0303C">
              <w:rPr>
                <w:rFonts w:ascii="Times New Roman" w:hAnsi="Times New Roman" w:cs="Times New Roman"/>
              </w:rPr>
              <w:t>Чарлз</w:t>
            </w:r>
            <w:proofErr w:type="spellEnd"/>
            <w:r w:rsidRPr="00F0303C">
              <w:rPr>
                <w:rFonts w:ascii="Times New Roman" w:hAnsi="Times New Roman" w:cs="Times New Roman"/>
              </w:rPr>
              <w:t xml:space="preserve"> Дарвин, </w:t>
            </w:r>
            <w:proofErr w:type="spellStart"/>
            <w:r w:rsidRPr="00F0303C">
              <w:rPr>
                <w:rFonts w:ascii="Times New Roman" w:hAnsi="Times New Roman" w:cs="Times New Roman"/>
              </w:rPr>
              <w:t>Грегор</w:t>
            </w:r>
            <w:proofErr w:type="spellEnd"/>
            <w:r w:rsidRPr="00F0303C">
              <w:rPr>
                <w:rFonts w:ascii="Times New Roman" w:hAnsi="Times New Roman" w:cs="Times New Roman"/>
              </w:rPr>
              <w:t xml:space="preserve"> Мендель, Владимир Иванович Вернадский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Знание и оценка вклада ученых-биологов в развитие науки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Познавательные УУД.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Личностные УУД: осознание возможности участия каждого человека в научных исследованиях.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Регулятивные УУД: умение организовать выполнение заданий учителя, сделать </w:t>
            </w:r>
            <w:r w:rsidRPr="00F0303C">
              <w:rPr>
                <w:rFonts w:ascii="Times New Roman" w:hAnsi="Times New Roman" w:cs="Times New Roman"/>
              </w:rPr>
              <w:lastRenderedPageBreak/>
              <w:t>выводы по результатам работы.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 умение работать в составе творческих групп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Понимание роли исследований и открытий ученых - биологов в развитии представлений о живой природе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Свойства живых организмов </w:t>
            </w:r>
            <w:proofErr w:type="gramStart"/>
            <w:r w:rsidR="00447E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47ED0">
              <w:rPr>
                <w:rFonts w:ascii="Times New Roman" w:hAnsi="Times New Roman" w:cs="Times New Roman"/>
              </w:rPr>
              <w:t>структурированность, целостность, обмен веществ)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Познакомить учащихся со свойствами живых организмов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Питание, дыхание, выделение, размножение,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Познавательные УУД.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Личностные УУД: осознание возможности участия каждого человека в научных исследованиях.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Регулятивные УУД: умение организовать выполнение заданий учителя, сделать выводы по результатам работы.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0303C">
              <w:rPr>
                <w:rFonts w:ascii="Times New Roman" w:hAnsi="Times New Roman" w:cs="Times New Roman"/>
              </w:rPr>
              <w:t xml:space="preserve"> УУД: умение работать в составе творческих групп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4D64C6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447ED0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Свойства живых организмов (</w:t>
            </w:r>
            <w:proofErr w:type="spellStart"/>
            <w:r w:rsidR="00447ED0">
              <w:rPr>
                <w:rFonts w:ascii="Times New Roman" w:hAnsi="Times New Roman" w:cs="Times New Roman"/>
              </w:rPr>
              <w:t>движение</w:t>
            </w:r>
            <w:proofErr w:type="gramStart"/>
            <w:r w:rsidR="00447ED0">
              <w:rPr>
                <w:rFonts w:ascii="Times New Roman" w:hAnsi="Times New Roman" w:cs="Times New Roman"/>
              </w:rPr>
              <w:t>,</w:t>
            </w:r>
            <w:r w:rsidRPr="00F0303C">
              <w:rPr>
                <w:rFonts w:ascii="Times New Roman" w:hAnsi="Times New Roman" w:cs="Times New Roman"/>
              </w:rPr>
              <w:t>р</w:t>
            </w:r>
            <w:proofErr w:type="gramEnd"/>
            <w:r w:rsidRPr="00F0303C">
              <w:rPr>
                <w:rFonts w:ascii="Times New Roman" w:hAnsi="Times New Roman" w:cs="Times New Roman"/>
              </w:rPr>
              <w:t>азмножение</w:t>
            </w:r>
            <w:proofErr w:type="spellEnd"/>
            <w:r w:rsidRPr="00F0303C">
              <w:rPr>
                <w:rFonts w:ascii="Times New Roman" w:hAnsi="Times New Roman" w:cs="Times New Roman"/>
              </w:rPr>
              <w:t>, развитие)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значении половых клеток в процессе оплодотворения и этапах развития зародышей позвоночных животных-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Половые клетки: яйцеклетки, сперматозоиды (спермии). Опло</w:t>
            </w:r>
            <w:r w:rsidRPr="00F0303C">
              <w:rPr>
                <w:rStyle w:val="2"/>
                <w:sz w:val="22"/>
                <w:szCs w:val="22"/>
              </w:rPr>
              <w:softHyphen/>
              <w:t>дотворение. Зародыш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особен</w:t>
            </w:r>
            <w:r w:rsidRPr="00F0303C">
              <w:rPr>
                <w:rStyle w:val="2"/>
                <w:sz w:val="22"/>
                <w:szCs w:val="22"/>
              </w:rPr>
              <w:softHyphen/>
              <w:t>ностей строения половых клеток. Умение на рисунках и таблицах выделять существенные черты сходства зародышей позвоночных животных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 оформлять конспект урока в тетради.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>Личностные УУД</w:t>
            </w:r>
            <w:r w:rsidRPr="00F0303C">
              <w:rPr>
                <w:rStyle w:val="2"/>
                <w:i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 xml:space="preserve"> знание основных составляющих здорового образа жизни.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раз</w:t>
            </w:r>
            <w:r w:rsidRPr="00F0303C">
              <w:rPr>
                <w:rStyle w:val="2"/>
                <w:sz w:val="22"/>
                <w:szCs w:val="22"/>
              </w:rPr>
              <w:softHyphen/>
              <w:t>витие умения планиро</w:t>
            </w:r>
            <w:r w:rsidRPr="00F0303C">
              <w:rPr>
                <w:rStyle w:val="2"/>
                <w:sz w:val="22"/>
                <w:szCs w:val="22"/>
              </w:rPr>
              <w:softHyphen/>
              <w:t>вать свою работу при выполнении заданий учителя.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одно</w:t>
            </w:r>
            <w:r w:rsidRPr="00F0303C">
              <w:rPr>
                <w:rStyle w:val="2"/>
                <w:sz w:val="22"/>
                <w:szCs w:val="22"/>
              </w:rPr>
              <w:softHyphen/>
              <w:t>классников и учителя, высказывать свое мнение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роли половых клеток в размножении живых организмов.</w:t>
            </w:r>
          </w:p>
          <w:p w:rsidR="006C030C" w:rsidRPr="00F0303C" w:rsidRDefault="006C030C" w:rsidP="00B6091E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Представление о родстве живых организмов,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населяющих нашу планету.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4D64C6" w:rsidRPr="00F0303C" w:rsidTr="003C75B0">
        <w:tc>
          <w:tcPr>
            <w:tcW w:w="673" w:type="dxa"/>
          </w:tcPr>
          <w:p w:rsidR="004D64C6" w:rsidRPr="00F0303C" w:rsidRDefault="004D64C6" w:rsidP="00FC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5" w:type="dxa"/>
            <w:gridSpan w:val="2"/>
          </w:tcPr>
          <w:p w:rsidR="004D64C6" w:rsidRPr="00F0303C" w:rsidRDefault="004D64C6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Свойства живых организмо</w:t>
            </w:r>
            <w:proofErr w:type="gramStart"/>
            <w:r w:rsidRPr="00F0303C">
              <w:rPr>
                <w:rFonts w:ascii="Times New Roman" w:hAnsi="Times New Roman" w:cs="Times New Roman"/>
              </w:rPr>
              <w:t>в</w:t>
            </w:r>
            <w:r w:rsidR="00447ED0">
              <w:rPr>
                <w:rFonts w:ascii="Times New Roman" w:hAnsi="Times New Roman" w:cs="Times New Roman"/>
              </w:rPr>
              <w:t>(</w:t>
            </w:r>
            <w:proofErr w:type="gramEnd"/>
            <w:r w:rsidR="00447ED0">
              <w:rPr>
                <w:rFonts w:ascii="Times New Roman" w:hAnsi="Times New Roman" w:cs="Times New Roman"/>
              </w:rPr>
              <w:t>раздражимость, приспособленность)</w:t>
            </w:r>
          </w:p>
        </w:tc>
        <w:tc>
          <w:tcPr>
            <w:tcW w:w="718" w:type="dxa"/>
            <w:gridSpan w:val="2"/>
          </w:tcPr>
          <w:p w:rsidR="004D64C6" w:rsidRPr="00F0303C" w:rsidRDefault="004D64C6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2246" w:type="dxa"/>
            <w:gridSpan w:val="2"/>
          </w:tcPr>
          <w:p w:rsidR="004D64C6" w:rsidRPr="00F0303C" w:rsidRDefault="004D64C6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значении половых клеток в процессе оплодотворения и этапах развития зародышей позвоночных животных</w:t>
            </w:r>
          </w:p>
        </w:tc>
        <w:tc>
          <w:tcPr>
            <w:tcW w:w="1559" w:type="dxa"/>
            <w:gridSpan w:val="2"/>
          </w:tcPr>
          <w:p w:rsidR="004D64C6" w:rsidRPr="00F0303C" w:rsidRDefault="004D64C6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Половые клетки: яйцеклетки, сперматозоиды (спермии). Опло</w:t>
            </w:r>
            <w:r w:rsidRPr="00F0303C">
              <w:rPr>
                <w:rStyle w:val="2"/>
                <w:sz w:val="22"/>
                <w:szCs w:val="22"/>
              </w:rPr>
              <w:softHyphen/>
              <w:t>дотворение. Зародыш</w:t>
            </w:r>
          </w:p>
        </w:tc>
        <w:tc>
          <w:tcPr>
            <w:tcW w:w="2410" w:type="dxa"/>
          </w:tcPr>
          <w:p w:rsidR="004D64C6" w:rsidRPr="00F0303C" w:rsidRDefault="004D64C6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особен</w:t>
            </w:r>
            <w:r w:rsidRPr="00F0303C">
              <w:rPr>
                <w:rStyle w:val="2"/>
                <w:sz w:val="22"/>
                <w:szCs w:val="22"/>
              </w:rPr>
              <w:softHyphen/>
              <w:t>ностей строения половых клеток. Умение на рисунках и таблицах выделять существенные черты сходства зародышей позвоночных животных</w:t>
            </w:r>
          </w:p>
        </w:tc>
        <w:tc>
          <w:tcPr>
            <w:tcW w:w="3119" w:type="dxa"/>
          </w:tcPr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 оформлять конспект урока в тетради.</w:t>
            </w:r>
          </w:p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</w:t>
            </w:r>
            <w:r w:rsidRPr="00F0303C">
              <w:rPr>
                <w:rStyle w:val="2"/>
                <w:i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 xml:space="preserve"> знание основных составляющих здорового образа жизни.</w:t>
            </w:r>
          </w:p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раз</w:t>
            </w:r>
            <w:r w:rsidRPr="00F0303C">
              <w:rPr>
                <w:rStyle w:val="2"/>
                <w:sz w:val="22"/>
                <w:szCs w:val="22"/>
              </w:rPr>
              <w:softHyphen/>
              <w:t>витие умения планиро</w:t>
            </w:r>
            <w:r w:rsidRPr="00F0303C">
              <w:rPr>
                <w:rStyle w:val="2"/>
                <w:sz w:val="22"/>
                <w:szCs w:val="22"/>
              </w:rPr>
              <w:softHyphen/>
              <w:t>вать свою работу при выполнении заданий учителя.</w:t>
            </w:r>
          </w:p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одно</w:t>
            </w:r>
            <w:r w:rsidRPr="00F0303C">
              <w:rPr>
                <w:rStyle w:val="2"/>
                <w:sz w:val="22"/>
                <w:szCs w:val="22"/>
              </w:rPr>
              <w:softHyphen/>
              <w:t>классников и учителя, высказывать свое мнение</w:t>
            </w:r>
          </w:p>
        </w:tc>
        <w:tc>
          <w:tcPr>
            <w:tcW w:w="1841" w:type="dxa"/>
            <w:gridSpan w:val="3"/>
          </w:tcPr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Понимание роли половых клеток в размножении живых организмов.</w:t>
            </w:r>
          </w:p>
          <w:p w:rsidR="004D64C6" w:rsidRPr="00F0303C" w:rsidRDefault="004D64C6" w:rsidP="004D64C6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Представление о родстве живых организмов, населяющих нашу планету.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709" w:type="dxa"/>
          </w:tcPr>
          <w:p w:rsidR="004D64C6" w:rsidRPr="00F0303C" w:rsidRDefault="004D64C6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4D64C6" w:rsidRPr="00F0303C" w:rsidRDefault="004D64C6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8B7DA6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Свойства живых организмов (</w:t>
            </w:r>
            <w:r w:rsidRPr="00F0303C">
              <w:rPr>
                <w:rFonts w:ascii="Times New Roman" w:hAnsi="Times New Roman" w:cs="Times New Roman"/>
                <w:i/>
              </w:rPr>
              <w:t>наследственность и изменчивость</w:t>
            </w:r>
            <w:r w:rsidRPr="00F0303C">
              <w:rPr>
                <w:rFonts w:ascii="Times New Roman" w:hAnsi="Times New Roman" w:cs="Times New Roman"/>
              </w:rPr>
              <w:t>)</w:t>
            </w:r>
            <w:r w:rsidR="0084174C">
              <w:rPr>
                <w:rFonts w:ascii="Times New Roman" w:hAnsi="Times New Roman" w:cs="Times New Roman"/>
              </w:rPr>
              <w:t xml:space="preserve"> Контрольная </w:t>
            </w:r>
            <w:r w:rsidR="0084174C">
              <w:rPr>
                <w:rFonts w:ascii="Times New Roman" w:hAnsi="Times New Roman" w:cs="Times New Roman"/>
              </w:rPr>
              <w:lastRenderedPageBreak/>
              <w:t xml:space="preserve">работа № </w:t>
            </w:r>
            <w:r w:rsidR="008B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гене как ос</w:t>
            </w:r>
            <w:r w:rsidRPr="00F0303C">
              <w:rPr>
                <w:rStyle w:val="2"/>
                <w:sz w:val="22"/>
                <w:szCs w:val="22"/>
              </w:rPr>
              <w:softHyphen/>
              <w:t>нове на</w:t>
            </w:r>
            <w:r w:rsidRPr="00F0303C">
              <w:rPr>
                <w:rStyle w:val="2"/>
                <w:sz w:val="22"/>
                <w:szCs w:val="22"/>
              </w:rPr>
              <w:softHyphen/>
              <w:t>следственности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организмов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Наследственность, ген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о значе</w:t>
            </w:r>
            <w:r w:rsidRPr="00F0303C">
              <w:rPr>
                <w:rStyle w:val="2"/>
                <w:sz w:val="22"/>
                <w:szCs w:val="22"/>
              </w:rPr>
              <w:softHyphen/>
              <w:t>нии гена и его местоположении в клетке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давать опреде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ления понятиям, работать с текстом и выделять в нем главное, устанавливать причинно-следственные связи, работать с различными источниками информации, преобразовывать ее из одной формы в другую, готовить сообщения и презентации,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представлять результаты работы классу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по</w:t>
            </w:r>
            <w:r w:rsidRPr="00F0303C">
              <w:rPr>
                <w:rStyle w:val="2"/>
                <w:sz w:val="22"/>
                <w:szCs w:val="22"/>
              </w:rPr>
              <w:softHyphen/>
              <w:t>требность в справедли</w:t>
            </w:r>
            <w:r w:rsidRPr="00F0303C">
              <w:rPr>
                <w:rStyle w:val="2"/>
                <w:sz w:val="22"/>
                <w:szCs w:val="22"/>
              </w:rPr>
              <w:softHyphen/>
              <w:t>вом оценивании своей работы и работы одно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классников.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sz w:val="22"/>
                <w:szCs w:val="22"/>
              </w:rPr>
              <w:t>Р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раз</w:t>
            </w:r>
            <w:r w:rsidRPr="00F0303C">
              <w:rPr>
                <w:rStyle w:val="2"/>
                <w:sz w:val="22"/>
                <w:szCs w:val="22"/>
              </w:rPr>
              <w:softHyphen/>
              <w:t>витие умения планиро</w:t>
            </w:r>
            <w:r w:rsidRPr="00F0303C">
              <w:rPr>
                <w:rStyle w:val="2"/>
                <w:sz w:val="22"/>
                <w:szCs w:val="22"/>
              </w:rPr>
              <w:softHyphen/>
              <w:t>вать свою работу при выполнении заданий учителя.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строить эффек</w:t>
            </w:r>
            <w:r w:rsidRPr="00F0303C">
              <w:rPr>
                <w:rStyle w:val="2"/>
                <w:sz w:val="22"/>
                <w:szCs w:val="22"/>
              </w:rPr>
              <w:softHyphen/>
              <w:t>тивное взаимодействие с одноклассниками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роли генов в хранении и передаче на</w:t>
            </w:r>
            <w:r w:rsidRPr="00F0303C">
              <w:rPr>
                <w:rStyle w:val="2"/>
                <w:sz w:val="22"/>
                <w:szCs w:val="22"/>
              </w:rPr>
              <w:softHyphen/>
              <w:t>следственной информации от родителей к потомству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Style w:val="2"/>
                <w:rFonts w:eastAsia="Courier New"/>
                <w:sz w:val="22"/>
                <w:szCs w:val="22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2C3039">
        <w:tc>
          <w:tcPr>
            <w:tcW w:w="15120" w:type="dxa"/>
            <w:gridSpan w:val="18"/>
          </w:tcPr>
          <w:p w:rsidR="006C030C" w:rsidRPr="00F0303C" w:rsidRDefault="006C030C" w:rsidP="00FC37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03C">
              <w:rPr>
                <w:rFonts w:ascii="Times New Roman" w:hAnsi="Times New Roman" w:cs="Times New Roman"/>
                <w:b/>
                <w:bCs/>
              </w:rPr>
              <w:lastRenderedPageBreak/>
              <w:t>Клеточное строение организмов (2)</w:t>
            </w: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4C2B4A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Клетка – основа строения и жизнедеятельности организмов.</w:t>
            </w:r>
            <w:r w:rsidR="00B6091E">
              <w:rPr>
                <w:rFonts w:ascii="Times New Roman" w:hAnsi="Times New Roman" w:cs="Times New Roman"/>
              </w:rPr>
              <w:t xml:space="preserve"> </w:t>
            </w:r>
            <w:r w:rsidR="0084174C">
              <w:rPr>
                <w:rFonts w:ascii="Times New Roman" w:hAnsi="Times New Roman" w:cs="Times New Roman"/>
              </w:rPr>
              <w:t>Лабораторная работа № 2Строение  клеток кожицы чешуи лука.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Формирование представлений о клетке как единице строения живого организма</w:t>
            </w:r>
            <w:r w:rsidR="004C2B4A" w:rsidRPr="00F0303C">
              <w:rPr>
                <w:rFonts w:ascii="Times New Roman" w:hAnsi="Times New Roman" w:cs="Times New Roman"/>
              </w:rPr>
              <w:t xml:space="preserve"> Формирование представлений о клетке как единице строения живого организма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Клетка. Организмы: одноклеточные и многоклеточные. Микроскоп</w:t>
            </w:r>
          </w:p>
        </w:tc>
        <w:tc>
          <w:tcPr>
            <w:tcW w:w="552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Знание и различение на таблицах основных частей клеток (ядра, цитоплазмы, оболочки). Освоение основных правил работы с микроскопом</w:t>
            </w:r>
          </w:p>
          <w:p w:rsidR="006C030C" w:rsidRPr="00F0303C" w:rsidRDefault="006C030C" w:rsidP="00FC37AF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Познавательные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6C030C" w:rsidRPr="00F0303C" w:rsidRDefault="006C030C" w:rsidP="00FC37AF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>Личностные УУД:</w:t>
            </w:r>
            <w:r w:rsidR="00B6091E">
              <w:rPr>
                <w:rStyle w:val="a9"/>
                <w:rFonts w:eastAsia="Courier New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Style w:val="2"/>
                <w:rFonts w:eastAsia="Courier New"/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4C2B4A" w:rsidRPr="00F0303C" w:rsidTr="003C75B0">
        <w:tc>
          <w:tcPr>
            <w:tcW w:w="673" w:type="dxa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2"/>
          </w:tcPr>
          <w:p w:rsidR="004C2B4A" w:rsidRPr="00F0303C" w:rsidRDefault="004C2B4A" w:rsidP="008D58DD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Клетка – основа строения и жизнедеятельности организмов.</w:t>
            </w:r>
          </w:p>
        </w:tc>
        <w:tc>
          <w:tcPr>
            <w:tcW w:w="718" w:type="dxa"/>
            <w:gridSpan w:val="2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2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Клетка – основа строения и жизнедеятельности организмов.</w:t>
            </w:r>
          </w:p>
        </w:tc>
        <w:tc>
          <w:tcPr>
            <w:tcW w:w="1559" w:type="dxa"/>
            <w:gridSpan w:val="2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Клетка. Организмы: одноклеточные и многоклеточные. Микроскоп</w:t>
            </w:r>
          </w:p>
        </w:tc>
        <w:tc>
          <w:tcPr>
            <w:tcW w:w="5529" w:type="dxa"/>
            <w:gridSpan w:val="2"/>
          </w:tcPr>
          <w:p w:rsidR="004C2B4A" w:rsidRPr="00F0303C" w:rsidRDefault="004C2B4A" w:rsidP="004C2B4A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Знание и различение на таблицах основных частей клеток (ядра, цитоплазмы, оболочки). Освоение основных правил работы с микроскопом</w:t>
            </w:r>
          </w:p>
          <w:p w:rsidR="004C2B4A" w:rsidRPr="00F0303C" w:rsidRDefault="004C2B4A" w:rsidP="004C2B4A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Познавательные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4C2B4A" w:rsidRPr="00F0303C" w:rsidRDefault="004C2B4A" w:rsidP="004C2B4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>Личностные УУД:</w:t>
            </w:r>
            <w:r w:rsidR="00B6091E">
              <w:rPr>
                <w:rStyle w:val="a9"/>
                <w:rFonts w:eastAsia="Courier New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4C2B4A" w:rsidRPr="00F0303C" w:rsidRDefault="004C2B4A" w:rsidP="004C2B4A">
            <w:pPr>
              <w:rPr>
                <w:rFonts w:ascii="Times New Roman" w:hAnsi="Times New Roman" w:cs="Times New Roman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lastRenderedPageBreak/>
              <w:t>самоанализа.</w:t>
            </w:r>
          </w:p>
          <w:p w:rsidR="004C2B4A" w:rsidRPr="00F0303C" w:rsidRDefault="004C2B4A" w:rsidP="004C2B4A">
            <w:pPr>
              <w:rPr>
                <w:rFonts w:ascii="Times New Roman" w:hAnsi="Times New Roman" w:cs="Times New Roman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1" w:type="dxa"/>
            <w:gridSpan w:val="3"/>
          </w:tcPr>
          <w:p w:rsidR="004C2B4A" w:rsidRPr="00F0303C" w:rsidRDefault="004C2B4A" w:rsidP="004C2B4A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 xml:space="preserve">Знание и различение на таблицах основных частей клеток (ядра, цитоплазмы, оболочки). Освоение основных правил работы с </w:t>
            </w:r>
            <w:r w:rsidRPr="00F0303C">
              <w:rPr>
                <w:rFonts w:ascii="Times New Roman" w:hAnsi="Times New Roman" w:cs="Times New Roman"/>
              </w:rPr>
              <w:lastRenderedPageBreak/>
              <w:t>микроскопом</w:t>
            </w:r>
          </w:p>
          <w:p w:rsidR="004C2B4A" w:rsidRPr="00F0303C" w:rsidRDefault="004C2B4A" w:rsidP="004C2B4A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Познавательные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4C2B4A" w:rsidRPr="00F0303C" w:rsidRDefault="004C2B4A" w:rsidP="004C2B4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Courier New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: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п</w:t>
            </w:r>
            <w:proofErr w:type="gramEnd"/>
            <w:r w:rsidRPr="00F0303C">
              <w:rPr>
                <w:rStyle w:val="2"/>
                <w:rFonts w:eastAsia="Courier New"/>
                <w:sz w:val="22"/>
                <w:szCs w:val="22"/>
              </w:rPr>
              <w:t>отребность</w:t>
            </w:r>
            <w:proofErr w:type="spellEnd"/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 в справедливом оценивании своей работы и работы одноклассников. </w:t>
            </w:r>
          </w:p>
          <w:p w:rsidR="004C2B4A" w:rsidRPr="00F0303C" w:rsidRDefault="004C2B4A" w:rsidP="004C2B4A">
            <w:pPr>
              <w:rPr>
                <w:rFonts w:ascii="Times New Roman" w:hAnsi="Times New Roman" w:cs="Times New Roman"/>
              </w:rPr>
            </w:pPr>
            <w:r w:rsidRPr="00F0303C">
              <w:rPr>
                <w:rStyle w:val="a9"/>
                <w:rFonts w:eastAsia="Courier New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4C2B4A" w:rsidRPr="00F0303C" w:rsidRDefault="004C2B4A" w:rsidP="004C2B4A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Courier New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Courier New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709" w:type="dxa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4C2B4A" w:rsidRPr="00F0303C" w:rsidRDefault="004C2B4A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2C3039">
        <w:tc>
          <w:tcPr>
            <w:tcW w:w="15120" w:type="dxa"/>
            <w:gridSpan w:val="18"/>
          </w:tcPr>
          <w:p w:rsidR="006C030C" w:rsidRPr="00F0303C" w:rsidRDefault="006C030C" w:rsidP="00FC37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03C">
              <w:rPr>
                <w:rFonts w:ascii="Times New Roman" w:hAnsi="Times New Roman" w:cs="Times New Roman"/>
                <w:b/>
                <w:bCs/>
              </w:rPr>
              <w:lastRenderedPageBreak/>
              <w:t>Многообразие организмов (5)</w:t>
            </w: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Классификация организмов. </w:t>
            </w:r>
            <w:r w:rsidRPr="00F0303C">
              <w:rPr>
                <w:rFonts w:ascii="Times New Roman" w:hAnsi="Times New Roman" w:cs="Times New Roman"/>
              </w:rPr>
              <w:lastRenderedPageBreak/>
              <w:t>Принципы классификации.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Формирование представлений о значении классификации </w:t>
            </w:r>
            <w:r w:rsidRPr="00F0303C">
              <w:rPr>
                <w:rFonts w:ascii="Times New Roman" w:hAnsi="Times New Roman" w:cs="Times New Roman"/>
              </w:rPr>
              <w:lastRenderedPageBreak/>
              <w:t>живых организмов для их изучения.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 xml:space="preserve">Классификация организмов. Царства </w:t>
            </w:r>
            <w:r w:rsidRPr="00F0303C">
              <w:rPr>
                <w:rFonts w:ascii="Times New Roman" w:hAnsi="Times New Roman" w:cs="Times New Roman"/>
              </w:rPr>
              <w:lastRenderedPageBreak/>
              <w:t>живой природы. Единицы классификации: тип  (отдел), класс, отряд (порядок), семейство, род, вид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Знание основных систематических единиц в классификации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живых организмов. Понимание принципов современной классификации ор</w:t>
            </w:r>
            <w:r w:rsidRPr="00F0303C">
              <w:rPr>
                <w:rStyle w:val="2"/>
                <w:sz w:val="22"/>
                <w:szCs w:val="22"/>
              </w:rPr>
              <w:softHyphen/>
              <w:t>ганизмов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 xml:space="preserve">Познавательные УУД. </w:t>
            </w:r>
            <w:r w:rsidRPr="00F0303C">
              <w:rPr>
                <w:rStyle w:val="2"/>
                <w:sz w:val="22"/>
                <w:szCs w:val="22"/>
              </w:rPr>
              <w:t xml:space="preserve">умение давать определения понятиям, классифицировать объекты. 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УУД.</w:t>
            </w:r>
            <w:r w:rsidRPr="00F0303C">
              <w:rPr>
                <w:rStyle w:val="2"/>
                <w:sz w:val="22"/>
                <w:szCs w:val="22"/>
              </w:rPr>
              <w:t xml:space="preserve"> умение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соблюдать дисциплину на уроке, уважительно относиться к учителю и одноклассникам.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УУД.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УУД. </w:t>
            </w:r>
            <w:r w:rsidRPr="00F0303C">
              <w:rPr>
                <w:rStyle w:val="2"/>
                <w:sz w:val="22"/>
                <w:szCs w:val="22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научного значения класси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фикации живых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организмов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5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Бактерии, их строение и жизнедеятельность</w:t>
            </w:r>
          </w:p>
        </w:tc>
        <w:tc>
          <w:tcPr>
            <w:tcW w:w="718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Формирование представлений о бактериях как представителях отдельного царства   живой природы.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Бактерии — безъядерные однокле</w:t>
            </w:r>
            <w:r w:rsidRPr="00F0303C">
              <w:rPr>
                <w:rStyle w:val="2"/>
                <w:sz w:val="22"/>
                <w:szCs w:val="22"/>
              </w:rPr>
              <w:softHyphen/>
              <w:t>точные организмы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Выделение су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щественных особенностей строения и функционирования бактериальных клеток. Знание правил,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позволяющих избежать заражения болезнетворными бактериями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УУД. </w:t>
            </w:r>
            <w:r w:rsidRPr="00F0303C">
              <w:rPr>
                <w:rStyle w:val="2"/>
                <w:sz w:val="22"/>
                <w:szCs w:val="22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лять главное в тексте, структурировать учебный материал.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</w:t>
            </w:r>
            <w:r w:rsidRPr="00F0303C">
              <w:rPr>
                <w:rStyle w:val="2"/>
                <w:i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 xml:space="preserve"> по</w:t>
            </w:r>
            <w:r w:rsidRPr="00F0303C">
              <w:rPr>
                <w:rStyle w:val="2"/>
                <w:sz w:val="22"/>
                <w:szCs w:val="22"/>
              </w:rPr>
              <w:softHyphen/>
              <w:t>требность в справедливом оценивании своей работы и работы одноклассников.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строить эффек</w:t>
            </w:r>
            <w:r w:rsidRPr="00F0303C">
              <w:rPr>
                <w:rStyle w:val="2"/>
                <w:sz w:val="22"/>
                <w:szCs w:val="22"/>
              </w:rPr>
              <w:softHyphen/>
              <w:t>тивное взаимодействие с одноклассниками</w:t>
            </w:r>
          </w:p>
        </w:tc>
        <w:tc>
          <w:tcPr>
            <w:tcW w:w="1841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-135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защищать свой организм от негативного влияния болезнетворных бактерий</w:t>
            </w:r>
          </w:p>
        </w:tc>
        <w:tc>
          <w:tcPr>
            <w:tcW w:w="709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2"/>
          <w:wAfter w:w="203" w:type="dxa"/>
        </w:trPr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Отличительные особенности грибов. 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9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грибах как представителях отде</w:t>
            </w:r>
            <w:r w:rsidRPr="00F0303C">
              <w:rPr>
                <w:rStyle w:val="2"/>
                <w:sz w:val="22"/>
                <w:szCs w:val="22"/>
              </w:rPr>
              <w:softHyphen/>
              <w:t>льного царства живой природы, обладающих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признаками 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растений и животных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Грибы. Грибница (мицелий), гифы, плодовое тело. Шляпочные грибы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(съедобные, ядовитые), дрожжевые грибы, плесневые грибы, грибы-паразиты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Выделение су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щественных особенностей представителей царства Грибы. Знание правил оказания первой помощи при отравлении ядовитыми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гри</w:t>
            </w:r>
            <w:r w:rsidRPr="00F0303C">
              <w:rPr>
                <w:rStyle w:val="2"/>
                <w:sz w:val="22"/>
                <w:szCs w:val="22"/>
              </w:rPr>
              <w:softHyphen/>
              <w:t>бами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презента</w:t>
            </w:r>
            <w:r w:rsidRPr="00F0303C">
              <w:rPr>
                <w:rStyle w:val="2"/>
                <w:sz w:val="22"/>
                <w:szCs w:val="22"/>
              </w:rPr>
              <w:softHyphen/>
              <w:t>ции, представлять ре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зультаты работы классу.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оценивать уровень опасности ситуации для здоровья, понимание важности сохранения здоровья.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жизни человека. Осознание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необходимости оказания экстренной помощи при отравлении ядовитыми грибами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2"/>
          <w:wAfter w:w="203" w:type="dxa"/>
        </w:trPr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 Общее знакомство с цветковыми растениями.</w:t>
            </w:r>
          </w:p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растениях как представителях отдельного царства живой природы</w:t>
            </w:r>
          </w:p>
        </w:tc>
        <w:tc>
          <w:tcPr>
            <w:tcW w:w="1559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Растения. Хлорофилл. Органы растений: корни, стебли, листья, цветки, плоды и семена. Отделы: Водоросли, Мхи, Папоротники, Голосеменные, Цветковые (По</w:t>
            </w:r>
            <w:r w:rsidRPr="00F0303C">
              <w:rPr>
                <w:rStyle w:val="2"/>
                <w:sz w:val="22"/>
                <w:szCs w:val="22"/>
              </w:rPr>
              <w:softHyphen/>
              <w:t>крытосеменные)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Выделение су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щественных особенностей представителей царства Растения. Знание основных систематических единиц царства Растения</w:t>
            </w:r>
          </w:p>
        </w:tc>
        <w:tc>
          <w:tcPr>
            <w:tcW w:w="3119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Познавательные УУД</w:t>
            </w:r>
            <w:proofErr w:type="gramStart"/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</w:t>
            </w:r>
            <w:r w:rsidRPr="00F0303C">
              <w:rPr>
                <w:rStyle w:val="2"/>
                <w:sz w:val="22"/>
                <w:szCs w:val="22"/>
              </w:rPr>
              <w:softHyphen/>
              <w:t>образовывать ее из одной формы в другую, готовить сообщения и презентации, представлять результаты работы классу.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УУД.</w:t>
            </w:r>
            <w:r w:rsidRPr="00F0303C">
              <w:rPr>
                <w:rStyle w:val="2"/>
                <w:sz w:val="22"/>
                <w:szCs w:val="22"/>
              </w:rPr>
              <w:t xml:space="preserve"> по</w:t>
            </w:r>
            <w:r w:rsidRPr="00F0303C">
              <w:rPr>
                <w:rStyle w:val="2"/>
                <w:sz w:val="22"/>
                <w:szCs w:val="22"/>
              </w:rPr>
              <w:softHyphen/>
              <w:t>требность в справедли</w:t>
            </w:r>
            <w:r w:rsidRPr="00F0303C">
              <w:rPr>
                <w:rStyle w:val="2"/>
                <w:sz w:val="22"/>
                <w:szCs w:val="22"/>
              </w:rPr>
              <w:softHyphen/>
              <w:t>вом оценивании своей работы и работы одно</w:t>
            </w:r>
            <w:r w:rsidRPr="00F0303C">
              <w:rPr>
                <w:rStyle w:val="2"/>
                <w:sz w:val="22"/>
                <w:szCs w:val="22"/>
              </w:rPr>
              <w:softHyphen/>
              <w:t>классников. Эстетичес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кое восприятие природы.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УУД.</w:t>
            </w:r>
            <w:r w:rsidRPr="00F0303C">
              <w:rPr>
                <w:rStyle w:val="2"/>
                <w:sz w:val="22"/>
                <w:szCs w:val="22"/>
              </w:rPr>
              <w:t xml:space="preserve">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F0303C">
              <w:rPr>
                <w:rStyle w:val="2"/>
                <w:sz w:val="22"/>
                <w:szCs w:val="22"/>
              </w:rPr>
              <w:softHyphen/>
              <w:t>теля. Развитие навыков самооценки и самоана</w:t>
            </w:r>
            <w:r w:rsidRPr="00F0303C">
              <w:rPr>
                <w:rStyle w:val="2"/>
                <w:sz w:val="22"/>
                <w:szCs w:val="22"/>
              </w:rPr>
              <w:softHyphen/>
              <w:t>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УУД. </w:t>
            </w:r>
            <w:r w:rsidRPr="00F0303C">
              <w:rPr>
                <w:rStyle w:val="2"/>
                <w:sz w:val="22"/>
                <w:szCs w:val="22"/>
              </w:rPr>
              <w:t>умение строить эффек</w:t>
            </w:r>
            <w:r w:rsidRPr="00F0303C">
              <w:rPr>
                <w:rStyle w:val="2"/>
                <w:sz w:val="22"/>
                <w:szCs w:val="22"/>
              </w:rPr>
              <w:softHyphen/>
              <w:t>тивное взаимодействие с одноклассниками</w:t>
            </w:r>
          </w:p>
        </w:tc>
        <w:tc>
          <w:tcPr>
            <w:tcW w:w="1830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Осознание важности растений в природе и жизни че</w:t>
            </w:r>
            <w:r w:rsidRPr="00F0303C">
              <w:rPr>
                <w:rStyle w:val="2"/>
                <w:sz w:val="22"/>
                <w:szCs w:val="22"/>
              </w:rPr>
              <w:softHyphen/>
              <w:t>ловека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 xml:space="preserve">Общее </w:t>
            </w:r>
            <w:r w:rsidRPr="00F0303C">
              <w:rPr>
                <w:rFonts w:ascii="Times New Roman" w:hAnsi="Times New Roman" w:cs="Times New Roman"/>
              </w:rPr>
              <w:lastRenderedPageBreak/>
              <w:t>знакомство с животными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Формирование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представлений о животных как представителях отдельного царства живой природы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Животн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ые. Простейшие (одно</w:t>
            </w:r>
            <w:r w:rsidRPr="00F0303C">
              <w:rPr>
                <w:rStyle w:val="2"/>
                <w:sz w:val="22"/>
                <w:szCs w:val="22"/>
              </w:rPr>
              <w:softHyphen/>
              <w:t>клеточные) животные.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Многоклеточные животные. Типы: Кишечнополост</w:t>
            </w:r>
            <w:r w:rsidRPr="00F0303C">
              <w:rPr>
                <w:rStyle w:val="2"/>
                <w:sz w:val="22"/>
                <w:szCs w:val="22"/>
              </w:rPr>
              <w:softHyphen/>
              <w:t>ные, Иглокожие, Кольчатые черви, Моллюски, Чле</w:t>
            </w:r>
            <w:r w:rsidRPr="00F0303C">
              <w:rPr>
                <w:rStyle w:val="2"/>
                <w:sz w:val="22"/>
                <w:szCs w:val="22"/>
              </w:rPr>
              <w:softHyphen/>
              <w:t>нистоногие, Хордовые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Выделение су</w:t>
            </w:r>
            <w:r w:rsidRPr="00F0303C">
              <w:rPr>
                <w:rStyle w:val="2"/>
                <w:sz w:val="22"/>
                <w:szCs w:val="22"/>
              </w:rPr>
              <w:softHyphen/>
            </w:r>
            <w:r w:rsidRPr="00F0303C">
              <w:rPr>
                <w:rStyle w:val="2"/>
                <w:sz w:val="22"/>
                <w:szCs w:val="22"/>
              </w:rPr>
              <w:lastRenderedPageBreak/>
              <w:t>щественных особенностей представителей царства Животные. Знание основных систематических единиц царства Животные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>Познавателъные</w:t>
            </w:r>
            <w:proofErr w:type="spell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 w:rsidRPr="00F0303C">
              <w:rPr>
                <w:rStyle w:val="2"/>
                <w:sz w:val="22"/>
                <w:szCs w:val="22"/>
              </w:rPr>
              <w:softHyphen/>
              <w:t>ции, представлять ре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зультаты работы классу. 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</w:t>
            </w:r>
            <w:r w:rsidRPr="00F0303C">
              <w:rPr>
                <w:rStyle w:val="2"/>
                <w:sz w:val="22"/>
                <w:szCs w:val="22"/>
              </w:rPr>
              <w:t>: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 w:rsidRPr="00F0303C"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тельно относиться к учителю и одноклассникам. Эстетическое восприятие природы.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теля согласно установленным правилам работы в кабинете. Развитие навыков самооценки и самоанализа.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</w:t>
            </w:r>
            <w:r w:rsidRPr="00F0303C">
              <w:rPr>
                <w:rStyle w:val="2"/>
                <w:sz w:val="22"/>
                <w:szCs w:val="22"/>
              </w:rPr>
              <w:softHyphen/>
              <w:t>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-135" w:firstLine="255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Представление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о значении животных в природе, осо</w:t>
            </w:r>
            <w:r w:rsidRPr="00F0303C">
              <w:rPr>
                <w:rStyle w:val="2"/>
                <w:sz w:val="22"/>
                <w:szCs w:val="22"/>
              </w:rPr>
              <w:softHyphen/>
              <w:t>знание их хо</w:t>
            </w:r>
            <w:r w:rsidRPr="00F0303C">
              <w:rPr>
                <w:rStyle w:val="2"/>
                <w:sz w:val="22"/>
                <w:szCs w:val="22"/>
              </w:rPr>
              <w:softHyphen/>
              <w:t>зяйственного и эстетического значения для человека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2C3039">
        <w:trPr>
          <w:gridAfter w:val="1"/>
          <w:wAfter w:w="192" w:type="dxa"/>
        </w:trPr>
        <w:tc>
          <w:tcPr>
            <w:tcW w:w="14928" w:type="dxa"/>
            <w:gridSpan w:val="17"/>
          </w:tcPr>
          <w:p w:rsidR="006C030C" w:rsidRPr="008D58DD" w:rsidRDefault="006C030C" w:rsidP="00FC3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8DD">
              <w:rPr>
                <w:rFonts w:ascii="Times New Roman" w:hAnsi="Times New Roman" w:cs="Times New Roman"/>
                <w:b/>
              </w:rPr>
              <w:lastRenderedPageBreak/>
              <w:t>Экосистемы (6)</w:t>
            </w: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C56F3B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Экосистема, ее основные компоненты. Структура экосистемы. Пищевые связи в экосистеме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группах жи</w:t>
            </w:r>
            <w:r w:rsidRPr="00F0303C">
              <w:rPr>
                <w:rStyle w:val="2"/>
                <w:sz w:val="22"/>
                <w:szCs w:val="22"/>
              </w:rPr>
              <w:softHyphen/>
              <w:t>вых организмов в зависимости от их роли в природе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Организмы: про</w:t>
            </w:r>
            <w:r w:rsidRPr="00F0303C">
              <w:rPr>
                <w:rStyle w:val="2"/>
                <w:sz w:val="22"/>
                <w:szCs w:val="22"/>
              </w:rPr>
              <w:softHyphen/>
              <w:t>изводители, потребители, разрушители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роли организмов разных царств живой природы в круговороте веществ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</w:t>
            </w:r>
            <w:r w:rsidRPr="00F0303C">
              <w:rPr>
                <w:rStyle w:val="2"/>
                <w:sz w:val="22"/>
                <w:szCs w:val="22"/>
              </w:rPr>
              <w:t>: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 w:rsidRPr="00F0303C"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тельно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относиться к учителю и одноклассникам.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УУД.</w:t>
            </w:r>
            <w:r w:rsidRPr="00F0303C">
              <w:rPr>
                <w:rStyle w:val="2"/>
                <w:sz w:val="22"/>
                <w:szCs w:val="22"/>
              </w:rPr>
              <w:t xml:space="preserve">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УУД. </w:t>
            </w:r>
            <w:r w:rsidRPr="00F0303C">
              <w:rPr>
                <w:rStyle w:val="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Осознание взаимосвязанности, взаимо</w:t>
            </w:r>
            <w:r w:rsidRPr="00F0303C">
              <w:rPr>
                <w:rStyle w:val="2"/>
                <w:sz w:val="22"/>
                <w:szCs w:val="22"/>
              </w:rPr>
              <w:softHyphen/>
              <w:t>зависимости всех компо</w:t>
            </w:r>
            <w:r w:rsidRPr="00F0303C">
              <w:rPr>
                <w:rStyle w:val="2"/>
                <w:sz w:val="22"/>
                <w:szCs w:val="22"/>
              </w:rPr>
              <w:softHyphen/>
              <w:t>нентов природы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C56F3B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C56F3B" w:rsidRPr="00F0303C" w:rsidRDefault="00C56F3B" w:rsidP="00FC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21" w:type="dxa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rPr>
                <w:bCs/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Экосистема, ее основные компоненты. Структура экосистемы. Пищевые связи в экосистеме</w:t>
            </w:r>
          </w:p>
        </w:tc>
        <w:tc>
          <w:tcPr>
            <w:tcW w:w="742" w:type="dxa"/>
            <w:gridSpan w:val="4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группах жи</w:t>
            </w:r>
            <w:r w:rsidRPr="00F0303C">
              <w:rPr>
                <w:rStyle w:val="2"/>
                <w:sz w:val="22"/>
                <w:szCs w:val="22"/>
              </w:rPr>
              <w:softHyphen/>
              <w:t>вых организмов в зависимости от их роли в природе</w:t>
            </w:r>
          </w:p>
        </w:tc>
        <w:tc>
          <w:tcPr>
            <w:tcW w:w="1081" w:type="dxa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Организмы: про</w:t>
            </w:r>
            <w:r w:rsidRPr="00F0303C">
              <w:rPr>
                <w:rStyle w:val="2"/>
                <w:sz w:val="22"/>
                <w:szCs w:val="22"/>
              </w:rPr>
              <w:softHyphen/>
              <w:t>изводители, потребители, разрушители</w:t>
            </w:r>
          </w:p>
        </w:tc>
        <w:tc>
          <w:tcPr>
            <w:tcW w:w="2410" w:type="dxa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роли организмов разных царств живой природы в круговороте веществ</w:t>
            </w:r>
          </w:p>
        </w:tc>
        <w:tc>
          <w:tcPr>
            <w:tcW w:w="3143" w:type="dxa"/>
            <w:gridSpan w:val="2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rPr>
                <w:rStyle w:val="a9"/>
                <w:rFonts w:eastAsia="Verdana"/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C56F3B" w:rsidRPr="00F0303C" w:rsidRDefault="00C56F3B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Осознание взаимосвязанности, взаимо</w:t>
            </w:r>
            <w:r w:rsidRPr="00F0303C">
              <w:rPr>
                <w:rStyle w:val="2"/>
                <w:sz w:val="22"/>
                <w:szCs w:val="22"/>
              </w:rPr>
              <w:softHyphen/>
              <w:t>зависимости всех компо</w:t>
            </w:r>
            <w:r w:rsidRPr="00F0303C">
              <w:rPr>
                <w:rStyle w:val="2"/>
                <w:sz w:val="22"/>
                <w:szCs w:val="22"/>
              </w:rPr>
              <w:softHyphen/>
              <w:t>нентов природы</w:t>
            </w:r>
          </w:p>
        </w:tc>
        <w:tc>
          <w:tcPr>
            <w:tcW w:w="1227" w:type="dxa"/>
            <w:gridSpan w:val="3"/>
          </w:tcPr>
          <w:p w:rsidR="00C56F3B" w:rsidRPr="00F0303C" w:rsidRDefault="00C56F3B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7D0505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Экологические факторы, их влияние на организмы.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  <w:r w:rsidRPr="00F0303C">
              <w:rPr>
                <w:rStyle w:val="aa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различных формах биотичес</w:t>
            </w:r>
            <w:r w:rsidRPr="00F0303C">
              <w:rPr>
                <w:rStyle w:val="2"/>
                <w:sz w:val="22"/>
                <w:szCs w:val="22"/>
              </w:rPr>
              <w:softHyphen/>
              <w:t>ких взаимо</w:t>
            </w:r>
            <w:r w:rsidRPr="00F0303C">
              <w:rPr>
                <w:rStyle w:val="2"/>
                <w:sz w:val="22"/>
                <w:szCs w:val="22"/>
              </w:rPr>
              <w:softHyphen/>
              <w:t>отношений как результате при</w:t>
            </w:r>
            <w:r w:rsidRPr="00F0303C">
              <w:rPr>
                <w:rStyle w:val="2"/>
                <w:sz w:val="22"/>
                <w:szCs w:val="22"/>
              </w:rPr>
              <w:softHyphen/>
              <w:t>способляе</w:t>
            </w:r>
            <w:r w:rsidRPr="00F0303C">
              <w:rPr>
                <w:rStyle w:val="2"/>
                <w:sz w:val="22"/>
                <w:szCs w:val="22"/>
              </w:rPr>
              <w:softHyphen/>
              <w:t>мости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организмов. Изучение влияния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человека на состояние окружаю</w:t>
            </w:r>
            <w:r w:rsidRPr="00F0303C">
              <w:rPr>
                <w:rStyle w:val="2"/>
                <w:sz w:val="22"/>
                <w:szCs w:val="22"/>
              </w:rPr>
              <w:softHyphen/>
              <w:t>щей среды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2"/>
                <w:sz w:val="22"/>
                <w:szCs w:val="22"/>
              </w:rPr>
              <w:t>Биотические факторы среды: положительные (симбиоз), отри</w:t>
            </w:r>
            <w:r w:rsidRPr="00F0303C">
              <w:rPr>
                <w:rStyle w:val="2"/>
                <w:sz w:val="22"/>
                <w:szCs w:val="22"/>
              </w:rPr>
              <w:softHyphen/>
              <w:t>цательные (хищ</w:t>
            </w:r>
            <w:r w:rsidRPr="00F0303C">
              <w:rPr>
                <w:rStyle w:val="2"/>
                <w:sz w:val="22"/>
                <w:szCs w:val="22"/>
              </w:rPr>
              <w:softHyphen/>
              <w:t>ничество, парази</w:t>
            </w:r>
            <w:r w:rsidRPr="00F0303C">
              <w:rPr>
                <w:rStyle w:val="2"/>
                <w:sz w:val="22"/>
                <w:szCs w:val="22"/>
              </w:rPr>
              <w:softHyphen/>
              <w:t>тизм,</w:t>
            </w:r>
            <w:proofErr w:type="gramEnd"/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конкуренция). Антропогенные факторы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Знание различ</w:t>
            </w:r>
            <w:r w:rsidRPr="00F0303C">
              <w:rPr>
                <w:rStyle w:val="2"/>
                <w:sz w:val="22"/>
                <w:szCs w:val="22"/>
              </w:rPr>
              <w:softHyphen/>
              <w:t>ных форм взаи</w:t>
            </w:r>
            <w:r w:rsidRPr="00F0303C">
              <w:rPr>
                <w:rStyle w:val="2"/>
                <w:sz w:val="22"/>
                <w:szCs w:val="22"/>
              </w:rPr>
              <w:softHyphen/>
              <w:t>моотношений между живыми организмами в природе.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приводить примеры форм взаимоотноше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организ</w:t>
            </w:r>
            <w:r w:rsidRPr="00F0303C">
              <w:rPr>
                <w:rStyle w:val="2"/>
                <w:sz w:val="22"/>
                <w:szCs w:val="22"/>
              </w:rPr>
              <w:softHyphen/>
              <w:t>мов. Различе</w:t>
            </w:r>
            <w:r w:rsidRPr="00F0303C">
              <w:rPr>
                <w:rStyle w:val="2"/>
                <w:sz w:val="22"/>
                <w:szCs w:val="22"/>
              </w:rPr>
              <w:softHyphen/>
              <w:t>ние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отрицательных и положитель</w:t>
            </w:r>
            <w:r w:rsidRPr="00F0303C">
              <w:rPr>
                <w:rStyle w:val="2"/>
                <w:sz w:val="22"/>
                <w:szCs w:val="22"/>
              </w:rPr>
              <w:softHyphen/>
              <w:t>ных результатов влияния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</w:t>
            </w:r>
            <w:r w:rsidRPr="00F0303C">
              <w:rPr>
                <w:rStyle w:val="2"/>
                <w:sz w:val="22"/>
                <w:szCs w:val="22"/>
              </w:rPr>
              <w:softHyphen/>
              <w:t>ловека на при</w:t>
            </w:r>
            <w:r w:rsidRPr="00F0303C">
              <w:rPr>
                <w:rStyle w:val="2"/>
                <w:sz w:val="22"/>
                <w:szCs w:val="22"/>
              </w:rPr>
              <w:softHyphen/>
              <w:t>роду. Знание правил поведе</w:t>
            </w:r>
            <w:r w:rsidRPr="00F0303C">
              <w:rPr>
                <w:rStyle w:val="2"/>
                <w:sz w:val="22"/>
                <w:szCs w:val="22"/>
              </w:rPr>
              <w:softHyphen/>
              <w:t>ния в природе и мер по ее охра</w:t>
            </w:r>
            <w:r w:rsidRPr="00F0303C">
              <w:rPr>
                <w:rStyle w:val="2"/>
                <w:sz w:val="22"/>
                <w:szCs w:val="22"/>
              </w:rPr>
              <w:softHyphen/>
              <w:t>не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практике. Понимание важности бережного отношения к природе.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развитие навыков само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оценки и самоанализа.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умение слушать учителя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и одноклассников, ар</w:t>
            </w:r>
            <w:r w:rsidRPr="00F0303C">
              <w:rPr>
                <w:rStyle w:val="2"/>
                <w:sz w:val="22"/>
                <w:szCs w:val="22"/>
              </w:rPr>
              <w:softHyphen/>
              <w:t>гументировать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Осознание су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ществования разнообразных взаимоотно</w:t>
            </w:r>
            <w:r w:rsidRPr="00F0303C">
              <w:rPr>
                <w:rStyle w:val="2"/>
                <w:sz w:val="22"/>
                <w:szCs w:val="22"/>
              </w:rPr>
              <w:softHyphen/>
              <w:t>шений между живыми орга</w:t>
            </w:r>
            <w:r w:rsidRPr="00F0303C">
              <w:rPr>
                <w:rStyle w:val="2"/>
                <w:sz w:val="22"/>
                <w:szCs w:val="22"/>
              </w:rPr>
              <w:softHyphen/>
              <w:t>низмами в природе. По</w:t>
            </w:r>
            <w:r w:rsidRPr="00F0303C">
              <w:rPr>
                <w:rStyle w:val="2"/>
                <w:sz w:val="22"/>
                <w:szCs w:val="22"/>
              </w:rPr>
              <w:softHyphen/>
              <w:t>нимание причин возникновения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негативных последствий в природе в результате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человека.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Принятие правил поведения в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природе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7D0505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7D0505" w:rsidRPr="00F0303C" w:rsidRDefault="007D0505" w:rsidP="00FC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21" w:type="dxa"/>
          </w:tcPr>
          <w:p w:rsidR="007D0505" w:rsidRPr="00F0303C" w:rsidRDefault="007D0505" w:rsidP="00FC37AF">
            <w:pPr>
              <w:pStyle w:val="41"/>
              <w:shd w:val="clear" w:color="auto" w:fill="auto"/>
              <w:spacing w:after="0" w:line="240" w:lineRule="auto"/>
              <w:rPr>
                <w:bCs/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Экологические факторы, их влияние на организмы.</w:t>
            </w:r>
          </w:p>
        </w:tc>
        <w:tc>
          <w:tcPr>
            <w:tcW w:w="742" w:type="dxa"/>
            <w:gridSpan w:val="4"/>
          </w:tcPr>
          <w:p w:rsidR="007D0505" w:rsidRPr="00F0303C" w:rsidRDefault="007D0505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rStyle w:val="aa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различных формах биотичес</w:t>
            </w:r>
            <w:r w:rsidRPr="00F0303C">
              <w:rPr>
                <w:rStyle w:val="2"/>
                <w:sz w:val="22"/>
                <w:szCs w:val="22"/>
              </w:rPr>
              <w:softHyphen/>
              <w:t>ких взаимо</w:t>
            </w:r>
            <w:r w:rsidRPr="00F0303C">
              <w:rPr>
                <w:rStyle w:val="2"/>
                <w:sz w:val="22"/>
                <w:szCs w:val="22"/>
              </w:rPr>
              <w:softHyphen/>
              <w:t>отношений как результате при</w:t>
            </w:r>
            <w:r w:rsidRPr="00F0303C">
              <w:rPr>
                <w:rStyle w:val="2"/>
                <w:sz w:val="22"/>
                <w:szCs w:val="22"/>
              </w:rPr>
              <w:softHyphen/>
              <w:t>способляе</w:t>
            </w:r>
            <w:r w:rsidRPr="00F0303C">
              <w:rPr>
                <w:rStyle w:val="2"/>
                <w:sz w:val="22"/>
                <w:szCs w:val="22"/>
              </w:rPr>
              <w:softHyphen/>
              <w:t>мости</w:t>
            </w:r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организмов. Изучение влияния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человека на состояние окружаю</w:t>
            </w:r>
            <w:r w:rsidRPr="00F0303C">
              <w:rPr>
                <w:rStyle w:val="2"/>
                <w:sz w:val="22"/>
                <w:szCs w:val="22"/>
              </w:rPr>
              <w:softHyphen/>
              <w:t>щей среды</w:t>
            </w:r>
          </w:p>
        </w:tc>
        <w:tc>
          <w:tcPr>
            <w:tcW w:w="1081" w:type="dxa"/>
          </w:tcPr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2"/>
                <w:sz w:val="22"/>
                <w:szCs w:val="22"/>
              </w:rPr>
              <w:t>Биотические факторы среды: положительные (симбиоз), отри</w:t>
            </w:r>
            <w:r w:rsidRPr="00F0303C">
              <w:rPr>
                <w:rStyle w:val="2"/>
                <w:sz w:val="22"/>
                <w:szCs w:val="22"/>
              </w:rPr>
              <w:softHyphen/>
              <w:t>цательные (хищ</w:t>
            </w:r>
            <w:r w:rsidRPr="00F0303C">
              <w:rPr>
                <w:rStyle w:val="2"/>
                <w:sz w:val="22"/>
                <w:szCs w:val="22"/>
              </w:rPr>
              <w:softHyphen/>
              <w:t>ничество, парази</w:t>
            </w:r>
            <w:r w:rsidRPr="00F0303C">
              <w:rPr>
                <w:rStyle w:val="2"/>
                <w:sz w:val="22"/>
                <w:szCs w:val="22"/>
              </w:rPr>
              <w:softHyphen/>
              <w:t>тизм,</w:t>
            </w:r>
            <w:proofErr w:type="gramEnd"/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конкуренция). Антропогенные факторы среды</w:t>
            </w:r>
          </w:p>
        </w:tc>
        <w:tc>
          <w:tcPr>
            <w:tcW w:w="2410" w:type="dxa"/>
          </w:tcPr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различ</w:t>
            </w:r>
            <w:r w:rsidRPr="00F0303C">
              <w:rPr>
                <w:rStyle w:val="2"/>
                <w:sz w:val="22"/>
                <w:szCs w:val="22"/>
              </w:rPr>
              <w:softHyphen/>
              <w:t>ных форм взаи</w:t>
            </w:r>
            <w:r w:rsidRPr="00F0303C">
              <w:rPr>
                <w:rStyle w:val="2"/>
                <w:sz w:val="22"/>
                <w:szCs w:val="22"/>
              </w:rPr>
              <w:softHyphen/>
              <w:t>моотношений между живыми организмами в природе. Уме</w:t>
            </w:r>
            <w:r w:rsidRPr="00F0303C">
              <w:rPr>
                <w:rStyle w:val="2"/>
                <w:sz w:val="22"/>
                <w:szCs w:val="22"/>
              </w:rPr>
              <w:softHyphen/>
              <w:t>ние приводить примеры форм взаимоотноше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организ</w:t>
            </w:r>
            <w:r w:rsidRPr="00F0303C">
              <w:rPr>
                <w:rStyle w:val="2"/>
                <w:sz w:val="22"/>
                <w:szCs w:val="22"/>
              </w:rPr>
              <w:softHyphen/>
              <w:t>мов. Различе</w:t>
            </w:r>
            <w:r w:rsidRPr="00F0303C">
              <w:rPr>
                <w:rStyle w:val="2"/>
                <w:sz w:val="22"/>
                <w:szCs w:val="22"/>
              </w:rPr>
              <w:softHyphen/>
              <w:t>ние</w:t>
            </w:r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отрицательных и положитель</w:t>
            </w:r>
            <w:r w:rsidRPr="00F0303C">
              <w:rPr>
                <w:rStyle w:val="2"/>
                <w:sz w:val="22"/>
                <w:szCs w:val="22"/>
              </w:rPr>
              <w:softHyphen/>
              <w:t>ных результатов влияния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</w:t>
            </w:r>
            <w:r w:rsidRPr="00F0303C">
              <w:rPr>
                <w:rStyle w:val="2"/>
                <w:sz w:val="22"/>
                <w:szCs w:val="22"/>
              </w:rPr>
              <w:softHyphen/>
              <w:t>ловека на при</w:t>
            </w:r>
            <w:r w:rsidRPr="00F0303C">
              <w:rPr>
                <w:rStyle w:val="2"/>
                <w:sz w:val="22"/>
                <w:szCs w:val="22"/>
              </w:rPr>
              <w:softHyphen/>
              <w:t>роду. Знание правил поведе</w:t>
            </w:r>
            <w:r w:rsidRPr="00F0303C">
              <w:rPr>
                <w:rStyle w:val="2"/>
                <w:sz w:val="22"/>
                <w:szCs w:val="22"/>
              </w:rPr>
              <w:softHyphen/>
              <w:t>ния в природе и мер по ее охра</w:t>
            </w:r>
            <w:r w:rsidRPr="00F0303C">
              <w:rPr>
                <w:rStyle w:val="2"/>
                <w:sz w:val="22"/>
                <w:szCs w:val="22"/>
              </w:rPr>
              <w:softHyphen/>
              <w:t>не</w:t>
            </w:r>
          </w:p>
        </w:tc>
        <w:tc>
          <w:tcPr>
            <w:tcW w:w="3143" w:type="dxa"/>
            <w:gridSpan w:val="2"/>
          </w:tcPr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практике. Понимание важности бережного отношения к природе.</w:t>
            </w:r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развитие навыков само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оценки и самоанализа.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учителя</w:t>
            </w:r>
            <w:r w:rsidR="00B6091E">
              <w:rPr>
                <w:rStyle w:val="2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и одноклассников, ар</w:t>
            </w:r>
            <w:r w:rsidRPr="00F0303C">
              <w:rPr>
                <w:rStyle w:val="2"/>
                <w:sz w:val="22"/>
                <w:szCs w:val="22"/>
              </w:rPr>
              <w:softHyphen/>
              <w:t>гументировать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Осознание су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ществования разнообразных взаимоотно</w:t>
            </w:r>
            <w:r w:rsidRPr="00F0303C">
              <w:rPr>
                <w:rStyle w:val="2"/>
                <w:sz w:val="22"/>
                <w:szCs w:val="22"/>
              </w:rPr>
              <w:softHyphen/>
              <w:t>шений между живыми орга</w:t>
            </w:r>
            <w:r w:rsidRPr="00F0303C">
              <w:rPr>
                <w:rStyle w:val="2"/>
                <w:sz w:val="22"/>
                <w:szCs w:val="22"/>
              </w:rPr>
              <w:softHyphen/>
              <w:t>низмами в природе. По</w:t>
            </w:r>
            <w:r w:rsidRPr="00F0303C">
              <w:rPr>
                <w:rStyle w:val="2"/>
                <w:sz w:val="22"/>
                <w:szCs w:val="22"/>
              </w:rPr>
              <w:softHyphen/>
              <w:t>нимание причин возникновения</w:t>
            </w:r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негативных последствий в природе в результате де</w:t>
            </w:r>
            <w:r w:rsidRPr="00F0303C">
              <w:rPr>
                <w:rStyle w:val="2"/>
                <w:sz w:val="22"/>
                <w:szCs w:val="22"/>
              </w:rPr>
              <w:softHyphen/>
              <w:t>ятельности человека.</w:t>
            </w:r>
          </w:p>
          <w:p w:rsidR="007D0505" w:rsidRPr="00F0303C" w:rsidRDefault="007D0505" w:rsidP="007D0505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Принятие правил поведения в природе</w:t>
            </w:r>
          </w:p>
        </w:tc>
        <w:tc>
          <w:tcPr>
            <w:tcW w:w="1227" w:type="dxa"/>
            <w:gridSpan w:val="3"/>
          </w:tcPr>
          <w:p w:rsidR="007D0505" w:rsidRPr="00F0303C" w:rsidRDefault="007D0505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D14B9E">
            <w:pPr>
              <w:rPr>
                <w:rFonts w:ascii="Times New Roman" w:hAnsi="Times New Roman" w:cs="Times New Roman"/>
              </w:rPr>
            </w:pPr>
            <w:r w:rsidRPr="00F03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Естественная экосистема (б</w:t>
            </w:r>
            <w:r w:rsidRPr="00F0303C">
              <w:rPr>
                <w:sz w:val="22"/>
                <w:szCs w:val="22"/>
              </w:rPr>
              <w:t>иогеоценоз).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</w:t>
            </w:r>
            <w:r w:rsidRPr="00F0303C">
              <w:rPr>
                <w:rStyle w:val="2"/>
                <w:sz w:val="22"/>
                <w:szCs w:val="22"/>
              </w:rPr>
              <w:softHyphen/>
              <w:t>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представле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 при</w:t>
            </w:r>
            <w:r w:rsidRPr="00F0303C">
              <w:rPr>
                <w:rStyle w:val="2"/>
                <w:sz w:val="22"/>
                <w:szCs w:val="22"/>
              </w:rPr>
              <w:softHyphen/>
              <w:t>родных со</w:t>
            </w:r>
            <w:r w:rsidRPr="00F0303C">
              <w:rPr>
                <w:rStyle w:val="2"/>
                <w:sz w:val="22"/>
                <w:szCs w:val="22"/>
              </w:rPr>
              <w:softHyphen/>
              <w:t>обществах планеты. Закрепле</w:t>
            </w:r>
            <w:r w:rsidRPr="00F0303C">
              <w:rPr>
                <w:rStyle w:val="2"/>
                <w:sz w:val="22"/>
                <w:szCs w:val="22"/>
              </w:rPr>
              <w:softHyphen/>
              <w:t>ние знаний учащихся о круговороте веще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ств в пр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ироде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Природные сооб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щества (естест</w:t>
            </w:r>
            <w:r w:rsidRPr="00F0303C">
              <w:rPr>
                <w:rStyle w:val="2"/>
                <w:sz w:val="22"/>
                <w:szCs w:val="22"/>
              </w:rPr>
              <w:softHyphen/>
              <w:t>венные, искусст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венные). Пищевые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цепи, пищевые сети. Круговорот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Различение ес</w:t>
            </w:r>
            <w:r w:rsidRPr="00F0303C">
              <w:rPr>
                <w:rStyle w:val="2"/>
                <w:sz w:val="22"/>
                <w:szCs w:val="22"/>
              </w:rPr>
              <w:softHyphen/>
              <w:t>тественных и искусственных сообществ. Знание значе</w:t>
            </w:r>
            <w:r w:rsidRPr="00F0303C">
              <w:rPr>
                <w:rStyle w:val="2"/>
                <w:sz w:val="22"/>
                <w:szCs w:val="22"/>
              </w:rPr>
              <w:softHyphen/>
              <w:t>ния пищевых связей в сооб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ществах для осуществления круговорота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ществ. Умение составлять эле</w:t>
            </w:r>
            <w:r w:rsidRPr="00F0303C">
              <w:rPr>
                <w:rStyle w:val="2"/>
                <w:sz w:val="22"/>
                <w:szCs w:val="22"/>
              </w:rPr>
              <w:softHyphen/>
              <w:t>ментарные пи</w:t>
            </w:r>
            <w:r w:rsidRPr="00F0303C">
              <w:rPr>
                <w:rStyle w:val="2"/>
                <w:sz w:val="22"/>
                <w:szCs w:val="22"/>
              </w:rPr>
              <w:softHyphen/>
              <w:t>щевые цепи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воды на основании сравнений.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 xml:space="preserve">умение соблюдать дисциплину на уроке, уважительно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относиться к учителю и одноклассникам. Эстетическое восприятие природы.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учителя и одноклассников, ар</w:t>
            </w:r>
            <w:r w:rsidR="00B6091E">
              <w:rPr>
                <w:rStyle w:val="2"/>
                <w:sz w:val="22"/>
                <w:szCs w:val="22"/>
              </w:rPr>
              <w:t>г</w:t>
            </w:r>
            <w:r w:rsidRPr="00F0303C">
              <w:rPr>
                <w:rStyle w:val="2"/>
                <w:sz w:val="22"/>
                <w:szCs w:val="22"/>
              </w:rPr>
              <w:t>ументировать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Представление о многообразии природных сообществ как следствия разнообразия природных ус</w:t>
            </w:r>
            <w:r w:rsidRPr="00F0303C">
              <w:rPr>
                <w:rStyle w:val="2"/>
                <w:sz w:val="22"/>
                <w:szCs w:val="22"/>
              </w:rPr>
              <w:softHyphen/>
              <w:t>ловий на по</w:t>
            </w:r>
            <w:r w:rsidRPr="00F0303C">
              <w:rPr>
                <w:rStyle w:val="2"/>
                <w:sz w:val="22"/>
                <w:szCs w:val="22"/>
              </w:rPr>
              <w:softHyphen/>
              <w:t>верхности планеты.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важности пи</w:t>
            </w:r>
            <w:r w:rsidRPr="00F0303C">
              <w:rPr>
                <w:rStyle w:val="2"/>
                <w:sz w:val="22"/>
                <w:szCs w:val="22"/>
              </w:rPr>
              <w:softHyphen/>
              <w:t>щевых связей для осущест</w:t>
            </w:r>
            <w:r w:rsidRPr="00F0303C">
              <w:rPr>
                <w:rStyle w:val="2"/>
                <w:sz w:val="22"/>
                <w:szCs w:val="22"/>
              </w:rPr>
              <w:softHyphen/>
              <w:t>вления круго</w:t>
            </w:r>
            <w:r w:rsidRPr="00F0303C">
              <w:rPr>
                <w:rStyle w:val="2"/>
                <w:sz w:val="22"/>
                <w:szCs w:val="22"/>
              </w:rPr>
              <w:softHyphen/>
              <w:t>ворота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D14B9E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D14B9E" w:rsidRPr="00F0303C" w:rsidRDefault="00D14B9E" w:rsidP="00FC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21" w:type="dxa"/>
          </w:tcPr>
          <w:p w:rsidR="00D14B9E" w:rsidRPr="00F0303C" w:rsidRDefault="00066FCC" w:rsidP="008B7DA6">
            <w:pPr>
              <w:pStyle w:val="41"/>
              <w:shd w:val="clear" w:color="auto" w:fill="auto"/>
              <w:spacing w:after="0" w:line="240" w:lineRule="auto"/>
              <w:rPr>
                <w:bCs/>
                <w:sz w:val="22"/>
                <w:szCs w:val="22"/>
              </w:rPr>
            </w:pPr>
            <w:r w:rsidRPr="00F0303C">
              <w:rPr>
                <w:bCs/>
                <w:sz w:val="22"/>
                <w:szCs w:val="22"/>
              </w:rPr>
              <w:t>Естественная экосистема (б</w:t>
            </w:r>
            <w:r w:rsidRPr="00F0303C">
              <w:rPr>
                <w:sz w:val="22"/>
                <w:szCs w:val="22"/>
              </w:rPr>
              <w:t>иогеоценоз)</w:t>
            </w:r>
            <w:proofErr w:type="gramStart"/>
            <w:r w:rsidRPr="00F0303C">
              <w:rPr>
                <w:sz w:val="22"/>
                <w:szCs w:val="22"/>
              </w:rPr>
              <w:t>.</w:t>
            </w:r>
            <w:r w:rsidR="00FF22B7">
              <w:rPr>
                <w:sz w:val="22"/>
                <w:szCs w:val="22"/>
              </w:rPr>
              <w:t>К</w:t>
            </w:r>
            <w:proofErr w:type="gramEnd"/>
            <w:r w:rsidR="00FF22B7">
              <w:rPr>
                <w:sz w:val="22"/>
                <w:szCs w:val="22"/>
              </w:rPr>
              <w:t>онтрольная работа №</w:t>
            </w:r>
            <w:r w:rsidR="008B7DA6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4"/>
          </w:tcPr>
          <w:p w:rsidR="00D14B9E" w:rsidRPr="00F0303C" w:rsidRDefault="00D14B9E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D14B9E" w:rsidRPr="00F0303C" w:rsidRDefault="00066FC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</w:t>
            </w:r>
            <w:r w:rsidRPr="00F0303C">
              <w:rPr>
                <w:rStyle w:val="2"/>
                <w:sz w:val="22"/>
                <w:szCs w:val="22"/>
              </w:rPr>
              <w:softHyphen/>
              <w:t>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представле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 при</w:t>
            </w:r>
            <w:r w:rsidRPr="00F0303C">
              <w:rPr>
                <w:rStyle w:val="2"/>
                <w:sz w:val="22"/>
                <w:szCs w:val="22"/>
              </w:rPr>
              <w:softHyphen/>
              <w:t>родных со</w:t>
            </w:r>
            <w:r w:rsidRPr="00F0303C">
              <w:rPr>
                <w:rStyle w:val="2"/>
                <w:sz w:val="22"/>
                <w:szCs w:val="22"/>
              </w:rPr>
              <w:softHyphen/>
              <w:t>обществах планеты. Закрепле</w:t>
            </w:r>
            <w:r w:rsidRPr="00F0303C">
              <w:rPr>
                <w:rStyle w:val="2"/>
                <w:sz w:val="22"/>
                <w:szCs w:val="22"/>
              </w:rPr>
              <w:softHyphen/>
              <w:t>ние знаний учащихся о круговороте веще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ств в пр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ироде</w:t>
            </w:r>
          </w:p>
        </w:tc>
        <w:tc>
          <w:tcPr>
            <w:tcW w:w="1081" w:type="dxa"/>
          </w:tcPr>
          <w:p w:rsidR="00D14B9E" w:rsidRPr="00F0303C" w:rsidRDefault="00066FC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Природные сооб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щества (естест</w:t>
            </w:r>
            <w:r w:rsidRPr="00F0303C">
              <w:rPr>
                <w:rStyle w:val="2"/>
                <w:sz w:val="22"/>
                <w:szCs w:val="22"/>
              </w:rPr>
              <w:softHyphen/>
              <w:t>венные, искусст</w:t>
            </w:r>
            <w:r w:rsidRPr="00F0303C">
              <w:rPr>
                <w:rStyle w:val="2"/>
                <w:sz w:val="22"/>
                <w:szCs w:val="22"/>
              </w:rPr>
              <w:softHyphen/>
              <w:t>венные). Пищевые цепи, пищевые сети. Круговорот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</w:t>
            </w:r>
          </w:p>
        </w:tc>
        <w:tc>
          <w:tcPr>
            <w:tcW w:w="2410" w:type="dxa"/>
          </w:tcPr>
          <w:p w:rsidR="00D14B9E" w:rsidRPr="00F0303C" w:rsidRDefault="00066FC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Различение ес</w:t>
            </w:r>
            <w:r w:rsidRPr="00F0303C">
              <w:rPr>
                <w:rStyle w:val="2"/>
                <w:sz w:val="22"/>
                <w:szCs w:val="22"/>
              </w:rPr>
              <w:softHyphen/>
              <w:t>тественных и искусственных сообществ. Знание значе</w:t>
            </w:r>
            <w:r w:rsidRPr="00F0303C">
              <w:rPr>
                <w:rStyle w:val="2"/>
                <w:sz w:val="22"/>
                <w:szCs w:val="22"/>
              </w:rPr>
              <w:softHyphen/>
              <w:t>ния пищевых связей в сооб</w:t>
            </w:r>
            <w:r w:rsidRPr="00F0303C">
              <w:rPr>
                <w:rStyle w:val="2"/>
                <w:sz w:val="22"/>
                <w:szCs w:val="22"/>
              </w:rPr>
              <w:softHyphen/>
              <w:t>ществах для осуществления круговорота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ществ. Умение составлять эле</w:t>
            </w:r>
            <w:r w:rsidRPr="00F0303C">
              <w:rPr>
                <w:rStyle w:val="2"/>
                <w:sz w:val="22"/>
                <w:szCs w:val="22"/>
              </w:rPr>
              <w:softHyphen/>
              <w:t>ментарные пи</w:t>
            </w:r>
            <w:r w:rsidRPr="00F0303C">
              <w:rPr>
                <w:rStyle w:val="2"/>
                <w:sz w:val="22"/>
                <w:szCs w:val="22"/>
              </w:rPr>
              <w:softHyphen/>
              <w:t>щевые цепи</w:t>
            </w:r>
          </w:p>
        </w:tc>
        <w:tc>
          <w:tcPr>
            <w:tcW w:w="3143" w:type="dxa"/>
            <w:gridSpan w:val="2"/>
          </w:tcPr>
          <w:p w:rsidR="00066FCC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воды на основании сравнений.</w:t>
            </w:r>
          </w:p>
          <w:p w:rsidR="00066FCC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066FCC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D14B9E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слушать учителя и одноклассников,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ар</w:t>
            </w:r>
            <w:r w:rsidR="00B6091E">
              <w:rPr>
                <w:rStyle w:val="2"/>
                <w:sz w:val="22"/>
                <w:szCs w:val="22"/>
              </w:rPr>
              <w:t>г</w:t>
            </w:r>
            <w:r w:rsidRPr="00F0303C">
              <w:rPr>
                <w:rStyle w:val="2"/>
                <w:sz w:val="22"/>
                <w:szCs w:val="22"/>
              </w:rPr>
              <w:t>ументировать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066FCC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Представление о многообразии природных сообществ как следствия разнообразия природных ус</w:t>
            </w:r>
            <w:r w:rsidRPr="00F0303C">
              <w:rPr>
                <w:rStyle w:val="2"/>
                <w:sz w:val="22"/>
                <w:szCs w:val="22"/>
              </w:rPr>
              <w:softHyphen/>
              <w:t>ловий на по</w:t>
            </w:r>
            <w:r w:rsidRPr="00F0303C">
              <w:rPr>
                <w:rStyle w:val="2"/>
                <w:sz w:val="22"/>
                <w:szCs w:val="22"/>
              </w:rPr>
              <w:softHyphen/>
              <w:t>верхности планеты.</w:t>
            </w:r>
          </w:p>
          <w:p w:rsidR="00D14B9E" w:rsidRPr="00F0303C" w:rsidRDefault="00066FCC" w:rsidP="00066FCC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Понимание важности пи</w:t>
            </w:r>
            <w:r w:rsidRPr="00F0303C">
              <w:rPr>
                <w:rStyle w:val="2"/>
                <w:sz w:val="22"/>
                <w:szCs w:val="22"/>
              </w:rPr>
              <w:softHyphen/>
              <w:t>щевых связей для осущест</w:t>
            </w:r>
            <w:r w:rsidRPr="00F0303C">
              <w:rPr>
                <w:rStyle w:val="2"/>
                <w:sz w:val="22"/>
                <w:szCs w:val="22"/>
              </w:rPr>
              <w:softHyphen/>
              <w:t>вления круго</w:t>
            </w:r>
            <w:r w:rsidRPr="00F0303C">
              <w:rPr>
                <w:rStyle w:val="2"/>
                <w:sz w:val="22"/>
                <w:szCs w:val="22"/>
              </w:rPr>
              <w:softHyphen/>
              <w:t>ворота ве</w:t>
            </w:r>
            <w:r w:rsidRPr="00F0303C">
              <w:rPr>
                <w:rStyle w:val="2"/>
                <w:sz w:val="22"/>
                <w:szCs w:val="22"/>
              </w:rPr>
              <w:softHyphen/>
              <w:t>ществ</w:t>
            </w:r>
          </w:p>
        </w:tc>
        <w:tc>
          <w:tcPr>
            <w:tcW w:w="1227" w:type="dxa"/>
            <w:gridSpan w:val="3"/>
          </w:tcPr>
          <w:p w:rsidR="00D14B9E" w:rsidRPr="00F0303C" w:rsidRDefault="00D14B9E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2C3039">
        <w:trPr>
          <w:gridAfter w:val="1"/>
          <w:wAfter w:w="192" w:type="dxa"/>
        </w:trPr>
        <w:tc>
          <w:tcPr>
            <w:tcW w:w="14928" w:type="dxa"/>
            <w:gridSpan w:val="17"/>
          </w:tcPr>
          <w:p w:rsidR="006C030C" w:rsidRPr="00F0303C" w:rsidRDefault="006C030C" w:rsidP="00FC37AF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03C">
              <w:rPr>
                <w:rFonts w:ascii="Times New Roman" w:hAnsi="Times New Roman" w:cs="Times New Roman"/>
                <w:b/>
                <w:bCs/>
              </w:rPr>
              <w:lastRenderedPageBreak/>
              <w:t>Здоровье человека и его охрана (4)</w:t>
            </w: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2038E3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22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Здоровье человека. Соблюдение санитарно-гигиенических норм и правил здорового образа жизни.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здоровом образе жизни как главном факто</w:t>
            </w:r>
            <w:r w:rsidRPr="00F0303C">
              <w:rPr>
                <w:rStyle w:val="2"/>
                <w:sz w:val="22"/>
                <w:szCs w:val="22"/>
              </w:rPr>
              <w:softHyphen/>
              <w:t>ре сохранения здоровья-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Здоровый образ жизни. Вредные привычки. Пер</w:t>
            </w:r>
            <w:r w:rsidRPr="00F0303C">
              <w:rPr>
                <w:rStyle w:val="2"/>
                <w:sz w:val="22"/>
                <w:szCs w:val="22"/>
              </w:rPr>
              <w:softHyphen/>
              <w:t>вая доврачебная помощь постра</w:t>
            </w:r>
            <w:r w:rsidRPr="00F0303C">
              <w:rPr>
                <w:rStyle w:val="2"/>
                <w:sz w:val="22"/>
                <w:szCs w:val="22"/>
              </w:rPr>
              <w:softHyphen/>
              <w:t>давшему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Приведение до</w:t>
            </w:r>
            <w:r w:rsidRPr="00F0303C">
              <w:rPr>
                <w:rStyle w:val="2"/>
                <w:sz w:val="22"/>
                <w:szCs w:val="22"/>
              </w:rPr>
              <w:softHyphen/>
              <w:t>казательств за</w:t>
            </w:r>
            <w:r w:rsidRPr="00F0303C">
              <w:rPr>
                <w:rStyle w:val="2"/>
                <w:sz w:val="22"/>
                <w:szCs w:val="22"/>
              </w:rPr>
              <w:softHyphen/>
              <w:t>висимости здо</w:t>
            </w:r>
            <w:r w:rsidRPr="00F0303C">
              <w:rPr>
                <w:rStyle w:val="2"/>
                <w:sz w:val="22"/>
                <w:szCs w:val="22"/>
              </w:rPr>
              <w:softHyphen/>
              <w:t>ровья человека от его образа жизни и состояния окружающей среды.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правил оказания первой помощи при кровотечениях, переломах, ушибах и растяжениях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УУД.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</w:t>
            </w:r>
            <w:r w:rsidRPr="00F0303C">
              <w:rPr>
                <w:rStyle w:val="2"/>
                <w:sz w:val="22"/>
                <w:szCs w:val="22"/>
              </w:rPr>
              <w:t xml:space="preserve">: умение применять полученные на уроке знания на практике, понимание важности сохранения здоровья.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ind w:left="120"/>
              <w:rPr>
                <w:rFonts w:ascii="Times New Roman" w:hAnsi="Times New Roman" w:cs="Times New Roman"/>
              </w:rPr>
            </w:pP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Принятие правил здорового образа жизни. Понимание необходимости </w:t>
            </w:r>
            <w:r w:rsidRPr="00F0303C">
              <w:rPr>
                <w:rFonts w:ascii="Times New Roman" w:hAnsi="Times New Roman" w:cs="Times New Roman"/>
              </w:rPr>
              <w:t xml:space="preserve">оказания экстренной доврачебной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>помощи пострадавшим при кровотечениях, переломах, ушибах и растяжениях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</w:p>
        </w:tc>
      </w:tr>
      <w:tr w:rsidR="002038E3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Здоровье человека. Соблюдение санитарно-гигиенических норм и правил здорового образа жизни.</w:t>
            </w:r>
          </w:p>
        </w:tc>
        <w:tc>
          <w:tcPr>
            <w:tcW w:w="742" w:type="dxa"/>
            <w:gridSpan w:val="4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ind w:left="16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здоровом образе жизни как главном факто</w:t>
            </w:r>
            <w:r w:rsidRPr="00F0303C">
              <w:rPr>
                <w:rStyle w:val="2"/>
                <w:sz w:val="22"/>
                <w:szCs w:val="22"/>
              </w:rPr>
              <w:softHyphen/>
              <w:t>ре сохранения здоровья-</w:t>
            </w:r>
          </w:p>
        </w:tc>
        <w:tc>
          <w:tcPr>
            <w:tcW w:w="1081" w:type="dxa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Здоровый образ жизни. Вредные привычки. Пер</w:t>
            </w:r>
            <w:r w:rsidRPr="00F0303C">
              <w:rPr>
                <w:rStyle w:val="2"/>
                <w:sz w:val="22"/>
                <w:szCs w:val="22"/>
              </w:rPr>
              <w:softHyphen/>
              <w:t>вая доврачебная помощь постра</w:t>
            </w:r>
            <w:r w:rsidRPr="00F0303C">
              <w:rPr>
                <w:rStyle w:val="2"/>
                <w:sz w:val="22"/>
                <w:szCs w:val="22"/>
              </w:rPr>
              <w:softHyphen/>
              <w:t>давшему</w:t>
            </w:r>
          </w:p>
        </w:tc>
        <w:tc>
          <w:tcPr>
            <w:tcW w:w="2410" w:type="dxa"/>
          </w:tcPr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Приведение до</w:t>
            </w:r>
            <w:r w:rsidRPr="00F0303C">
              <w:rPr>
                <w:rStyle w:val="2"/>
                <w:sz w:val="22"/>
                <w:szCs w:val="22"/>
              </w:rPr>
              <w:softHyphen/>
              <w:t>казательств за</w:t>
            </w:r>
            <w:r w:rsidRPr="00F0303C">
              <w:rPr>
                <w:rStyle w:val="2"/>
                <w:sz w:val="22"/>
                <w:szCs w:val="22"/>
              </w:rPr>
              <w:softHyphen/>
              <w:t>висимости здо</w:t>
            </w:r>
            <w:r w:rsidRPr="00F0303C">
              <w:rPr>
                <w:rStyle w:val="2"/>
                <w:sz w:val="22"/>
                <w:szCs w:val="22"/>
              </w:rPr>
              <w:softHyphen/>
              <w:t>ровья человека от его образа жизни и состояния окружающей среды.</w:t>
            </w:r>
          </w:p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правил оказания первой помощи при кровотечениях, переломах, ушибах и растяжениях</w:t>
            </w:r>
          </w:p>
        </w:tc>
        <w:tc>
          <w:tcPr>
            <w:tcW w:w="3143" w:type="dxa"/>
            <w:gridSpan w:val="2"/>
          </w:tcPr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УУД.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</w:t>
            </w:r>
          </w:p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</w:t>
            </w:r>
            <w:r w:rsidRPr="00F0303C">
              <w:rPr>
                <w:rStyle w:val="2"/>
                <w:sz w:val="22"/>
                <w:szCs w:val="22"/>
              </w:rPr>
              <w:t xml:space="preserve">: умение применять полученные на уроке знания на практике, понимание важности сохранения здоровья. </w:t>
            </w:r>
          </w:p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 согласно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установленным правилам работы в кабинете. Развитие навыков самооценки и самоанализа. </w:t>
            </w:r>
          </w:p>
          <w:p w:rsidR="002038E3" w:rsidRPr="00F0303C" w:rsidRDefault="002038E3" w:rsidP="002038E3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2038E3" w:rsidRPr="00F0303C" w:rsidRDefault="002038E3" w:rsidP="00FC37AF">
            <w:pPr>
              <w:ind w:left="120"/>
              <w:rPr>
                <w:rStyle w:val="2"/>
                <w:rFonts w:eastAsia="Courier New"/>
                <w:sz w:val="22"/>
                <w:szCs w:val="22"/>
              </w:rPr>
            </w:pPr>
            <w:r w:rsidRPr="00F0303C">
              <w:rPr>
                <w:rStyle w:val="2"/>
                <w:rFonts w:eastAsia="Courier New"/>
                <w:sz w:val="22"/>
                <w:szCs w:val="22"/>
              </w:rPr>
              <w:lastRenderedPageBreak/>
              <w:t xml:space="preserve">Принятие правил здорового образа жизни. Понимание необходимости </w:t>
            </w:r>
            <w:r w:rsidRPr="00F0303C">
              <w:rPr>
                <w:rFonts w:ascii="Times New Roman" w:hAnsi="Times New Roman" w:cs="Times New Roman"/>
              </w:rPr>
              <w:t xml:space="preserve">оказания экстренной доврачебной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t xml:space="preserve">помощи пострадавшим при кровотечениях, переломах, ушибах и </w:t>
            </w:r>
            <w:r w:rsidRPr="00F0303C">
              <w:rPr>
                <w:rStyle w:val="2"/>
                <w:rFonts w:eastAsia="Courier New"/>
                <w:sz w:val="22"/>
                <w:szCs w:val="22"/>
              </w:rPr>
              <w:lastRenderedPageBreak/>
              <w:t>растяжениях</w:t>
            </w:r>
          </w:p>
        </w:tc>
        <w:tc>
          <w:tcPr>
            <w:tcW w:w="1227" w:type="dxa"/>
            <w:gridSpan w:val="3"/>
          </w:tcPr>
          <w:p w:rsidR="002038E3" w:rsidRPr="00F0303C" w:rsidRDefault="002038E3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E65EB2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24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Человек и окружающая среда.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живых орга</w:t>
            </w:r>
            <w:r w:rsidRPr="00F0303C">
              <w:rPr>
                <w:rStyle w:val="2"/>
                <w:sz w:val="22"/>
                <w:szCs w:val="22"/>
              </w:rPr>
              <w:softHyphen/>
              <w:t>низмах, которые могут причинить вред здоровью человека, и способах защиты от них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Ядовитые растения и грибы, опасные живот</w:t>
            </w:r>
            <w:r w:rsidRPr="00F0303C">
              <w:rPr>
                <w:rStyle w:val="2"/>
                <w:sz w:val="22"/>
                <w:szCs w:val="22"/>
              </w:rPr>
              <w:softHyphen/>
              <w:t>ные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практике, понимание важности сохранения здоровья.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</w:t>
            </w:r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Представление о существовании живых ор</w:t>
            </w:r>
            <w:r w:rsidRPr="00F0303C">
              <w:rPr>
                <w:rStyle w:val="2"/>
                <w:sz w:val="22"/>
                <w:szCs w:val="22"/>
              </w:rPr>
              <w:softHyphen/>
              <w:t>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E65EB2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25</w:t>
            </w:r>
          </w:p>
        </w:tc>
        <w:tc>
          <w:tcPr>
            <w:tcW w:w="1121" w:type="dxa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Человек и окружающая среда.</w:t>
            </w:r>
          </w:p>
        </w:tc>
        <w:tc>
          <w:tcPr>
            <w:tcW w:w="742" w:type="dxa"/>
            <w:gridSpan w:val="4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живых орга</w:t>
            </w:r>
            <w:r w:rsidRPr="00F0303C">
              <w:rPr>
                <w:rStyle w:val="2"/>
                <w:sz w:val="22"/>
                <w:szCs w:val="22"/>
              </w:rPr>
              <w:softHyphen/>
              <w:t>низмах, которые могут причинить вред здоровью человека, и способах защиты от них</w:t>
            </w:r>
          </w:p>
        </w:tc>
        <w:tc>
          <w:tcPr>
            <w:tcW w:w="1081" w:type="dxa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Ядовитые растения и грибы, опасные живот</w:t>
            </w:r>
            <w:r w:rsidRPr="00F0303C">
              <w:rPr>
                <w:rStyle w:val="2"/>
                <w:sz w:val="22"/>
                <w:szCs w:val="22"/>
              </w:rPr>
              <w:softHyphen/>
              <w:t>ные</w:t>
            </w:r>
          </w:p>
        </w:tc>
        <w:tc>
          <w:tcPr>
            <w:tcW w:w="2410" w:type="dxa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</w:t>
            </w:r>
          </w:p>
        </w:tc>
        <w:tc>
          <w:tcPr>
            <w:tcW w:w="3143" w:type="dxa"/>
            <w:gridSpan w:val="2"/>
          </w:tcPr>
          <w:p w:rsidR="00E65EB2" w:rsidRPr="00F0303C" w:rsidRDefault="00E65EB2" w:rsidP="00E65EB2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E65EB2" w:rsidRPr="00F0303C" w:rsidRDefault="00E65EB2" w:rsidP="00E65EB2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практике, понимание важности сохранения здоровья. </w:t>
            </w:r>
          </w:p>
          <w:p w:rsidR="00E65EB2" w:rsidRPr="00F0303C" w:rsidRDefault="00E65EB2" w:rsidP="00E65EB2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заданий учителя согласно установленным правилам работы в кабинете. Развитие навыков самооценки и самоанализа.</w:t>
            </w:r>
          </w:p>
          <w:p w:rsidR="00E65EB2" w:rsidRPr="00F0303C" w:rsidRDefault="00E65EB2" w:rsidP="00E65EB2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</w:t>
            </w:r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E65EB2" w:rsidRPr="00F0303C" w:rsidRDefault="00E65EB2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Представление о существовании живых ор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ганизмов, опасных для здоровья и жизни человека. Понимание необходимости оказания экстренной первой помощи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при отравлениях ядовитыми растениями и грибами, при укусах ядовитых животных</w:t>
            </w:r>
          </w:p>
        </w:tc>
        <w:tc>
          <w:tcPr>
            <w:tcW w:w="1227" w:type="dxa"/>
            <w:gridSpan w:val="3"/>
          </w:tcPr>
          <w:p w:rsidR="00E65EB2" w:rsidRPr="00F0303C" w:rsidRDefault="00E65EB2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2C3039">
        <w:trPr>
          <w:gridAfter w:val="1"/>
          <w:wAfter w:w="192" w:type="dxa"/>
        </w:trPr>
        <w:tc>
          <w:tcPr>
            <w:tcW w:w="14928" w:type="dxa"/>
            <w:gridSpan w:val="17"/>
          </w:tcPr>
          <w:p w:rsidR="006C030C" w:rsidRPr="001E6D93" w:rsidRDefault="006C030C" w:rsidP="00FC3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93">
              <w:rPr>
                <w:rFonts w:ascii="Times New Roman" w:hAnsi="Times New Roman" w:cs="Times New Roman"/>
                <w:b/>
              </w:rPr>
              <w:lastRenderedPageBreak/>
              <w:t>Среды жизни (9)</w:t>
            </w: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01403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26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 xml:space="preserve">Среда обитания. Факторы </w:t>
            </w:r>
            <w:r w:rsidRPr="00F0303C">
              <w:rPr>
                <w:bCs/>
                <w:sz w:val="22"/>
                <w:szCs w:val="22"/>
              </w:rPr>
              <w:t>с</w:t>
            </w:r>
            <w:r w:rsidRPr="00F0303C">
              <w:rPr>
                <w:sz w:val="22"/>
                <w:szCs w:val="22"/>
              </w:rPr>
              <w:t>реды обитания.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Формирование представлений о среде обитания. 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Факторах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 xml:space="preserve"> среды обитания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Среда обитания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0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Изучить разные среды обитания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практике, понимание важности сохранения здоровья.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</w:t>
            </w:r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Представление о многообразии сред обитания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014038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 xml:space="preserve">Среда обитания. Факторы </w:t>
            </w:r>
            <w:r w:rsidRPr="00F0303C">
              <w:rPr>
                <w:bCs/>
                <w:sz w:val="22"/>
                <w:szCs w:val="22"/>
              </w:rPr>
              <w:t>с</w:t>
            </w:r>
            <w:r w:rsidRPr="00F0303C">
              <w:rPr>
                <w:sz w:val="22"/>
                <w:szCs w:val="22"/>
              </w:rPr>
              <w:t>реды обитания</w:t>
            </w:r>
          </w:p>
        </w:tc>
        <w:tc>
          <w:tcPr>
            <w:tcW w:w="742" w:type="dxa"/>
            <w:gridSpan w:val="4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Формирование представлений о среде обитания. 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Факторах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 xml:space="preserve"> среды обитания</w:t>
            </w:r>
          </w:p>
        </w:tc>
        <w:tc>
          <w:tcPr>
            <w:tcW w:w="1081" w:type="dxa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Среда обитания</w:t>
            </w:r>
          </w:p>
        </w:tc>
        <w:tc>
          <w:tcPr>
            <w:tcW w:w="2410" w:type="dxa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0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Изучить разные среды обитания</w:t>
            </w:r>
          </w:p>
        </w:tc>
        <w:tc>
          <w:tcPr>
            <w:tcW w:w="3143" w:type="dxa"/>
            <w:gridSpan w:val="2"/>
          </w:tcPr>
          <w:p w:rsidR="00014038" w:rsidRPr="00F0303C" w:rsidRDefault="00014038" w:rsidP="0001403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014038" w:rsidRPr="00F0303C" w:rsidRDefault="00014038" w:rsidP="0001403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применять полученные на уроке знания на практике, понимание важности сохранения здоровья. </w:t>
            </w:r>
          </w:p>
          <w:p w:rsidR="00014038" w:rsidRPr="00F0303C" w:rsidRDefault="00014038" w:rsidP="0001403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>Регулятивные УУД:</w:t>
            </w:r>
            <w:r w:rsidRPr="00F0303C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14038" w:rsidRPr="00F0303C" w:rsidRDefault="00014038" w:rsidP="0001403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</w:t>
            </w:r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014038" w:rsidRPr="00F0303C" w:rsidRDefault="0001403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Представление о многообразии сред обитания</w:t>
            </w:r>
          </w:p>
        </w:tc>
        <w:tc>
          <w:tcPr>
            <w:tcW w:w="1227" w:type="dxa"/>
            <w:gridSpan w:val="3"/>
          </w:tcPr>
          <w:p w:rsidR="00014038" w:rsidRPr="00F0303C" w:rsidRDefault="00014038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Приспособления организмов к жизни в водной среде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об особен</w:t>
            </w:r>
            <w:r w:rsidRPr="00F0303C">
              <w:rPr>
                <w:rStyle w:val="2"/>
                <w:sz w:val="22"/>
                <w:szCs w:val="22"/>
              </w:rPr>
              <w:softHyphen/>
              <w:t>ностях водной среды и приспособленности организмов к обитанию в воде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Компоненты природы. Водная среда обитания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Знание компо</w:t>
            </w:r>
            <w:r w:rsidRPr="00F0303C">
              <w:rPr>
                <w:rStyle w:val="2"/>
                <w:sz w:val="22"/>
                <w:szCs w:val="22"/>
              </w:rPr>
              <w:softHyphen/>
              <w:t>нентов природы. Представление о многообразии обитателей вод</w:t>
            </w:r>
            <w:r w:rsidRPr="00F0303C">
              <w:rPr>
                <w:rStyle w:val="2"/>
                <w:sz w:val="22"/>
                <w:szCs w:val="22"/>
              </w:rPr>
              <w:softHyphen/>
              <w:t>ной среды. Вы</w:t>
            </w:r>
            <w:r w:rsidRPr="00F0303C">
              <w:rPr>
                <w:rStyle w:val="2"/>
                <w:sz w:val="22"/>
                <w:szCs w:val="22"/>
              </w:rPr>
              <w:softHyphen/>
              <w:t>явление при</w:t>
            </w:r>
            <w:r w:rsidRPr="00F0303C">
              <w:rPr>
                <w:rStyle w:val="2"/>
                <w:sz w:val="22"/>
                <w:szCs w:val="22"/>
              </w:rPr>
              <w:softHyphen/>
              <w:t>способлений организмов к обитанию в водной среде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Познавателъные</w:t>
            </w:r>
            <w:proofErr w:type="spell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 - следственных связей.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i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умение применять полученные на уроке знания на практике. Потребность в справедливом оценивании своей рабо</w:t>
            </w:r>
            <w:r w:rsidRPr="00F0303C">
              <w:rPr>
                <w:rStyle w:val="2"/>
                <w:sz w:val="22"/>
                <w:szCs w:val="22"/>
              </w:rPr>
              <w:softHyphen/>
              <w:t>ты и работы одноклас</w:t>
            </w:r>
            <w:r w:rsidRPr="00F0303C">
              <w:rPr>
                <w:rStyle w:val="2"/>
                <w:sz w:val="22"/>
                <w:szCs w:val="22"/>
              </w:rPr>
              <w:softHyphen/>
              <w:t>сников. Эстетическое восприятие природы</w:t>
            </w:r>
            <w:r w:rsidRPr="00F0303C">
              <w:rPr>
                <w:rStyle w:val="2"/>
                <w:i/>
                <w:sz w:val="22"/>
                <w:szCs w:val="22"/>
              </w:rPr>
              <w:t xml:space="preserve">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УУД:</w:t>
            </w:r>
            <w:r w:rsidR="00B6091E">
              <w:rPr>
                <w:rStyle w:val="a9"/>
                <w:rFonts w:eastAsia="Verdana"/>
                <w:sz w:val="22"/>
                <w:szCs w:val="22"/>
              </w:rPr>
              <w:t xml:space="preserve"> </w:t>
            </w:r>
            <w:r w:rsidRPr="00F0303C">
              <w:rPr>
                <w:rStyle w:val="2"/>
                <w:sz w:val="22"/>
                <w:szCs w:val="22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учителя и одноклассников, ар</w:t>
            </w:r>
            <w:r w:rsidRPr="00F0303C">
              <w:rPr>
                <w:rStyle w:val="2"/>
                <w:sz w:val="22"/>
                <w:szCs w:val="22"/>
              </w:rPr>
              <w:softHyphen/>
              <w:t>гументировать свою точку зрения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Понимание необходимости и соответствия приспо</w:t>
            </w:r>
            <w:r w:rsidRPr="00F0303C">
              <w:rPr>
                <w:rStyle w:val="2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29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 xml:space="preserve">Приспособления </w:t>
            </w:r>
            <w:r w:rsidRPr="00F0303C">
              <w:rPr>
                <w:sz w:val="22"/>
                <w:szCs w:val="22"/>
              </w:rPr>
              <w:lastRenderedPageBreak/>
              <w:t>организмов к жизни в наземно-воздушной среде.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Формирование представлений о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lastRenderedPageBreak/>
              <w:t>наземно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-в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оздушной среде как наиболее населенной живыми ор</w:t>
            </w:r>
            <w:r w:rsidRPr="00F0303C">
              <w:rPr>
                <w:rStyle w:val="2"/>
                <w:sz w:val="22"/>
                <w:szCs w:val="22"/>
              </w:rPr>
              <w:softHyphen/>
              <w:t>ганизмами и разнообразной по условиям обитания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F0303C">
              <w:rPr>
                <w:rStyle w:val="2"/>
                <w:sz w:val="22"/>
                <w:szCs w:val="22"/>
              </w:rPr>
              <w:lastRenderedPageBreak/>
              <w:t>Наземно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-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воздушная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 xml:space="preserve"> среда обита</w:t>
            </w:r>
            <w:r w:rsidRPr="00F0303C">
              <w:rPr>
                <w:rStyle w:val="2"/>
                <w:sz w:val="22"/>
                <w:szCs w:val="22"/>
              </w:rPr>
              <w:softHyphen/>
              <w:t>ния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Представление о многообразии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обитателей </w:t>
            </w:r>
            <w:proofErr w:type="spellStart"/>
            <w:proofErr w:type="gramStart"/>
            <w:r w:rsidRPr="00F0303C">
              <w:rPr>
                <w:rStyle w:val="2"/>
                <w:sz w:val="22"/>
                <w:szCs w:val="22"/>
              </w:rPr>
              <w:t>наземно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- воздушной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 xml:space="preserve"> среды и разнообразии их приспособлений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выделять главное в тексте,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структурировать учебный материал, грамотно формулировать вопросы.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</w:t>
            </w:r>
            <w:r w:rsidRPr="00F0303C">
              <w:rPr>
                <w:rStyle w:val="2"/>
                <w:sz w:val="22"/>
                <w:szCs w:val="22"/>
              </w:rPr>
              <w:t>: по</w:t>
            </w:r>
            <w:r w:rsidRPr="00F0303C">
              <w:rPr>
                <w:rStyle w:val="2"/>
                <w:sz w:val="22"/>
                <w:szCs w:val="22"/>
              </w:rPr>
              <w:softHyphen/>
              <w:t>требность в справедливом оценивании своей работы и работы одноклассников. Эстетическое восприятие природы.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УУД.</w:t>
            </w:r>
            <w:r w:rsidRPr="00F0303C">
              <w:rPr>
                <w:rStyle w:val="2"/>
                <w:sz w:val="22"/>
                <w:szCs w:val="22"/>
              </w:rPr>
              <w:t xml:space="preserve"> умение определять цель работы, планировать ее выполнение, представлять результаты работы классу.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УУД.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Понимание необходимости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и соответствия приспособлений ор</w:t>
            </w:r>
            <w:r w:rsidRPr="00F0303C">
              <w:rPr>
                <w:rStyle w:val="2"/>
                <w:sz w:val="22"/>
                <w:szCs w:val="22"/>
              </w:rPr>
              <w:softHyphen/>
              <w:t>ганизмов к условиям среды, в которой они обитают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Приспособления организмов к жизни в почвенной среде.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об особен</w:t>
            </w:r>
            <w:r w:rsidRPr="00F0303C">
              <w:rPr>
                <w:rStyle w:val="2"/>
                <w:sz w:val="22"/>
                <w:szCs w:val="22"/>
              </w:rPr>
              <w:softHyphen/>
              <w:t>ностях поч</w:t>
            </w:r>
            <w:r w:rsidRPr="00F0303C">
              <w:rPr>
                <w:rStyle w:val="2"/>
                <w:sz w:val="22"/>
                <w:szCs w:val="22"/>
              </w:rPr>
              <w:softHyphen/>
              <w:t>венной среды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обитания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Почвенная среда обитания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Представление о многообразии обитателей почвенной среды. Выявление приспособлений организмов к почвенной среде обитания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УУД. </w:t>
            </w:r>
            <w:r w:rsidRPr="00F0303C">
              <w:rPr>
                <w:rStyle w:val="2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F0303C">
              <w:rPr>
                <w:rStyle w:val="a9"/>
                <w:rFonts w:eastAsia="Verdana"/>
                <w:sz w:val="22"/>
                <w:szCs w:val="22"/>
              </w:rPr>
              <w:t>Личностные УУД.</w:t>
            </w:r>
            <w:r w:rsidRPr="00F0303C">
              <w:rPr>
                <w:rStyle w:val="2"/>
                <w:sz w:val="22"/>
                <w:szCs w:val="22"/>
              </w:rPr>
              <w:t xml:space="preserve"> по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требность в справедливом оценивании своей работы и работы одноклассников.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Регулятивные УУД.</w:t>
            </w:r>
            <w:r w:rsidRPr="00F0303C">
              <w:rPr>
                <w:rStyle w:val="2"/>
                <w:sz w:val="22"/>
                <w:szCs w:val="22"/>
              </w:rPr>
              <w:t xml:space="preserve"> умение определять цель работы, планировать ее выполнение, представлять результаты работы классу.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Понимание необходимос</w:t>
            </w:r>
            <w:r w:rsidRPr="00F0303C">
              <w:rPr>
                <w:rStyle w:val="2"/>
                <w:sz w:val="22"/>
                <w:szCs w:val="22"/>
              </w:rPr>
              <w:softHyphen/>
              <w:t>ти и соответс</w:t>
            </w:r>
            <w:r w:rsidRPr="00F0303C">
              <w:rPr>
                <w:rStyle w:val="2"/>
                <w:sz w:val="22"/>
                <w:szCs w:val="22"/>
              </w:rPr>
              <w:softHyphen/>
              <w:t>твия приспо</w:t>
            </w:r>
            <w:r w:rsidRPr="00F0303C">
              <w:rPr>
                <w:rStyle w:val="2"/>
                <w:sz w:val="22"/>
                <w:szCs w:val="22"/>
              </w:rPr>
              <w:softHyphen/>
              <w:t>соблений организмов к условиям сре</w:t>
            </w:r>
            <w:r w:rsidRPr="00F0303C">
              <w:rPr>
                <w:rStyle w:val="2"/>
                <w:sz w:val="22"/>
                <w:szCs w:val="22"/>
              </w:rPr>
              <w:softHyphen/>
              <w:t>ды, в которой они обитают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80"/>
              <w:jc w:val="left"/>
              <w:rPr>
                <w:sz w:val="22"/>
                <w:szCs w:val="22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31</w:t>
            </w:r>
          </w:p>
        </w:tc>
        <w:tc>
          <w:tcPr>
            <w:tcW w:w="112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t>Приспособления организмов к жизни в организменной среде.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Формирование представлений о возникно</w:t>
            </w:r>
            <w:r w:rsidRPr="00F0303C">
              <w:rPr>
                <w:rStyle w:val="2"/>
                <w:sz w:val="22"/>
                <w:szCs w:val="22"/>
              </w:rPr>
              <w:softHyphen/>
              <w:t>вении при</w:t>
            </w:r>
            <w:r w:rsidRPr="00F0303C">
              <w:rPr>
                <w:rStyle w:val="2"/>
                <w:sz w:val="22"/>
                <w:szCs w:val="22"/>
              </w:rPr>
              <w:softHyphen/>
              <w:t>способлений у паразитических организмов к обитанию в чужих телах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Организменная среда обитания. Хозяин, паразит, симбионт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Выявление приспособлений организмов в организменной среде обитания. Знание причин примитивности паразитов и их от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личий от симбионтов.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Знание основных правил, позволяющих избежать заражения паразитами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вопррсы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>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применять полученные на уроке знания на практике, понимание важности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сохранения здоровья.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Регулятивные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определять цель работы, планировать ее выполнение, представлять результаты работы классу.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</w:t>
            </w:r>
            <w:proofErr w:type="gramEnd"/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 УУД: </w:t>
            </w:r>
            <w:r w:rsidRPr="00F0303C">
              <w:rPr>
                <w:rStyle w:val="2"/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необходимости и соответствия приспо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соблений организмов к условиям среды, в которой они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обитают. Осознание необходимости соблюдения правил, позво</w:t>
            </w:r>
            <w:r w:rsidRPr="00F0303C">
              <w:rPr>
                <w:rStyle w:val="2"/>
                <w:sz w:val="22"/>
                <w:szCs w:val="22"/>
              </w:rPr>
              <w:softHyphen/>
              <w:t>ляющих избежать заражения паразитичес</w:t>
            </w:r>
            <w:r w:rsidRPr="00F0303C">
              <w:rPr>
                <w:rStyle w:val="2"/>
                <w:sz w:val="22"/>
                <w:szCs w:val="22"/>
              </w:rPr>
              <w:softHyphen/>
              <w:t>кими червями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21" w:type="dxa"/>
          </w:tcPr>
          <w:p w:rsidR="006C030C" w:rsidRPr="00F0303C" w:rsidRDefault="006C030C" w:rsidP="00F47AAC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i/>
                <w:sz w:val="22"/>
                <w:szCs w:val="22"/>
              </w:rPr>
              <w:t xml:space="preserve">Растительный и животный мир родного </w:t>
            </w:r>
            <w:proofErr w:type="spellStart"/>
            <w:r w:rsidRPr="00F0303C">
              <w:rPr>
                <w:i/>
                <w:sz w:val="22"/>
                <w:szCs w:val="22"/>
              </w:rPr>
              <w:t>края</w:t>
            </w:r>
            <w:proofErr w:type="gramStart"/>
            <w:r w:rsidR="00BF1DCC">
              <w:rPr>
                <w:i/>
                <w:sz w:val="22"/>
                <w:szCs w:val="22"/>
              </w:rPr>
              <w:t>.К</w:t>
            </w:r>
            <w:proofErr w:type="gramEnd"/>
            <w:r w:rsidR="00BF1DCC">
              <w:rPr>
                <w:i/>
                <w:sz w:val="22"/>
                <w:szCs w:val="22"/>
              </w:rPr>
              <w:t>онтрольная</w:t>
            </w:r>
            <w:proofErr w:type="spellEnd"/>
            <w:r w:rsidR="00BF1DCC">
              <w:rPr>
                <w:i/>
                <w:sz w:val="22"/>
                <w:szCs w:val="22"/>
              </w:rPr>
              <w:t xml:space="preserve"> работа №</w:t>
            </w:r>
            <w:r w:rsidR="00F47A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</w:t>
            </w:r>
            <w:r w:rsidRPr="00F0303C">
              <w:rPr>
                <w:rStyle w:val="2"/>
                <w:sz w:val="22"/>
                <w:szCs w:val="22"/>
              </w:rPr>
              <w:softHyphen/>
              <w:t>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представле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 представителях растительного и животного мира родного края</w:t>
            </w:r>
          </w:p>
        </w:tc>
        <w:tc>
          <w:tcPr>
            <w:tcW w:w="1081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Красная книга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 Знание представителей растений и животных родного края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воды на основании сравнений.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Регулятивные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>умение слушать учителя и одноклассников, ар</w:t>
            </w:r>
            <w:r w:rsidR="00B6091E">
              <w:rPr>
                <w:rStyle w:val="2"/>
                <w:sz w:val="22"/>
                <w:szCs w:val="22"/>
              </w:rPr>
              <w:t>г</w:t>
            </w:r>
            <w:r w:rsidRPr="00F0303C">
              <w:rPr>
                <w:rStyle w:val="2"/>
                <w:sz w:val="22"/>
                <w:szCs w:val="22"/>
              </w:rPr>
              <w:t>ументировать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Понимание важности сохранения видового разнообразия растений и животных.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730C48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1" w:type="dxa"/>
          </w:tcPr>
          <w:p w:rsidR="00730C48" w:rsidRPr="00F0303C" w:rsidRDefault="00C860FD" w:rsidP="00C860FD">
            <w:pPr>
              <w:pStyle w:val="41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Итоговая контрольная </w:t>
            </w:r>
            <w:r>
              <w:rPr>
                <w:i/>
                <w:sz w:val="22"/>
                <w:szCs w:val="22"/>
              </w:rPr>
              <w:lastRenderedPageBreak/>
              <w:t xml:space="preserve">работа </w:t>
            </w:r>
            <w:r w:rsidR="003C5D99">
              <w:rPr>
                <w:i/>
                <w:sz w:val="22"/>
                <w:szCs w:val="22"/>
              </w:rPr>
              <w:t xml:space="preserve">№ 4 </w:t>
            </w:r>
            <w:r>
              <w:rPr>
                <w:i/>
                <w:sz w:val="22"/>
                <w:szCs w:val="22"/>
              </w:rPr>
              <w:t>за курс 5</w:t>
            </w:r>
            <w:r w:rsidR="002046EB">
              <w:rPr>
                <w:i/>
                <w:sz w:val="22"/>
                <w:szCs w:val="22"/>
              </w:rPr>
              <w:t xml:space="preserve"> класса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42" w:type="dxa"/>
            <w:gridSpan w:val="4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</w:t>
            </w:r>
            <w:r w:rsidRPr="00F0303C">
              <w:rPr>
                <w:rStyle w:val="2"/>
                <w:sz w:val="22"/>
                <w:szCs w:val="22"/>
              </w:rPr>
              <w:softHyphen/>
              <w:t>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представле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ний о представителях растительного и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животного мира родного края</w:t>
            </w:r>
          </w:p>
        </w:tc>
        <w:tc>
          <w:tcPr>
            <w:tcW w:w="1081" w:type="dxa"/>
          </w:tcPr>
          <w:p w:rsidR="00730C48" w:rsidRDefault="00730C48">
            <w:r w:rsidRPr="00E267B2">
              <w:rPr>
                <w:rStyle w:val="2"/>
                <w:rFonts w:eastAsiaTheme="minorHAnsi"/>
                <w:sz w:val="22"/>
                <w:szCs w:val="22"/>
              </w:rPr>
              <w:lastRenderedPageBreak/>
              <w:t>Красная книга</w:t>
            </w:r>
          </w:p>
        </w:tc>
        <w:tc>
          <w:tcPr>
            <w:tcW w:w="2410" w:type="dxa"/>
          </w:tcPr>
          <w:p w:rsidR="00730C48" w:rsidRDefault="00730C48">
            <w:r w:rsidRPr="00B5560B">
              <w:rPr>
                <w:rStyle w:val="2"/>
                <w:rFonts w:eastAsiaTheme="minorHAnsi"/>
                <w:sz w:val="22"/>
                <w:szCs w:val="22"/>
              </w:rPr>
              <w:t>Знание представителей растений и животных родного края</w:t>
            </w:r>
          </w:p>
        </w:tc>
        <w:tc>
          <w:tcPr>
            <w:tcW w:w="3143" w:type="dxa"/>
            <w:gridSpan w:val="2"/>
          </w:tcPr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давать определения понятиям. Развитие элементарных навыков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устанавливания причинно-следственных связей. Умение сравнивать и делать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воды на основании сравнений.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Регулятивные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слушать учителя и одноклассников,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арументировать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730C48" w:rsidRPr="00F0303C" w:rsidRDefault="001F357E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 xml:space="preserve">Понимание важности сохранения видового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разнообразия растений и животных.</w:t>
            </w:r>
          </w:p>
        </w:tc>
        <w:tc>
          <w:tcPr>
            <w:tcW w:w="1227" w:type="dxa"/>
            <w:gridSpan w:val="3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730C48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21" w:type="dxa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 w:rsidRPr="00F0303C">
              <w:rPr>
                <w:i/>
                <w:sz w:val="22"/>
                <w:szCs w:val="22"/>
              </w:rPr>
              <w:t>Растительный и животный мир родного края</w:t>
            </w:r>
          </w:p>
        </w:tc>
        <w:tc>
          <w:tcPr>
            <w:tcW w:w="742" w:type="dxa"/>
            <w:gridSpan w:val="4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2714" w:type="dxa"/>
            <w:gridSpan w:val="2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Формирова</w:t>
            </w:r>
            <w:r w:rsidRPr="00F0303C">
              <w:rPr>
                <w:rStyle w:val="2"/>
                <w:sz w:val="22"/>
                <w:szCs w:val="22"/>
              </w:rPr>
              <w:softHyphen/>
              <w:t>ние элемен</w:t>
            </w:r>
            <w:r w:rsidRPr="00F0303C">
              <w:rPr>
                <w:rStyle w:val="2"/>
                <w:sz w:val="22"/>
                <w:szCs w:val="22"/>
              </w:rPr>
              <w:softHyphen/>
              <w:t>тарных представле</w:t>
            </w:r>
            <w:r w:rsidRPr="00F0303C">
              <w:rPr>
                <w:rStyle w:val="2"/>
                <w:sz w:val="22"/>
                <w:szCs w:val="22"/>
              </w:rPr>
              <w:softHyphen/>
              <w:t>ний о представителях растительного и животного мира родного края</w:t>
            </w:r>
          </w:p>
        </w:tc>
        <w:tc>
          <w:tcPr>
            <w:tcW w:w="1081" w:type="dxa"/>
          </w:tcPr>
          <w:p w:rsidR="00730C48" w:rsidRDefault="00730C48">
            <w:r w:rsidRPr="00E267B2">
              <w:rPr>
                <w:rStyle w:val="2"/>
                <w:rFonts w:eastAsiaTheme="minorHAnsi"/>
                <w:sz w:val="22"/>
                <w:szCs w:val="22"/>
              </w:rPr>
              <w:t>Красная книга</w:t>
            </w:r>
          </w:p>
        </w:tc>
        <w:tc>
          <w:tcPr>
            <w:tcW w:w="2410" w:type="dxa"/>
          </w:tcPr>
          <w:p w:rsidR="00730C48" w:rsidRDefault="00730C48">
            <w:r w:rsidRPr="00B5560B">
              <w:rPr>
                <w:rStyle w:val="2"/>
                <w:rFonts w:eastAsiaTheme="minorHAnsi"/>
                <w:sz w:val="22"/>
                <w:szCs w:val="22"/>
              </w:rPr>
              <w:t>Знание представителей растений и животных родного края</w:t>
            </w:r>
          </w:p>
        </w:tc>
        <w:tc>
          <w:tcPr>
            <w:tcW w:w="3143" w:type="dxa"/>
            <w:gridSpan w:val="2"/>
          </w:tcPr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воды на основании сравнений.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Регулятивные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организовать выполнение заданий учителя согласно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 xml:space="preserve">установленным правилам работы в кабинете, развитие навыков самооценки и самоанализа. </w:t>
            </w:r>
          </w:p>
          <w:p w:rsidR="00730C48" w:rsidRPr="00F0303C" w:rsidRDefault="00730C48" w:rsidP="00730C48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Коммуникативные УУД: </w:t>
            </w:r>
            <w:r w:rsidRPr="00F0303C">
              <w:rPr>
                <w:rStyle w:val="2"/>
                <w:sz w:val="22"/>
                <w:szCs w:val="22"/>
              </w:rPr>
              <w:t xml:space="preserve">умение слушать учителя и одноклассников,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арументировать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свою точку зрения. Овладение навыками выступлений перед аудиторией</w:t>
            </w:r>
          </w:p>
        </w:tc>
        <w:tc>
          <w:tcPr>
            <w:tcW w:w="1817" w:type="dxa"/>
            <w:gridSpan w:val="2"/>
          </w:tcPr>
          <w:p w:rsidR="00730C48" w:rsidRPr="00F0303C" w:rsidRDefault="001F357E" w:rsidP="00FC37AF">
            <w:pPr>
              <w:pStyle w:val="41"/>
              <w:shd w:val="clear" w:color="auto" w:fill="auto"/>
              <w:spacing w:after="0" w:line="240" w:lineRule="auto"/>
              <w:rPr>
                <w:rStyle w:val="2"/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Понимание важности сохранения видового разнообразия растений и животных.</w:t>
            </w:r>
          </w:p>
        </w:tc>
        <w:tc>
          <w:tcPr>
            <w:tcW w:w="1227" w:type="dxa"/>
            <w:gridSpan w:val="3"/>
          </w:tcPr>
          <w:p w:rsidR="00730C48" w:rsidRPr="00F0303C" w:rsidRDefault="00730C48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6C030C" w:rsidRPr="00F0303C" w:rsidTr="003C75B0">
        <w:trPr>
          <w:gridAfter w:val="1"/>
          <w:wAfter w:w="192" w:type="dxa"/>
        </w:trPr>
        <w:tc>
          <w:tcPr>
            <w:tcW w:w="673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35</w:t>
            </w:r>
          </w:p>
        </w:tc>
        <w:tc>
          <w:tcPr>
            <w:tcW w:w="1121" w:type="dxa"/>
          </w:tcPr>
          <w:p w:rsidR="006C030C" w:rsidRPr="00F0303C" w:rsidRDefault="002046EB" w:rsidP="00FC37AF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0303C">
              <w:rPr>
                <w:i/>
                <w:sz w:val="22"/>
                <w:szCs w:val="22"/>
              </w:rPr>
              <w:t>Растительный и животный мир родного края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42" w:type="dxa"/>
            <w:gridSpan w:val="4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2714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6C030C" w:rsidRPr="00F0303C" w:rsidRDefault="006C030C" w:rsidP="00B6091E">
            <w:pPr>
              <w:pStyle w:val="41"/>
              <w:shd w:val="clear" w:color="auto" w:fill="auto"/>
              <w:spacing w:after="0" w:line="240" w:lineRule="auto"/>
              <w:ind w:left="-19" w:right="-108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 xml:space="preserve">Среда обитания: водная,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наземно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>- воздушная, поч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венная,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органи</w:t>
            </w:r>
            <w:proofErr w:type="gramStart"/>
            <w:r w:rsidRPr="00F0303C">
              <w:rPr>
                <w:rStyle w:val="2"/>
                <w:sz w:val="22"/>
                <w:szCs w:val="22"/>
              </w:rPr>
              <w:t>з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>-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 w:rsidRPr="00F0303C">
              <w:rPr>
                <w:rStyle w:val="2"/>
                <w:sz w:val="22"/>
                <w:szCs w:val="22"/>
              </w:rPr>
              <w:t>менная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>.</w:t>
            </w:r>
          </w:p>
          <w:p w:rsidR="006C030C" w:rsidRPr="00F0303C" w:rsidRDefault="006C030C" w:rsidP="00B6091E">
            <w:pPr>
              <w:pStyle w:val="41"/>
              <w:shd w:val="clear" w:color="auto" w:fill="auto"/>
              <w:spacing w:after="0" w:line="240" w:lineRule="auto"/>
              <w:ind w:left="-19" w:right="-108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Производители, потребители, раз</w:t>
            </w:r>
            <w:r w:rsidRPr="00F0303C">
              <w:rPr>
                <w:rStyle w:val="2"/>
                <w:sz w:val="22"/>
                <w:szCs w:val="22"/>
              </w:rPr>
              <w:softHyphen/>
              <w:t>рушители, круго</w:t>
            </w:r>
            <w:r w:rsidRPr="00F0303C">
              <w:rPr>
                <w:rStyle w:val="2"/>
                <w:sz w:val="22"/>
                <w:szCs w:val="22"/>
              </w:rPr>
              <w:softHyphen/>
              <w:t>ворот веществ, пищевые цепи, пищевые сети. Экологические факторы: абиоти</w:t>
            </w:r>
            <w:r w:rsidRPr="00F0303C">
              <w:rPr>
                <w:rStyle w:val="2"/>
                <w:sz w:val="22"/>
                <w:szCs w:val="22"/>
              </w:rPr>
              <w:softHyphen/>
              <w:t>ческие, биотичес</w:t>
            </w:r>
            <w:r w:rsidRPr="00F0303C">
              <w:rPr>
                <w:rStyle w:val="2"/>
                <w:sz w:val="22"/>
                <w:szCs w:val="22"/>
              </w:rPr>
              <w:softHyphen/>
              <w:t>кие, антропоген</w:t>
            </w:r>
            <w:r w:rsidRPr="00F0303C">
              <w:rPr>
                <w:rStyle w:val="2"/>
                <w:sz w:val="22"/>
                <w:szCs w:val="22"/>
              </w:rPr>
              <w:softHyphen/>
              <w:t xml:space="preserve">ные. Природное </w:t>
            </w:r>
            <w:r w:rsidRPr="00F0303C">
              <w:rPr>
                <w:rStyle w:val="2"/>
                <w:sz w:val="22"/>
                <w:szCs w:val="22"/>
              </w:rPr>
              <w:lastRenderedPageBreak/>
              <w:t>сообщество</w:t>
            </w:r>
          </w:p>
        </w:tc>
        <w:tc>
          <w:tcPr>
            <w:tcW w:w="2410" w:type="dxa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lastRenderedPageBreak/>
              <w:t>Знание сред обитания и их особенностей. Умение разли</w:t>
            </w:r>
            <w:r w:rsidRPr="00F0303C">
              <w:rPr>
                <w:rStyle w:val="2"/>
                <w:sz w:val="22"/>
                <w:szCs w:val="22"/>
              </w:rPr>
              <w:softHyphen/>
              <w:t>чать на рисун</w:t>
            </w:r>
            <w:r w:rsidRPr="00F0303C">
              <w:rPr>
                <w:rStyle w:val="2"/>
                <w:sz w:val="22"/>
                <w:szCs w:val="22"/>
              </w:rPr>
              <w:softHyphen/>
              <w:t>ках и таблицах организмы раз</w:t>
            </w:r>
            <w:r w:rsidRPr="00F0303C">
              <w:rPr>
                <w:rStyle w:val="2"/>
                <w:sz w:val="22"/>
                <w:szCs w:val="22"/>
              </w:rPr>
              <w:softHyphen/>
              <w:t>ных сред обита</w:t>
            </w:r>
            <w:r w:rsidRPr="00F0303C">
              <w:rPr>
                <w:rStyle w:val="2"/>
                <w:sz w:val="22"/>
                <w:szCs w:val="22"/>
              </w:rPr>
              <w:softHyphen/>
              <w:t>ния. Знание приспособле</w:t>
            </w:r>
            <w:r w:rsidRPr="00F0303C">
              <w:rPr>
                <w:rStyle w:val="2"/>
                <w:sz w:val="22"/>
                <w:szCs w:val="22"/>
              </w:rPr>
              <w:softHyphen/>
              <w:t>ний разных ор</w:t>
            </w:r>
            <w:r w:rsidRPr="00F0303C">
              <w:rPr>
                <w:rStyle w:val="2"/>
                <w:sz w:val="22"/>
                <w:szCs w:val="22"/>
              </w:rPr>
              <w:softHyphen/>
              <w:t>ганизмов к обитанию в различных сре</w:t>
            </w:r>
            <w:r w:rsidRPr="00F0303C">
              <w:rPr>
                <w:rStyle w:val="2"/>
                <w:sz w:val="22"/>
                <w:szCs w:val="22"/>
              </w:rPr>
              <w:softHyphen/>
              <w:t>дах. Знание групп экологи</w:t>
            </w:r>
            <w:r w:rsidRPr="00F0303C">
              <w:rPr>
                <w:rStyle w:val="2"/>
                <w:sz w:val="22"/>
                <w:szCs w:val="22"/>
              </w:rPr>
              <w:softHyphen/>
              <w:t>ческих факто ров, степени и характера их влияния на жи</w:t>
            </w:r>
            <w:r w:rsidRPr="00F0303C">
              <w:rPr>
                <w:rStyle w:val="2"/>
                <w:sz w:val="22"/>
                <w:szCs w:val="22"/>
              </w:rPr>
              <w:softHyphen/>
              <w:t>вые организмы. Знание природ</w:t>
            </w:r>
            <w:r w:rsidRPr="00F0303C">
              <w:rPr>
                <w:rStyle w:val="2"/>
                <w:sz w:val="22"/>
                <w:szCs w:val="22"/>
              </w:rPr>
              <w:softHyphen/>
              <w:t>ных сообществ и умение разли</w:t>
            </w:r>
            <w:r w:rsidRPr="00F0303C">
              <w:rPr>
                <w:rStyle w:val="2"/>
                <w:sz w:val="22"/>
                <w:szCs w:val="22"/>
              </w:rPr>
              <w:softHyphen/>
              <w:t>чать естествен</w:t>
            </w:r>
            <w:r w:rsidRPr="00F0303C">
              <w:rPr>
                <w:rStyle w:val="2"/>
                <w:sz w:val="22"/>
                <w:szCs w:val="22"/>
              </w:rPr>
              <w:softHyphen/>
              <w:t>ные и искусст</w:t>
            </w:r>
            <w:r w:rsidRPr="00F0303C">
              <w:rPr>
                <w:rStyle w:val="2"/>
                <w:sz w:val="22"/>
                <w:szCs w:val="22"/>
              </w:rPr>
              <w:softHyphen/>
              <w:t>венные сообщества. Знание роли Мирового океа</w:t>
            </w:r>
            <w:r w:rsidRPr="00F0303C">
              <w:rPr>
                <w:rStyle w:val="2"/>
                <w:sz w:val="22"/>
                <w:szCs w:val="22"/>
              </w:rPr>
              <w:softHyphen/>
              <w:t>на на планете. Умение на кар</w:t>
            </w:r>
            <w:r w:rsidRPr="00F0303C">
              <w:rPr>
                <w:rStyle w:val="2"/>
                <w:sz w:val="22"/>
                <w:szCs w:val="22"/>
              </w:rPr>
              <w:softHyphen/>
              <w:t>те находить ма</w:t>
            </w:r>
            <w:r w:rsidRPr="00F0303C">
              <w:rPr>
                <w:rStyle w:val="2"/>
                <w:sz w:val="22"/>
                <w:szCs w:val="22"/>
              </w:rPr>
              <w:softHyphen/>
              <w:t>терики и давать краткое описа</w:t>
            </w:r>
            <w:r w:rsidRPr="00F0303C">
              <w:rPr>
                <w:rStyle w:val="2"/>
                <w:sz w:val="22"/>
                <w:szCs w:val="22"/>
              </w:rPr>
              <w:softHyphen/>
              <w:t>ние их живот</w:t>
            </w:r>
            <w:r w:rsidRPr="00F0303C">
              <w:rPr>
                <w:rStyle w:val="2"/>
                <w:sz w:val="22"/>
                <w:szCs w:val="22"/>
              </w:rPr>
              <w:softHyphen/>
              <w:t>ного и расти</w:t>
            </w:r>
            <w:r w:rsidRPr="00F0303C">
              <w:rPr>
                <w:rStyle w:val="2"/>
                <w:sz w:val="22"/>
                <w:szCs w:val="22"/>
              </w:rPr>
              <w:softHyphen/>
              <w:t>тельного мира. Знание и соб</w:t>
            </w:r>
            <w:r w:rsidRPr="00F0303C">
              <w:rPr>
                <w:rStyle w:val="2"/>
                <w:sz w:val="22"/>
                <w:szCs w:val="22"/>
              </w:rPr>
              <w:softHyphen/>
              <w:t>людение пра</w:t>
            </w:r>
            <w:r w:rsidRPr="00F0303C">
              <w:rPr>
                <w:rStyle w:val="2"/>
                <w:sz w:val="22"/>
                <w:szCs w:val="22"/>
              </w:rPr>
              <w:softHyphen/>
              <w:t>вил поведения в кабинете био</w:t>
            </w:r>
            <w:r w:rsidRPr="00F0303C">
              <w:rPr>
                <w:rStyle w:val="2"/>
                <w:sz w:val="22"/>
                <w:szCs w:val="22"/>
              </w:rPr>
              <w:softHyphen/>
              <w:t>логии</w:t>
            </w:r>
          </w:p>
        </w:tc>
        <w:tc>
          <w:tcPr>
            <w:tcW w:w="3143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Познавательные УУД: </w:t>
            </w:r>
            <w:r w:rsidRPr="00F0303C">
              <w:rPr>
                <w:rStyle w:val="2"/>
                <w:sz w:val="22"/>
                <w:szCs w:val="22"/>
              </w:rPr>
              <w:t>умение работать с текс</w:t>
            </w:r>
            <w:r w:rsidRPr="00F0303C">
              <w:rPr>
                <w:rStyle w:val="2"/>
                <w:sz w:val="22"/>
                <w:szCs w:val="22"/>
              </w:rPr>
              <w:softHyphen/>
              <w:t>том, выделять в нем главное, структуриро</w:t>
            </w:r>
            <w:r w:rsidRPr="00F0303C">
              <w:rPr>
                <w:rStyle w:val="2"/>
                <w:sz w:val="22"/>
                <w:szCs w:val="22"/>
              </w:rPr>
              <w:softHyphen/>
              <w:t>вать учебный материал, давать определения по</w:t>
            </w:r>
            <w:r w:rsidRPr="00F0303C">
              <w:rPr>
                <w:rStyle w:val="2"/>
                <w:sz w:val="22"/>
                <w:szCs w:val="22"/>
              </w:rPr>
              <w:softHyphen/>
              <w:t>нятиям, классифициро</w:t>
            </w:r>
            <w:r w:rsidRPr="00F0303C">
              <w:rPr>
                <w:rStyle w:val="2"/>
                <w:sz w:val="22"/>
                <w:szCs w:val="22"/>
              </w:rPr>
              <w:softHyphen/>
              <w:t>вать объекты.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2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Личностные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соблюдать дисциплину на уроке, уважительно относиться к учителю и одноклассникам. 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rStyle w:val="a9"/>
                <w:rFonts w:eastAsia="Verdana"/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 xml:space="preserve">Регулятивные </w:t>
            </w:r>
            <w:proofErr w:type="spellStart"/>
            <w:r w:rsidRPr="00F0303C">
              <w:rPr>
                <w:rStyle w:val="a9"/>
                <w:rFonts w:eastAsia="Verdana"/>
                <w:sz w:val="22"/>
                <w:szCs w:val="22"/>
              </w:rPr>
              <w:t>УУД</w:t>
            </w:r>
            <w:proofErr w:type="gramStart"/>
            <w:r w:rsidRPr="00F0303C">
              <w:rPr>
                <w:rStyle w:val="a9"/>
                <w:rFonts w:eastAsia="Verdana"/>
                <w:sz w:val="22"/>
                <w:szCs w:val="22"/>
              </w:rPr>
              <w:t>:</w:t>
            </w:r>
            <w:r w:rsidRPr="00F0303C">
              <w:rPr>
                <w:rStyle w:val="2"/>
                <w:sz w:val="22"/>
                <w:szCs w:val="22"/>
              </w:rPr>
              <w:t>у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ме</w:t>
            </w:r>
            <w:r w:rsidRPr="00F0303C">
              <w:rPr>
                <w:rStyle w:val="2"/>
                <w:sz w:val="22"/>
                <w:szCs w:val="22"/>
              </w:rPr>
              <w:softHyphen/>
              <w:t>ние</w:t>
            </w:r>
            <w:proofErr w:type="spellEnd"/>
            <w:r w:rsidRPr="00F0303C">
              <w:rPr>
                <w:rStyle w:val="2"/>
                <w:sz w:val="22"/>
                <w:szCs w:val="22"/>
              </w:rPr>
              <w:t xml:space="preserve"> организовать вы</w:t>
            </w:r>
            <w:r w:rsidRPr="00F0303C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F0303C">
              <w:rPr>
                <w:rStyle w:val="2"/>
                <w:sz w:val="22"/>
                <w:szCs w:val="22"/>
              </w:rPr>
              <w:softHyphen/>
              <w:t>теля согласно установ</w:t>
            </w:r>
            <w:r w:rsidRPr="00F0303C">
              <w:rPr>
                <w:rStyle w:val="2"/>
                <w:sz w:val="22"/>
                <w:szCs w:val="22"/>
              </w:rPr>
              <w:softHyphen/>
              <w:t>ленным правилам рабо</w:t>
            </w:r>
            <w:r w:rsidRPr="00F0303C">
              <w:rPr>
                <w:rStyle w:val="2"/>
                <w:sz w:val="22"/>
                <w:szCs w:val="22"/>
              </w:rPr>
              <w:softHyphen/>
              <w:t>ты в кабинете.</w:t>
            </w:r>
          </w:p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a9"/>
                <w:rFonts w:eastAsia="Verdana"/>
                <w:sz w:val="22"/>
                <w:szCs w:val="22"/>
              </w:rPr>
              <w:t>Коммуникативные УУД</w:t>
            </w:r>
            <w:proofErr w:type="gramStart"/>
            <w:r w:rsidRPr="00F0303C">
              <w:rPr>
                <w:rStyle w:val="2"/>
                <w:i/>
                <w:sz w:val="22"/>
                <w:szCs w:val="22"/>
              </w:rPr>
              <w:t>::</w:t>
            </w:r>
            <w:r w:rsidRPr="00F0303C">
              <w:rPr>
                <w:rStyle w:val="2"/>
                <w:sz w:val="22"/>
                <w:szCs w:val="22"/>
              </w:rPr>
              <w:t xml:space="preserve"> </w:t>
            </w:r>
            <w:proofErr w:type="gramEnd"/>
            <w:r w:rsidRPr="00F0303C">
              <w:rPr>
                <w:rStyle w:val="2"/>
                <w:sz w:val="22"/>
                <w:szCs w:val="22"/>
              </w:rPr>
              <w:t>умение слушать учителя и отвечать на вопросы, работать в составе твор</w:t>
            </w:r>
            <w:r w:rsidRPr="00F0303C">
              <w:rPr>
                <w:rStyle w:val="2"/>
                <w:sz w:val="22"/>
                <w:szCs w:val="22"/>
              </w:rPr>
              <w:softHyphen/>
              <w:t>ческих групп, обсуждать вопросы со сверстника</w:t>
            </w:r>
            <w:r w:rsidRPr="00F0303C">
              <w:rPr>
                <w:rStyle w:val="2"/>
                <w:sz w:val="22"/>
                <w:szCs w:val="22"/>
              </w:rPr>
              <w:softHyphen/>
              <w:t>ми</w:t>
            </w:r>
          </w:p>
        </w:tc>
        <w:tc>
          <w:tcPr>
            <w:tcW w:w="1817" w:type="dxa"/>
            <w:gridSpan w:val="2"/>
          </w:tcPr>
          <w:p w:rsidR="006C030C" w:rsidRPr="00F0303C" w:rsidRDefault="006C030C" w:rsidP="00FC37AF">
            <w:pPr>
              <w:pStyle w:val="41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0303C">
              <w:rPr>
                <w:rStyle w:val="2"/>
                <w:sz w:val="22"/>
                <w:szCs w:val="22"/>
              </w:rPr>
              <w:t>Познаватель</w:t>
            </w:r>
            <w:r w:rsidRPr="00F0303C">
              <w:rPr>
                <w:rStyle w:val="2"/>
                <w:sz w:val="22"/>
                <w:szCs w:val="22"/>
              </w:rPr>
              <w:softHyphen/>
              <w:t>ный интерес к естественным наукам</w:t>
            </w:r>
          </w:p>
        </w:tc>
        <w:tc>
          <w:tcPr>
            <w:tcW w:w="1227" w:type="dxa"/>
            <w:gridSpan w:val="3"/>
          </w:tcPr>
          <w:p w:rsidR="006C030C" w:rsidRPr="00F0303C" w:rsidRDefault="006C030C" w:rsidP="00FC37AF">
            <w:pPr>
              <w:rPr>
                <w:rFonts w:ascii="Times New Roman" w:hAnsi="Times New Roman" w:cs="Times New Roman"/>
              </w:rPr>
            </w:pPr>
          </w:p>
        </w:tc>
      </w:tr>
    </w:tbl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</w:p>
    <w:p w:rsidR="00B6091E" w:rsidRDefault="00B6091E" w:rsidP="00C163AA">
      <w:pPr>
        <w:jc w:val="center"/>
        <w:rPr>
          <w:rFonts w:ascii="Times New Roman" w:hAnsi="Times New Roman"/>
          <w:b/>
        </w:rPr>
      </w:pPr>
    </w:p>
    <w:p w:rsidR="00B6091E" w:rsidRDefault="00B6091E" w:rsidP="00C163AA">
      <w:pPr>
        <w:jc w:val="center"/>
        <w:rPr>
          <w:rFonts w:ascii="Times New Roman" w:hAnsi="Times New Roman"/>
          <w:b/>
        </w:rPr>
      </w:pPr>
    </w:p>
    <w:p w:rsidR="00B6091E" w:rsidRDefault="00B6091E" w:rsidP="00C163AA">
      <w:pPr>
        <w:jc w:val="center"/>
        <w:rPr>
          <w:rFonts w:ascii="Times New Roman" w:hAnsi="Times New Roman"/>
          <w:b/>
        </w:rPr>
      </w:pPr>
    </w:p>
    <w:p w:rsidR="00B6091E" w:rsidRDefault="00B6091E" w:rsidP="00C163AA">
      <w:pPr>
        <w:jc w:val="center"/>
        <w:rPr>
          <w:rFonts w:ascii="Times New Roman" w:hAnsi="Times New Roman"/>
          <w:b/>
        </w:rPr>
      </w:pPr>
    </w:p>
    <w:p w:rsidR="00C163AA" w:rsidRDefault="00C163AA" w:rsidP="00C163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 биология 6 класс</w:t>
      </w:r>
    </w:p>
    <w:p w:rsidR="006C030C" w:rsidRPr="00530DA7" w:rsidRDefault="006C030C" w:rsidP="006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1636"/>
        <w:tblW w:w="14459" w:type="dxa"/>
        <w:tblLayout w:type="fixed"/>
        <w:tblLook w:val="04A0"/>
      </w:tblPr>
      <w:tblGrid>
        <w:gridCol w:w="534"/>
        <w:gridCol w:w="2126"/>
        <w:gridCol w:w="391"/>
        <w:gridCol w:w="1451"/>
        <w:gridCol w:w="1985"/>
        <w:gridCol w:w="1701"/>
        <w:gridCol w:w="1417"/>
        <w:gridCol w:w="1986"/>
        <w:gridCol w:w="1417"/>
        <w:gridCol w:w="742"/>
        <w:gridCol w:w="709"/>
      </w:tblGrid>
      <w:tr w:rsidR="002C3039" w:rsidRPr="00B6091E" w:rsidTr="00B6091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Кол.</w:t>
            </w:r>
          </w:p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>УУД:</w:t>
            </w: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>Регулятивные,  Познавательные, Коммуникативные</w:t>
            </w: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  <w:lang w:bidi="en-US"/>
              </w:rPr>
              <w:t>Р</w:t>
            </w:r>
            <w:proofErr w:type="gramStart"/>
            <w:r w:rsidRPr="00B6091E">
              <w:rPr>
                <w:rFonts w:ascii="Times New Roman" w:eastAsia="Calibri" w:hAnsi="Times New Roman" w:cs="Times New Roman"/>
                <w:b/>
                <w:lang w:bidi="en-US"/>
              </w:rPr>
              <w:t>,П</w:t>
            </w:r>
            <w:proofErr w:type="gramEnd"/>
            <w:r w:rsidRPr="00B6091E">
              <w:rPr>
                <w:rFonts w:ascii="Times New Roman" w:eastAsia="Calibri" w:hAnsi="Times New Roman" w:cs="Times New Roman"/>
                <w:b/>
                <w:lang w:bidi="en-US"/>
              </w:rPr>
              <w:t>,К,Л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9" w:rsidRPr="00B6091E" w:rsidRDefault="002C3039" w:rsidP="00B6091E">
            <w:pPr>
              <w:ind w:left="-142" w:right="-74"/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2C3039" w:rsidRPr="00B6091E" w:rsidTr="00B6091E"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rPr>
                <w:rFonts w:eastAsia="Calibri"/>
                <w:bCs w:val="0"/>
                <w:sz w:val="22"/>
                <w:szCs w:val="22"/>
              </w:rPr>
            </w:pPr>
            <w:r w:rsidRPr="00B6091E">
              <w:rPr>
                <w:rFonts w:eastAsia="Calibri"/>
                <w:bCs w:val="0"/>
                <w:sz w:val="22"/>
                <w:szCs w:val="22"/>
              </w:rPr>
              <w:t>Биология – наука о живых организмах (1)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1F1012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Биология – наука о живой природе.</w:t>
            </w:r>
            <w:r w:rsidR="00B6091E" w:rsidRPr="00B6091E">
              <w:rPr>
                <w:rFonts w:ascii="Times New Roman" w:hAnsi="Times New Roman" w:cs="Times New Roman"/>
              </w:rPr>
              <w:t xml:space="preserve"> </w:t>
            </w:r>
            <w:r w:rsidR="00024222" w:rsidRPr="00B6091E">
              <w:rPr>
                <w:rFonts w:ascii="Times New Roman" w:hAnsi="Times New Roman" w:cs="Times New Roman"/>
              </w:rPr>
              <w:t xml:space="preserve">Входная  контрольная работа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Изучение нового и закрепление изученного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Формирование представлений о многообразии биологических наук и объектов их изучения. Закрепление знаний о признаках живого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Биология. Ботаника. Зоология. Микология. Микробиология. Анатомия. Физиология. Систематика.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Свойства живых организмов: питание, дыхание, выделение, обмен веществ, рост, развитие, раздражимость, размножение.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Знание объектов изучения естественных наук и  многообразия биологических наук, а также процессов, явлений и объектов, изучением которых они занимаются.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B6091E">
              <w:rPr>
                <w:rFonts w:eastAsia="Calibri"/>
                <w:b w:val="0"/>
                <w:bCs w:val="0"/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Царство Растения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Общее знакомство с цветковыми растениями.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Формирование представлений о признаках растений, объединяющих их в самостоятельное царство живой </w:t>
            </w:r>
            <w:r w:rsidRPr="00B6091E">
              <w:rPr>
                <w:rFonts w:ascii="Times New Roman" w:hAnsi="Times New Roman" w:cs="Times New Roman"/>
              </w:rPr>
              <w:lastRenderedPageBreak/>
              <w:t>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 xml:space="preserve">Общие признаки царства Растений: автотрофное питание, дыхание, </w:t>
            </w:r>
            <w:r w:rsidRPr="00B6091E">
              <w:rPr>
                <w:rFonts w:ascii="Times New Roman" w:hAnsi="Times New Roman" w:cs="Times New Roman"/>
              </w:rPr>
              <w:lastRenderedPageBreak/>
              <w:t>фотосинтез, таксис, тропизм, настии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Знание основных отличий растений от представителей других царств </w:t>
            </w:r>
            <w:r w:rsidRPr="00B6091E">
              <w:rPr>
                <w:rFonts w:ascii="Times New Roman" w:hAnsi="Times New Roman" w:cs="Times New Roman"/>
                <w:bCs/>
              </w:rPr>
              <w:lastRenderedPageBreak/>
              <w:t>живой природы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Выявлять </w:t>
            </w:r>
            <w:r w:rsidRPr="00B6091E">
              <w:rPr>
                <w:rFonts w:ascii="Times New Roman" w:hAnsi="Times New Roman" w:cs="Times New Roman"/>
              </w:rPr>
              <w:t xml:space="preserve">приспособления растений к </w:t>
            </w:r>
            <w:r w:rsidRPr="00B6091E">
              <w:rPr>
                <w:rFonts w:ascii="Times New Roman" w:hAnsi="Times New Roman" w:cs="Times New Roman"/>
              </w:rPr>
              <w:lastRenderedPageBreak/>
              <w:t>обитанию в разных условиях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B6091E">
              <w:rPr>
                <w:rFonts w:ascii="Times New Roman" w:hAnsi="Times New Roman" w:cs="Times New Roman"/>
              </w:rPr>
              <w:t>разные</w:t>
            </w:r>
            <w:r w:rsidR="00B6091E"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t>типы</w:t>
            </w:r>
            <w:r w:rsidR="00B6091E"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t>растительности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B6091E">
              <w:rPr>
                <w:rFonts w:ascii="Times New Roman" w:hAnsi="Times New Roman" w:cs="Times New Roman"/>
              </w:rPr>
              <w:t xml:space="preserve"> растений, обитающих в разных условиях, их приспособлений 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Находить информацию</w:t>
            </w:r>
            <w:r w:rsidRPr="00B6091E">
              <w:rPr>
                <w:rFonts w:ascii="Times New Roman" w:hAnsi="Times New Roman" w:cs="Times New Roman"/>
              </w:rPr>
              <w:t xml:space="preserve"> о растениях разных районов Земли  и </w:t>
            </w:r>
            <w:r w:rsidRPr="00B6091E">
              <w:rPr>
                <w:rFonts w:ascii="Times New Roman" w:hAnsi="Times New Roman" w:cs="Times New Roman"/>
                <w:bCs/>
              </w:rPr>
              <w:t>критически оценивать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 xml:space="preserve">Формируют ответственное отношение к обучению, развивают навыки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обучения. Оценивание результатов своей деятельности на уроке.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Вегетативные и генеративные органы. Жизненные формы растений.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Формирование представлений об органах растений, жизненных формах растений, а так же их значении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Понятие «орган».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Органы цветкового растения: корень, стебель, лист</w:t>
            </w:r>
            <w:r w:rsidRPr="00B6091E">
              <w:rPr>
                <w:rFonts w:ascii="Times New Roman" w:hAnsi="Times New Roman" w:cs="Times New Roman"/>
              </w:rPr>
              <w:t xml:space="preserve"> жизненные формы растений: дерево, кустарник, кустарничек, трава.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Знание определения понятия «орган», функции органов растения, умение различать жизненные формы растений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задавать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вопросы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,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>Осмысление важности изучения клетки, осознание единства живой природы на основе сходства клеток растений и животных.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t xml:space="preserve"> Клеточное строение организмов. </w:t>
            </w:r>
            <w:r w:rsidRPr="00B6091E">
              <w:rPr>
                <w:rFonts w:ascii="Times New Roman" w:hAnsi="Times New Roman" w:cs="Times New Roman"/>
                <w:b/>
              </w:rPr>
              <w:t xml:space="preserve"> Микроскопическое строение растений (3).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Растительная клетка.</w:t>
            </w:r>
          </w:p>
          <w:p w:rsidR="002C3039" w:rsidRPr="00B6091E" w:rsidRDefault="002C3039" w:rsidP="00B6091E">
            <w:pPr>
              <w:overflowPunct w:val="0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Лабораторная работа №1 Изучение устройства увеличительных приборов и правил работы с ними; </w:t>
            </w:r>
          </w:p>
          <w:p w:rsidR="002C3039" w:rsidRPr="00B6091E" w:rsidRDefault="002C3039" w:rsidP="00B6091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Лабораторная работа №2 «Приготовление микропрепарата кожицы чешуи лука (мякоти плода томата);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Познакомиться с приборами для изучения клеток и тканей, изучить особенности строения растительной клетки.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Лупа, микроскоп, клетка, органоиды, хлоропласты, митохондрии, вакуоли, пластиды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Знание и умение работы с микроскопом. Отличие объектов живой и неживой природы.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адекватно использовать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речь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Строение и жизнедеятельность клетки.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Формирование представлений о значении химических соединений в клетке растений и особенностях ее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Неорганические и органические вещества клетки.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Знание химических соединений, входящих в состав клетки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Строить логическое рассуждение, </w:t>
            </w:r>
            <w:r w:rsidRPr="00B6091E">
              <w:rPr>
                <w:b w:val="0"/>
                <w:bCs w:val="0"/>
                <w:sz w:val="22"/>
                <w:szCs w:val="22"/>
              </w:rPr>
              <w:lastRenderedPageBreak/>
              <w:t>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адекватно использовать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речь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Растительные ткани </w:t>
            </w:r>
          </w:p>
          <w:p w:rsidR="00024222" w:rsidRPr="00C56E65" w:rsidRDefault="00024222" w:rsidP="00BB7DD5">
            <w:pPr>
              <w:rPr>
                <w:rFonts w:ascii="Times New Roman" w:hAnsi="Times New Roman" w:cs="Times New Roman"/>
                <w:b/>
              </w:rPr>
            </w:pPr>
            <w:r w:rsidRPr="00C56E65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="00BB7DD5" w:rsidRPr="00C56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Формирование представлений о растительных тканях, особенностях их строения и функционирования.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Понятие «ткань». Типы тканей растений, их многообразие и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Знать определение «ткань», разновидности тканей, особенности местоположения, строения, функционирования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Р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91E">
              <w:rPr>
                <w:rFonts w:ascii="Times New Roman" w:eastAsia="Calibri" w:hAnsi="Times New Roman" w:cs="Times New Roman"/>
                <w:b/>
              </w:rPr>
              <w:lastRenderedPageBreak/>
              <w:t>Органы цветкового растения. Жизнедеятельность цветковых растений (17)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Семя. </w:t>
            </w:r>
            <w:r w:rsidRPr="00B6091E">
              <w:rPr>
                <w:rFonts w:ascii="Times New Roman" w:hAnsi="Times New Roman" w:cs="Times New Roman"/>
              </w:rPr>
              <w:t>Строение семени.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№3 « Изучение строения семян однодольных и двудольных растений»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Формирование представлений о строении семени как зачаточного растения.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Формирование представлений о значении семян как продолжателей жизни растений и источник питания для животных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Семядоли, стебелек,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B6091E">
              <w:rPr>
                <w:rFonts w:ascii="Times New Roman" w:hAnsi="Times New Roman" w:cs="Times New Roman"/>
              </w:rPr>
              <w:t>, эндосперм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Знание особенностей строения семени как будущего растения.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представлять результаты работы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Понимание роли  семян в размножении голосеменных и цветковых растений.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E23D8A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Семя. </w:t>
            </w:r>
            <w:r w:rsidRPr="00B6091E">
              <w:rPr>
                <w:rFonts w:ascii="Times New Roman" w:hAnsi="Times New Roman" w:cs="Times New Roman"/>
              </w:rPr>
              <w:t>Строение семени.</w:t>
            </w:r>
          </w:p>
          <w:p w:rsidR="00E23D8A" w:rsidRPr="00B6091E" w:rsidRDefault="00E23D8A" w:rsidP="00222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Формирование представлений о строении семени как зачаточного растения.</w:t>
            </w:r>
          </w:p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Формирование </w:t>
            </w:r>
            <w:r w:rsidRPr="00B6091E">
              <w:rPr>
                <w:rFonts w:ascii="Times New Roman" w:hAnsi="Times New Roman" w:cs="Times New Roman"/>
              </w:rPr>
              <w:lastRenderedPageBreak/>
              <w:t>представлений о значении семян как продолжателей жизни растений и источник питания для животных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Семядоли, стебелек,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B6091E">
              <w:rPr>
                <w:rFonts w:ascii="Times New Roman" w:hAnsi="Times New Roman" w:cs="Times New Roman"/>
              </w:rPr>
              <w:t>, эндосперм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A" w:rsidRPr="00B6091E" w:rsidRDefault="008D0451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Знание особенностей строения семени как будущего растения.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9E" w:rsidRPr="00B6091E" w:rsidRDefault="00C7309E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выбирать наиболее эффективные способы решения поставленных </w:t>
            </w:r>
            <w:r w:rsidRPr="00B6091E">
              <w:rPr>
                <w:rFonts w:ascii="Times New Roman" w:hAnsi="Times New Roman" w:cs="Times New Roman"/>
              </w:rPr>
              <w:lastRenderedPageBreak/>
              <w:t>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C7309E" w:rsidRPr="00B6091E" w:rsidRDefault="00C7309E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одноклассников.</w:t>
            </w:r>
          </w:p>
          <w:p w:rsidR="00C7309E" w:rsidRPr="00B6091E" w:rsidRDefault="00C7309E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представлять результаты работы</w:t>
            </w:r>
          </w:p>
          <w:p w:rsidR="00E23D8A" w:rsidRPr="00B6091E" w:rsidRDefault="00C7309E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A" w:rsidRPr="00B6091E" w:rsidRDefault="00C7309E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Понимание роли  семян в размножении голосеменн</w:t>
            </w:r>
            <w:r w:rsidRPr="00B6091E">
              <w:rPr>
                <w:rFonts w:ascii="Times New Roman" w:hAnsi="Times New Roman" w:cs="Times New Roman"/>
              </w:rPr>
              <w:lastRenderedPageBreak/>
              <w:t>ых и цветковых растений.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8A" w:rsidRPr="00B6091E" w:rsidRDefault="00E23D8A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Корень.   Корневые системы.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№4 « Изучение органов цветкового растения»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Изучить особенности строения корневых систем, виды корней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Корневая система, боковые корни, придаточные корни, главный корень, мочковатая корневая система, стержневая корневая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Функции корня, корневые системы, </w:t>
            </w:r>
            <w:proofErr w:type="gramStart"/>
            <w:r w:rsidRPr="00B6091E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, боковые, придаточные корни. Стержневая, мочковатая системы.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Развитие корневых систем.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умение выделять главное в тексте,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структурировать учебный материал, грамотно формулировать вопросы, представлять результаты работы классу.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задавать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вопросы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, необходимые для организации собственной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Корень. Видоизменения корней.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ткани, образующие корень и видоизменения корней.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Зоны корня. Ткани, образующие корень: покровная, основная, проводящая, образовательная.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Дифференцировка клеток при формировании корня.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Взаимосвязь строения клеток с выполняемыми функциями.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Факторы, влияющие на рост корня.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Деление клеток. Рост корня и развитие корневых систем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зоны и ткани корня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зоны корня и ткани, составляющие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>между строением и функциями зон корня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B6091E">
              <w:rPr>
                <w:rFonts w:ascii="Times New Roman" w:hAnsi="Times New Roman" w:cs="Times New Roman"/>
              </w:rPr>
              <w:t>пользоваться увеличительными приборами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lastRenderedPageBreak/>
              <w:t>простейшие исследования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факторы, влияющие на рост корня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корни растений разных условий обитания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>между ростом и развитием корневых систем и условиями обитания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адекватно использовать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речь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tabs>
                <w:tab w:val="right" w:pos="2086"/>
              </w:tabs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Почвенное питание. Значение корня.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механизмы почвенного питания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Минеральное питание растений. Корневое давление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Поглощение воды корнем.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Взаимосвязь строения клеток корня с функциями поглощения и проведения воды.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этапы поглощения воды и минеральных солей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 xml:space="preserve">строением клеток и их функциями зон </w:t>
            </w: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всасывании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и проведения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причины движения воды по корню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lastRenderedPageBreak/>
              <w:t>Р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Анализировать, сравнивать, классифицировать и обобщать факты и явления. Выявлять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причины и следствия простых явлений.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Доброжелательное отношение к окружающим. Готовность и способность к выполнению норм и требований при работе в 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Побег. Строение побега.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строения и функционирования побега как важного органа растительного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Побег. Узлы, междоузлия.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части побега, типы почек  и элементы почки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части побега, виды почек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простейшие исследования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>, что почка – зачаточный побег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Р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формулировать собственное мнение и позицию, аргументировать и координировать её с позициями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sz w:val="22"/>
                <w:szCs w:val="22"/>
              </w:rPr>
            </w:pPr>
            <w:r w:rsidRPr="00B6091E">
              <w:rPr>
                <w:b w:val="0"/>
                <w:sz w:val="22"/>
                <w:szCs w:val="22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Почки. Вегетативные и генеративные почки.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№5 « Изучение органов цветкового растения»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строения почки, различные типы почек и их значение в жизни растительного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Боковые, верхушечная, вегетативная и генеративная почки. Конус нарастания.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части побега, типы почек  и элементы почки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части побега, виды почек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простейшие исследования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>, что почка – зачаточный побег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Строение листа.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Лабораторная работа №6 « Изучение органов цветкового </w:t>
            </w:r>
            <w:r w:rsidRPr="00B6091E">
              <w:rPr>
                <w:rFonts w:ascii="Times New Roman" w:hAnsi="Times New Roman" w:cs="Times New Roman"/>
              </w:rPr>
              <w:lastRenderedPageBreak/>
              <w:t>растения»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разнообразное строение листьев, их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Ключевые понятия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Функции листа. Разнообразие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форм листа. Простые и сложные листья. Листорасположение. Жилкование листа.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Клеточное строение листа: покровная ткань, устьица, основная ткань (столбчатая, губчатая паренхима), сосудисто-волокнистые пучки. </w:t>
            </w: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устьичного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аппарата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Закономерности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Взаимосвязь внутреннего строения листа с функциями.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Называть</w:t>
            </w:r>
            <w:r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lastRenderedPageBreak/>
              <w:t>функции листа,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>части и ткани листа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Определять</w:t>
            </w:r>
            <w:r w:rsidRPr="00B6091E">
              <w:rPr>
                <w:rFonts w:ascii="Times New Roman" w:hAnsi="Times New Roman" w:cs="Times New Roman"/>
              </w:rPr>
              <w:t xml:space="preserve"> виды листьев, типы листорасположения, жилкования листа; типы тканей листа и их функции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 xml:space="preserve">между строением клеток листа и их функциями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столбчатую и губчатую ткани листа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B6091E">
              <w:rPr>
                <w:rFonts w:ascii="Times New Roman" w:hAnsi="Times New Roman" w:cs="Times New Roman"/>
              </w:rPr>
              <w:t>пользоваться оптическими приборами.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простейшие исследования.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lastRenderedPageBreak/>
              <w:t>Р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</w:t>
            </w:r>
            <w:r w:rsidRPr="00B6091E">
              <w:rPr>
                <w:b w:val="0"/>
                <w:bCs w:val="0"/>
                <w:sz w:val="22"/>
                <w:szCs w:val="22"/>
              </w:rPr>
              <w:lastRenderedPageBreak/>
              <w:t>действия с целью и, при необходимости, исправлять ошибки самостоятельно.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Воздушное питание (фотосинтез).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процесс фотосинтеза, его значение в жизни растений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Фотосинтез. Космическая роль растений. Локализация процессов фотосинтеза.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Условия, необходимые для фотосинтеза. Светолюбивые, теневыносливые растения. </w:t>
            </w: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Фотосинтез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Закономерности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Расход и накопление энергии в растении.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Ключевые понятия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Газообмен. Значение дыхание. Приспособления листьев к процессу дыхания.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Дыхание. Работа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устьичного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аппарата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Закономерности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Расход и накопление энергии в растении. Взаимосвязь процессов дыхания и фотосинтеза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Описывать </w:t>
            </w:r>
            <w:r w:rsidRPr="00B6091E">
              <w:rPr>
                <w:rFonts w:ascii="Times New Roman" w:hAnsi="Times New Roman" w:cs="Times New Roman"/>
              </w:rPr>
              <w:t xml:space="preserve">механизм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фотосинтеза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6091E">
              <w:rPr>
                <w:rFonts w:ascii="Times New Roman" w:hAnsi="Times New Roman" w:cs="Times New Roman"/>
                <w:bCs/>
              </w:rPr>
              <w:t>Определять</w:t>
            </w:r>
            <w:r w:rsidRPr="00B6091E">
              <w:rPr>
                <w:rFonts w:ascii="Times New Roman" w:hAnsi="Times New Roman" w:cs="Times New Roman"/>
              </w:rPr>
              <w:t>роль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листьев растения в фотосинтезе.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>между строением клеток листа и их участием в фотосинтезе.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космическую роль растений.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Описывать </w:t>
            </w:r>
            <w:r w:rsidRPr="00B6091E">
              <w:rPr>
                <w:rFonts w:ascii="Times New Roman" w:hAnsi="Times New Roman" w:cs="Times New Roman"/>
              </w:rPr>
              <w:t xml:space="preserve">механизм газообмена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Выделять </w:t>
            </w:r>
            <w:r w:rsidRPr="00B6091E">
              <w:rPr>
                <w:rFonts w:ascii="Times New Roman" w:hAnsi="Times New Roman" w:cs="Times New Roman"/>
              </w:rPr>
              <w:t>приспособления листьев для дыхания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Определять</w:t>
            </w:r>
            <w:r w:rsidRPr="00B6091E">
              <w:rPr>
                <w:rFonts w:ascii="Times New Roman" w:hAnsi="Times New Roman" w:cs="Times New Roman"/>
              </w:rPr>
              <w:t xml:space="preserve"> роль листьев растения в газообмене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результаты опытов по дыханию растений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процессы фотосинтеза и дыхания.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Устанавлива</w:t>
            </w: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ть взаимосвязь </w:t>
            </w:r>
            <w:r w:rsidRPr="00B6091E">
              <w:rPr>
                <w:rFonts w:ascii="Times New Roman" w:hAnsi="Times New Roman" w:cs="Times New Roman"/>
              </w:rPr>
              <w:t xml:space="preserve">между процессами фотосинтеза и дыхания.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lastRenderedPageBreak/>
              <w:t>Р</w:t>
            </w:r>
            <w:proofErr w:type="gramEnd"/>
            <w:r w:rsidRPr="00B6091E">
              <w:rPr>
                <w:sz w:val="22"/>
                <w:szCs w:val="22"/>
              </w:rPr>
              <w:t>:</w:t>
            </w:r>
            <w:r w:rsidRPr="00B6091E">
              <w:rPr>
                <w:b w:val="0"/>
                <w:bCs w:val="0"/>
                <w:sz w:val="22"/>
                <w:szCs w:val="22"/>
              </w:rPr>
              <w:t xml:space="preserve"> Составлять план решения проблемы. Работая по плану, сверять свои действия с целью </w:t>
            </w:r>
            <w:r w:rsidRPr="00B6091E">
              <w:rPr>
                <w:b w:val="0"/>
                <w:bCs w:val="0"/>
                <w:sz w:val="22"/>
                <w:szCs w:val="22"/>
              </w:rPr>
              <w:lastRenderedPageBreak/>
              <w:t>и, при необходимости, исправлять ошибки самостоятельно.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Доброжелательное 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Стебель. Строение и значение стебля.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функции стебля. Разнообразие стеблей: Верхушечный и вставочный рост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Взаимосвязь внешнего строения стебля с функциями.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Камбий, его функции. Годичные кольца. </w:t>
            </w:r>
            <w:r w:rsidRPr="00B6091E">
              <w:rPr>
                <w:rFonts w:ascii="Times New Roman" w:hAnsi="Times New Roman" w:cs="Times New Roman"/>
                <w:bCs/>
              </w:rPr>
              <w:t>Процесс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Рост стебля в толщину, деление клеток. Дифференцировка клеток. Влияние факторов среды на рост стебля в толщину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B6091E">
              <w:rPr>
                <w:rFonts w:ascii="Times New Roman" w:hAnsi="Times New Roman" w:cs="Times New Roman"/>
              </w:rPr>
              <w:t>виды стебля по направлению роста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виды стебля по направлению роста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Устанавливать взаимосвязь </w:t>
            </w:r>
            <w:r w:rsidRPr="00B6091E">
              <w:rPr>
                <w:rFonts w:ascii="Times New Roman" w:hAnsi="Times New Roman" w:cs="Times New Roman"/>
              </w:rPr>
              <w:t xml:space="preserve">между </w:t>
            </w:r>
            <w:proofErr w:type="gramStart"/>
            <w:r w:rsidRPr="00B6091E">
              <w:rPr>
                <w:rFonts w:ascii="Times New Roman" w:hAnsi="Times New Roman" w:cs="Times New Roman"/>
              </w:rPr>
              <w:t>внешнем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строением и функциями  стебля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процессы верхушечного и вставочного роста стебля.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верхушечный и вставочный рост стебля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Транспорт веществ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 xml:space="preserve">Изучить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механизмы передвижения веществ по стеблю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Сосуды, </w:t>
            </w:r>
            <w:r w:rsidRPr="00B6091E">
              <w:rPr>
                <w:rFonts w:ascii="Times New Roman" w:hAnsi="Times New Roman" w:cs="Times New Roman"/>
              </w:rPr>
              <w:lastRenderedPageBreak/>
              <w:t>ситовидные трубки. Восходящий и нисходящий ток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Знание </w:t>
            </w:r>
            <w:r w:rsidRPr="00B6091E">
              <w:rPr>
                <w:rFonts w:ascii="Times New Roman" w:hAnsi="Times New Roman" w:cs="Times New Roman"/>
              </w:rPr>
              <w:lastRenderedPageBreak/>
              <w:t>особенностей строения и местоположения сосудов и ситовидных трубок в стеблях растений. Сравнение особенностей строения сосудов и ситовидных трубок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Развитие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Видоизмененные побеги.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Формирование представлений о многообразии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видоизмений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побегов в связи с выполнением ими дополнительных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Видоизменения побегов. Надземные и подземные видоизменения побегов. Листопад. Вечнозеленые и листопадные растения. Фотопериодизм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Знание многообразия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видоизмений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побегов. Различение их на рисунках, таблицах. Знание определения «фотопериодизм»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 xml:space="preserve">: формулировать собственное мнение и позицию, аргументировать и координировать её с позициями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sz w:val="22"/>
                <w:szCs w:val="22"/>
              </w:rPr>
            </w:pPr>
            <w:r w:rsidRPr="00B6091E">
              <w:rPr>
                <w:b w:val="0"/>
                <w:sz w:val="22"/>
                <w:szCs w:val="22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Строение и значение цветка. Лабораторная работа №7 «Изучение органов цветкового растения»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Изучить особенности строения цветка, его основные части и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Семенное размножение. Биологическое значение семенного размножения. Цветок. Строение цветка. Разнообразие цветков. Обоеполые, раздельнополые цветки. Однодомные и двудомные растения. </w:t>
            </w: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Цветение. Размножение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строение цветка, типы цветков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строение разных типов цветков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B6091E">
              <w:rPr>
                <w:rFonts w:ascii="Times New Roman" w:hAnsi="Times New Roman" w:cs="Times New Roman"/>
              </w:rPr>
              <w:t xml:space="preserve"> растений, имеющих разные типы строения цветков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B6091E">
              <w:rPr>
                <w:rFonts w:ascii="Times New Roman" w:hAnsi="Times New Roman" w:cs="Times New Roman"/>
              </w:rPr>
              <w:t>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Соцветия. Опыление. Виды опыления.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разнообразные виды соцветий, их значение и классификацию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Соцветия, их биологическое значение. Простые и сложные соцветия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Образование соцветий.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Называть</w:t>
            </w:r>
            <w:r w:rsidRPr="00B6091E">
              <w:rPr>
                <w:rFonts w:ascii="Times New Roman" w:hAnsi="Times New Roman" w:cs="Times New Roman"/>
              </w:rPr>
              <w:t xml:space="preserve"> типы соцветий.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lastRenderedPageBreak/>
              <w:t>разные типы соцветий.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строение простых и сложных соцветий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B6091E">
              <w:rPr>
                <w:rFonts w:ascii="Times New Roman" w:hAnsi="Times New Roman" w:cs="Times New Roman"/>
              </w:rPr>
              <w:t xml:space="preserve"> растений, имеющих разные типы соцветий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B6091E">
              <w:rPr>
                <w:rFonts w:ascii="Times New Roman" w:hAnsi="Times New Roman" w:cs="Times New Roman"/>
              </w:rPr>
              <w:t>простейшие исследования.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</w:t>
            </w:r>
            <w:r w:rsidRPr="00B6091E">
              <w:rPr>
                <w:b w:val="0"/>
                <w:bCs w:val="0"/>
                <w:sz w:val="22"/>
                <w:szCs w:val="22"/>
              </w:rPr>
              <w:lastRenderedPageBreak/>
              <w:t>следственных связей.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pStyle w:val="af1"/>
              <w:jc w:val="both"/>
              <w:rPr>
                <w:b w:val="0"/>
                <w:sz w:val="22"/>
                <w:szCs w:val="22"/>
              </w:rPr>
            </w:pPr>
            <w:r w:rsidRPr="00B6091E">
              <w:rPr>
                <w:b w:val="0"/>
                <w:sz w:val="22"/>
                <w:szCs w:val="22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</w:t>
            </w:r>
            <w:r w:rsidRPr="00B6091E">
              <w:rPr>
                <w:b w:val="0"/>
                <w:sz w:val="22"/>
                <w:szCs w:val="22"/>
              </w:rPr>
              <w:lastRenderedPageBreak/>
              <w:t>имеющий отношение к своим интересам. Оценивание результатов своей деятельности на уроке.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Половое размножение растений. Оплодотворение у цветковых растений.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виды опыления, а так же процесс оплодотворения на примере цветковых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Опыление. Типы опыления. Значение опыления. Искусственное опыление. Опыление у северных растений.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Опыление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Закономерности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Взаимосвязь строения растения и способом опыления.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Называть</w:t>
            </w:r>
            <w:r w:rsidRPr="00B6091E">
              <w:rPr>
                <w:rFonts w:ascii="Times New Roman" w:hAnsi="Times New Roman" w:cs="Times New Roman"/>
              </w:rPr>
              <w:t xml:space="preserve"> типы опылений.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Выделять </w:t>
            </w:r>
            <w:r w:rsidRPr="00B6091E">
              <w:rPr>
                <w:rFonts w:ascii="Times New Roman" w:hAnsi="Times New Roman" w:cs="Times New Roman"/>
              </w:rPr>
              <w:t xml:space="preserve">признаки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ветр</w:t>
            </w:r>
            <w:proofErr w:type="gramStart"/>
            <w:r w:rsidRPr="00B6091E">
              <w:rPr>
                <w:rFonts w:ascii="Times New Roman" w:hAnsi="Times New Roman" w:cs="Times New Roman"/>
              </w:rPr>
              <w:t>о</w:t>
            </w:r>
            <w:proofErr w:type="spellEnd"/>
            <w:r w:rsidRPr="00B6091E">
              <w:rPr>
                <w:rFonts w:ascii="Times New Roman" w:hAnsi="Times New Roman" w:cs="Times New Roman"/>
              </w:rPr>
              <w:t>-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насекомоопыляемых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растений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приспособления растений к разным способам опыления.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строение цветков с разными способами опыления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Приводить </w:t>
            </w:r>
            <w:r w:rsidRPr="00B6091E">
              <w:rPr>
                <w:rFonts w:ascii="Times New Roman" w:hAnsi="Times New Roman" w:cs="Times New Roman"/>
                <w:bCs/>
              </w:rPr>
              <w:lastRenderedPageBreak/>
              <w:t>примеры</w:t>
            </w:r>
            <w:r w:rsidR="00B609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6091E">
              <w:rPr>
                <w:rFonts w:ascii="Times New Roman" w:hAnsi="Times New Roman" w:cs="Times New Roman"/>
              </w:rPr>
              <w:t>насеком</w:t>
            </w:r>
            <w:proofErr w:type="gramStart"/>
            <w:r w:rsidRPr="00B6091E">
              <w:rPr>
                <w:rFonts w:ascii="Times New Roman" w:hAnsi="Times New Roman" w:cs="Times New Roman"/>
              </w:rPr>
              <w:t>о</w:t>
            </w:r>
            <w:proofErr w:type="spellEnd"/>
            <w:r w:rsidRPr="00B6091E">
              <w:rPr>
                <w:rFonts w:ascii="Times New Roman" w:hAnsi="Times New Roman" w:cs="Times New Roman"/>
              </w:rPr>
              <w:t>-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и ветроопыляемых растений.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Устанавливать</w:t>
            </w:r>
            <w:r w:rsidR="00B6091E">
              <w:rPr>
                <w:rFonts w:ascii="Times New Roman" w:hAnsi="Times New Roman" w:cs="Times New Roman"/>
                <w:bCs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t>взаимосвязь между строением растений и способами опыления.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B6091E">
              <w:rPr>
                <w:rFonts w:ascii="Times New Roman" w:hAnsi="Times New Roman" w:cs="Times New Roman"/>
              </w:rPr>
              <w:t>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Развитие навыков самооценки и самоанализа.</w:t>
            </w:r>
          </w:p>
          <w:p w:rsidR="002C3039" w:rsidRPr="00B6091E" w:rsidRDefault="002C3039" w:rsidP="00B6091E">
            <w:pPr>
              <w:pStyle w:val="af1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6091E">
              <w:rPr>
                <w:b w:val="0"/>
                <w:sz w:val="22"/>
                <w:szCs w:val="22"/>
              </w:rPr>
              <w:t>П</w:t>
            </w:r>
            <w:proofErr w:type="gramEnd"/>
            <w:r w:rsidRPr="00B6091E">
              <w:rPr>
                <w:sz w:val="22"/>
                <w:szCs w:val="22"/>
              </w:rPr>
              <w:t xml:space="preserve">: </w:t>
            </w:r>
            <w:r w:rsidRPr="00B6091E">
              <w:rPr>
                <w:b w:val="0"/>
                <w:bCs w:val="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eastAsia="Calibri" w:hAnsi="Times New Roman" w:cs="Times New Roman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Строение и значение плода. Многообразие плодов.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Изучить различные типы плодов и  способы их распространения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Плоды и семена. Условия образования плодов и семян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Оплодотворение, образование плодов,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Определять</w:t>
            </w:r>
            <w:r w:rsidRPr="00B6091E">
              <w:rPr>
                <w:rFonts w:ascii="Times New Roman" w:hAnsi="Times New Roman" w:cs="Times New Roman"/>
              </w:rPr>
              <w:t xml:space="preserve"> значение плодов и семян в жизни растения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воспринимать информацию на слух, строить </w:t>
            </w:r>
            <w:r w:rsidRPr="00B6091E">
              <w:rPr>
                <w:rFonts w:ascii="Times New Roman" w:hAnsi="Times New Roman" w:cs="Times New Roman"/>
              </w:rPr>
              <w:lastRenderedPageBreak/>
              <w:t>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C56E65" w:rsidRDefault="002C3039" w:rsidP="00B6091E">
            <w:pPr>
              <w:tabs>
                <w:tab w:val="left" w:pos="11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Приемы выращивания и размножения растений и ухода за ними. Космическая роль зеленых </w:t>
            </w:r>
            <w:proofErr w:type="spellStart"/>
            <w:r w:rsidRPr="00B6091E">
              <w:rPr>
                <w:rFonts w:ascii="Times New Roman" w:hAnsi="Times New Roman" w:cs="Times New Roman"/>
                <w:bCs/>
              </w:rPr>
              <w:t>растений</w:t>
            </w:r>
            <w:proofErr w:type="gramStart"/>
            <w:r w:rsidRPr="00B6091E">
              <w:rPr>
                <w:rFonts w:ascii="Times New Roman" w:hAnsi="Times New Roman" w:cs="Times New Roman"/>
                <w:bCs/>
              </w:rPr>
              <w:t>.</w:t>
            </w:r>
            <w:r w:rsidR="00024222" w:rsidRPr="00C56E6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="00024222" w:rsidRPr="00C56E65">
              <w:rPr>
                <w:rFonts w:ascii="Times New Roman" w:hAnsi="Times New Roman" w:cs="Times New Roman"/>
                <w:b/>
                <w:bCs/>
              </w:rPr>
              <w:t>онтрольная</w:t>
            </w:r>
            <w:proofErr w:type="spellEnd"/>
            <w:r w:rsidR="00024222" w:rsidRPr="00C56E65">
              <w:rPr>
                <w:rFonts w:ascii="Times New Roman" w:hAnsi="Times New Roman" w:cs="Times New Roman"/>
                <w:b/>
                <w:bCs/>
              </w:rPr>
              <w:t xml:space="preserve"> работа №</w:t>
            </w:r>
            <w:r w:rsidR="00804EDD" w:rsidRPr="00C56E65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Обобщить и систематизировать знания, полученные при изучении темы « Строение и функции органов цветкового растения»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Растение - целостный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Знание органов растений и их функций, умение различать их на рисунке, таблице и гербарии.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Понимание важности согласованности работы всех органов для организма как единое целое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t>Многообразие растений (7)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Водоросли – низшие растения. </w:t>
            </w:r>
            <w:r w:rsidRPr="00B6091E">
              <w:rPr>
                <w:rFonts w:ascii="Times New Roman" w:hAnsi="Times New Roman" w:cs="Times New Roman"/>
              </w:rPr>
              <w:lastRenderedPageBreak/>
              <w:t>Многообразие водорослей.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№8 «Изучение строения водорослей»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Изучение нового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lastRenderedPageBreak/>
              <w:t xml:space="preserve">Знать признаки отдела водоросли, </w:t>
            </w:r>
            <w:r w:rsidRPr="00B6091E">
              <w:rPr>
                <w:rFonts w:ascii="Times New Roman" w:eastAsia="Calibri" w:hAnsi="Times New Roman" w:cs="Times New Roman"/>
              </w:rPr>
              <w:lastRenderedPageBreak/>
              <w:t>уметь распознавать 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Основные признаки </w:t>
            </w:r>
            <w:r w:rsidRPr="00B6091E">
              <w:rPr>
                <w:rFonts w:ascii="Times New Roman" w:hAnsi="Times New Roman" w:cs="Times New Roman"/>
              </w:rPr>
              <w:lastRenderedPageBreak/>
              <w:t>водорослей. Распространение водорослей. Слоевище. Хламидомонада, хлорелла.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Питание и размножение водорослей.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Красные, бурые, зелёные водоросли. Особенности строения. Ризоиды.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Особенности фотосинтеза у бурых и красных водорослей.</w:t>
            </w:r>
          </w:p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>Распознавать</w:t>
            </w:r>
            <w:r w:rsidRPr="00B6091E">
              <w:rPr>
                <w:rFonts w:ascii="Times New Roman" w:hAnsi="Times New Roman" w:cs="Times New Roman"/>
              </w:rPr>
              <w:t xml:space="preserve"> высшие и </w:t>
            </w:r>
            <w:r w:rsidRPr="00B6091E">
              <w:rPr>
                <w:rFonts w:ascii="Times New Roman" w:hAnsi="Times New Roman" w:cs="Times New Roman"/>
              </w:rPr>
              <w:lastRenderedPageBreak/>
              <w:t>низшие споровые и семенные растения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Сравнивать</w:t>
            </w:r>
            <w:r w:rsidRPr="00B6091E">
              <w:rPr>
                <w:rFonts w:ascii="Times New Roman" w:hAnsi="Times New Roman" w:cs="Times New Roman"/>
              </w:rPr>
              <w:t xml:space="preserve"> клетки водорослей и высших растений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Описывать</w:t>
            </w:r>
            <w:r w:rsidRPr="00B6091E">
              <w:rPr>
                <w:rFonts w:ascii="Times New Roman" w:hAnsi="Times New Roman" w:cs="Times New Roman"/>
              </w:rPr>
              <w:t xml:space="preserve"> строение водорослей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Доказывать </w:t>
            </w:r>
            <w:r w:rsidRPr="00B6091E">
              <w:rPr>
                <w:rFonts w:ascii="Times New Roman" w:hAnsi="Times New Roman" w:cs="Times New Roman"/>
              </w:rPr>
              <w:t>принадлежность водорослей к низшим растениям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значение водорослей в природе.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воспроизводить </w:t>
            </w:r>
            <w:r w:rsidRPr="00B6091E">
              <w:rPr>
                <w:rFonts w:ascii="Times New Roman" w:hAnsi="Times New Roman" w:cs="Times New Roman"/>
              </w:rPr>
              <w:lastRenderedPageBreak/>
              <w:t>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Высшие споровые растения (мхи), отличительные особенности и многообразие. Лабораторная работа №9 « Изучение внешнего строения мхов»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Изучить основные признаки отдела Моховидные.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Споровые растения. Основные признаки мхов. Роль в природе и жизни человека. </w:t>
            </w: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Поглощение воды, размножение мхов.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внешнее строение мхов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роль мхов в природе и жизни человека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определять цель </w:t>
            </w:r>
            <w:r w:rsidRPr="00B6091E">
              <w:rPr>
                <w:rFonts w:ascii="Times New Roman" w:hAnsi="Times New Roman" w:cs="Times New Roman"/>
              </w:rPr>
              <w:lastRenderedPageBreak/>
              <w:t>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Доброжелательное отношение к окружающим.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Высшие споровые растения (хвощи, плауны), отличительные особенности и многообразие.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 10  Изучение внешнего строения хвоща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eastAsia="Calibri" w:hAnsi="Times New Roman" w:cs="Times New Roman"/>
              </w:rPr>
            </w:pPr>
            <w:r w:rsidRPr="00B6091E">
              <w:rPr>
                <w:rFonts w:ascii="Times New Roman" w:eastAsia="Calibri" w:hAnsi="Times New Roman" w:cs="Times New Roman"/>
              </w:rPr>
              <w:t xml:space="preserve">Изучить особенности строения папоротниковидных и их прогрессивные черты по сравнению с </w:t>
            </w:r>
            <w:proofErr w:type="gramStart"/>
            <w:r w:rsidRPr="00B6091E">
              <w:rPr>
                <w:rFonts w:ascii="Times New Roman" w:eastAsia="Calibri" w:hAnsi="Times New Roman" w:cs="Times New Roman"/>
              </w:rPr>
              <w:t>моховидными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</w:rPr>
              <w:t xml:space="preserve">Основные признаки </w:t>
            </w:r>
            <w:proofErr w:type="gramStart"/>
            <w:r w:rsidRPr="00B6091E">
              <w:rPr>
                <w:rFonts w:ascii="Times New Roman" w:hAnsi="Times New Roman" w:cs="Times New Roman"/>
              </w:rPr>
              <w:t>папоротникообразных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. </w:t>
            </w: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Размножение папоротников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Закономерности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Черты усложнения папоротников по сравнению </w:t>
            </w:r>
            <w:proofErr w:type="gramStart"/>
            <w:r w:rsidRPr="00B6091E">
              <w:rPr>
                <w:rFonts w:ascii="Times New Roman" w:hAnsi="Times New Roman" w:cs="Times New Roman"/>
              </w:rPr>
              <w:t>с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мхами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Выделять</w:t>
            </w:r>
            <w:r w:rsidRPr="00B6091E">
              <w:rPr>
                <w:rFonts w:ascii="Times New Roman" w:hAnsi="Times New Roman" w:cs="Times New Roman"/>
              </w:rPr>
              <w:t xml:space="preserve"> особенности </w:t>
            </w:r>
            <w:proofErr w:type="gramStart"/>
            <w:r w:rsidRPr="00B6091E">
              <w:rPr>
                <w:rFonts w:ascii="Times New Roman" w:hAnsi="Times New Roman" w:cs="Times New Roman"/>
              </w:rPr>
              <w:t>папоротникообразных</w:t>
            </w:r>
            <w:proofErr w:type="gramEnd"/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внешнее строение папоротников, хвощей и плаунов.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Устанавливать взаимосвязь</w:t>
            </w:r>
            <w:r w:rsidRPr="00B6091E">
              <w:rPr>
                <w:rFonts w:ascii="Times New Roman" w:hAnsi="Times New Roman" w:cs="Times New Roman"/>
              </w:rPr>
              <w:t xml:space="preserve"> между строением и сухопутными условиями обитания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proofErr w:type="gramStart"/>
            <w:r w:rsidRPr="00B6091E">
              <w:rPr>
                <w:rFonts w:ascii="Times New Roman" w:hAnsi="Times New Roman" w:cs="Times New Roman"/>
              </w:rPr>
              <w:t>с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мхами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роль папоротникообразных в </w:t>
            </w:r>
            <w:r w:rsidRPr="00B6091E">
              <w:rPr>
                <w:rFonts w:ascii="Times New Roman" w:hAnsi="Times New Roman" w:cs="Times New Roman"/>
              </w:rPr>
              <w:lastRenderedPageBreak/>
              <w:t>природе и жизни человека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наблюдения, 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Высшие споровые растения (папоротники), отличительные особенности и многообразие.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№11 «« Изучение внешнего строения папоротники»»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строения плаунов и хвощей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6091E">
              <w:rPr>
                <w:rFonts w:ascii="Times New Roman" w:hAnsi="Times New Roman" w:cs="Times New Roman"/>
              </w:rPr>
              <w:t>Плауновидные</w:t>
            </w:r>
            <w:proofErr w:type="gramEnd"/>
            <w:r w:rsidRPr="00B6091E">
              <w:rPr>
                <w:rFonts w:ascii="Times New Roman" w:hAnsi="Times New Roman" w:cs="Times New Roman"/>
              </w:rPr>
              <w:t>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6091E">
              <w:rPr>
                <w:rFonts w:ascii="Times New Roman" w:hAnsi="Times New Roman" w:cs="Times New Roman"/>
              </w:rPr>
              <w:t>Хвощевидные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Знание особенностей строения и жизнедеятельности плауновидных и хвощевидных.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Представление о зависимости распространения споровых растений от наличия воды.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Отдел Голосеменные, отличительные особенности и многообразие. </w:t>
            </w:r>
            <w:r w:rsidRPr="00B6091E">
              <w:rPr>
                <w:rFonts w:ascii="Times New Roman" w:hAnsi="Times New Roman" w:cs="Times New Roman"/>
              </w:rPr>
              <w:lastRenderedPageBreak/>
              <w:t>Лабораторная работа № 12 « Изучение внешнего строения хвои, шишек и семян голосеменных растений»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Изучить характерные признаки отдела Голосеменные, а так же их </w:t>
            </w:r>
            <w:r w:rsidRPr="00B6091E">
              <w:rPr>
                <w:rFonts w:ascii="Times New Roman" w:hAnsi="Times New Roman" w:cs="Times New Roman"/>
              </w:rPr>
              <w:lastRenderedPageBreak/>
              <w:t>прогрессивные черты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>Ключевые понятия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Голосеменные растения</w:t>
            </w:r>
            <w:proofErr w:type="gramStart"/>
            <w:r w:rsidRPr="00B6091E">
              <w:rPr>
                <w:rFonts w:ascii="Times New Roman" w:hAnsi="Times New Roman" w:cs="Times New Roman"/>
              </w:rPr>
              <w:t>.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091E">
              <w:rPr>
                <w:rFonts w:ascii="Times New Roman" w:hAnsi="Times New Roman" w:cs="Times New Roman"/>
              </w:rPr>
              <w:t>о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собенности </w:t>
            </w:r>
            <w:r w:rsidRPr="00B6091E">
              <w:rPr>
                <w:rFonts w:ascii="Times New Roman" w:hAnsi="Times New Roman" w:cs="Times New Roman"/>
              </w:rPr>
              <w:lastRenderedPageBreak/>
              <w:t>строения голосеменных. Жизненные формы. Значение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голосеменных.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Процессы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Размножение </w:t>
            </w:r>
            <w:proofErr w:type="gramStart"/>
            <w:r w:rsidRPr="00B6091E">
              <w:rPr>
                <w:rFonts w:ascii="Times New Roman" w:hAnsi="Times New Roman" w:cs="Times New Roman"/>
              </w:rPr>
              <w:t>голосеменных</w:t>
            </w:r>
            <w:proofErr w:type="gramEnd"/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Закономерности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Черты усложнения </w:t>
            </w:r>
            <w:proofErr w:type="gramStart"/>
            <w:r w:rsidRPr="00B6091E">
              <w:rPr>
                <w:rFonts w:ascii="Times New Roman" w:hAnsi="Times New Roman" w:cs="Times New Roman"/>
              </w:rPr>
              <w:t>голосеменных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по сравнению с папоротниками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Выделять</w:t>
            </w:r>
            <w:r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lastRenderedPageBreak/>
              <w:t>особенности голосеменных растений.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внешнее хвойных.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Устанавливать взаимосвязь</w:t>
            </w:r>
            <w:r w:rsidRPr="00B6091E">
              <w:rPr>
                <w:rFonts w:ascii="Times New Roman" w:hAnsi="Times New Roman" w:cs="Times New Roman"/>
              </w:rPr>
              <w:t xml:space="preserve"> между строением и условиями обитания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 папоротниками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роль голосеменных в природе и жизни человека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наблюдения, 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воспроизводить информацию по памяти, выбирать наиболее </w:t>
            </w:r>
            <w:r w:rsidRPr="00B6091E">
              <w:rPr>
                <w:rFonts w:ascii="Times New Roman" w:hAnsi="Times New Roman" w:cs="Times New Roman"/>
              </w:rPr>
              <w:lastRenderedPageBreak/>
              <w:t>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Отдел Покрытосеменные (Цветковые), отличительные особенности». Класс </w:t>
            </w:r>
            <w:proofErr w:type="gramStart"/>
            <w:r w:rsidRPr="00B6091E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B6091E">
              <w:rPr>
                <w:rFonts w:ascii="Times New Roman" w:hAnsi="Times New Roman" w:cs="Times New Roman"/>
              </w:rPr>
              <w:t>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Лабораторная работа № 13 « Определение признаков класса в </w:t>
            </w:r>
            <w:r w:rsidRPr="00B6091E">
              <w:rPr>
                <w:rFonts w:ascii="Times New Roman" w:hAnsi="Times New Roman" w:cs="Times New Roman"/>
              </w:rPr>
              <w:lastRenderedPageBreak/>
              <w:t>строении растений»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Изучить особенности строения </w:t>
            </w:r>
            <w:proofErr w:type="gramStart"/>
            <w:r w:rsidRPr="00B6091E">
              <w:rPr>
                <w:rFonts w:ascii="Times New Roman" w:hAnsi="Times New Roman" w:cs="Times New Roman"/>
              </w:rPr>
              <w:t>покрытосеменных</w:t>
            </w:r>
            <w:proofErr w:type="gramEnd"/>
            <w:r w:rsidRPr="00B6091E">
              <w:rPr>
                <w:rFonts w:ascii="Times New Roman" w:hAnsi="Times New Roman" w:cs="Times New Roman"/>
              </w:rPr>
              <w:t>, а так же характерные черты класса двудольные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Особенности строения покрытосеменных растений. Классификация </w:t>
            </w:r>
            <w:proofErr w:type="gramStart"/>
            <w:r w:rsidRPr="00B6091E">
              <w:rPr>
                <w:rFonts w:ascii="Times New Roman" w:hAnsi="Times New Roman" w:cs="Times New Roman"/>
              </w:rPr>
              <w:t>цветковых</w:t>
            </w:r>
            <w:proofErr w:type="gramEnd"/>
            <w:r w:rsidRPr="00B6091E">
              <w:rPr>
                <w:rFonts w:ascii="Times New Roman" w:hAnsi="Times New Roman" w:cs="Times New Roman"/>
              </w:rPr>
              <w:t>. Признаки классов.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Закономерности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Преимущества </w:t>
            </w:r>
            <w:proofErr w:type="gramStart"/>
            <w:r w:rsidRPr="00B6091E">
              <w:rPr>
                <w:rFonts w:ascii="Times New Roman" w:hAnsi="Times New Roman" w:cs="Times New Roman"/>
              </w:rPr>
              <w:t>цветковых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 по сравнению с голосеменными.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внешнее строение </w:t>
            </w:r>
            <w:proofErr w:type="gramStart"/>
            <w:r w:rsidRPr="00B6091E">
              <w:rPr>
                <w:rFonts w:ascii="Times New Roman" w:hAnsi="Times New Roman" w:cs="Times New Roman"/>
              </w:rPr>
              <w:t>цветковых</w:t>
            </w:r>
            <w:proofErr w:type="gramEnd"/>
            <w:r w:rsidRPr="00B6091E">
              <w:rPr>
                <w:rFonts w:ascii="Times New Roman" w:hAnsi="Times New Roman" w:cs="Times New Roman"/>
              </w:rPr>
              <w:t>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lastRenderedPageBreak/>
              <w:t>Выделять</w:t>
            </w:r>
            <w:r w:rsidRPr="00B6091E">
              <w:rPr>
                <w:rFonts w:ascii="Times New Roman" w:hAnsi="Times New Roman" w:cs="Times New Roman"/>
              </w:rPr>
              <w:t xml:space="preserve"> особенности цветковых растений.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с голосеменными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="00B6091E">
              <w:rPr>
                <w:rFonts w:ascii="Times New Roman" w:hAnsi="Times New Roman" w:cs="Times New Roman"/>
                <w:bCs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t>роль цветковых в природе и жизни человека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Проводить</w:t>
            </w:r>
            <w:r w:rsidRPr="00B6091E">
              <w:rPr>
                <w:rFonts w:ascii="Times New Roman" w:hAnsi="Times New Roman" w:cs="Times New Roman"/>
              </w:rPr>
              <w:t xml:space="preserve"> наблюдения, 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Л: потребность в </w:t>
            </w:r>
            <w:r w:rsidRPr="00B6091E">
              <w:rPr>
                <w:rFonts w:ascii="Times New Roman" w:hAnsi="Times New Roman" w:cs="Times New Roman"/>
              </w:rPr>
              <w:lastRenderedPageBreak/>
              <w:t>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Доброжелательное отношение к окружающим. Готовность 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B6091E">
              <w:rPr>
                <w:rFonts w:ascii="Times New Roman" w:hAnsi="Times New Roman" w:cs="Times New Roman"/>
              </w:rPr>
              <w:t>Покрытосеменные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. Класс </w:t>
            </w:r>
            <w:proofErr w:type="gramStart"/>
            <w:r w:rsidRPr="00B6091E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B6091E">
              <w:rPr>
                <w:rFonts w:ascii="Times New Roman" w:hAnsi="Times New Roman" w:cs="Times New Roman"/>
              </w:rPr>
              <w:t>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Лабораторная работа № 14 « Определение признаков класса в строении растений</w:t>
            </w:r>
            <w:proofErr w:type="gramStart"/>
            <w:r w:rsidRPr="00B6091E">
              <w:rPr>
                <w:rFonts w:ascii="Times New Roman" w:hAnsi="Times New Roman" w:cs="Times New Roman"/>
              </w:rPr>
              <w:t>»</w:t>
            </w:r>
            <w:r w:rsidR="00024222" w:rsidRPr="00C56E6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024222" w:rsidRPr="00C56E65">
              <w:rPr>
                <w:rFonts w:ascii="Times New Roman" w:hAnsi="Times New Roman" w:cs="Times New Roman"/>
                <w:b/>
              </w:rPr>
              <w:t xml:space="preserve">онтрольная работа № </w:t>
            </w:r>
            <w:r w:rsidR="008F658C" w:rsidRPr="00C56E65">
              <w:rPr>
                <w:rFonts w:ascii="Times New Roman" w:hAnsi="Times New Roman" w:cs="Times New Roman"/>
                <w:b/>
              </w:rPr>
              <w:t>3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представителей класса однодольные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Семейство лилейные, злаки,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>Знание общих признаков каждого семейства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воспринимать информацию на слух, строить </w:t>
            </w:r>
            <w:r w:rsidRPr="00B6091E">
              <w:rPr>
                <w:rFonts w:ascii="Times New Roman" w:hAnsi="Times New Roman" w:cs="Times New Roman"/>
              </w:rPr>
              <w:lastRenderedPageBreak/>
              <w:t>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91E">
              <w:rPr>
                <w:rFonts w:ascii="Times New Roman" w:hAnsi="Times New Roman" w:cs="Times New Roman"/>
                <w:b/>
              </w:rPr>
              <w:lastRenderedPageBreak/>
              <w:t>Царство Бактерии. Царство Грибы (4)</w:t>
            </w: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Бактерии, их строение и жизнедеятельность. Роль бактерий в природе, жизни человека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строения и разнообразие бактерий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Бактерии. Бактериальная клетка: ядерное вещество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Питание, размножение бактерий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Паразиты.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Сапротрофы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. Симбиоз. Клубеньковые, </w:t>
            </w:r>
            <w:proofErr w:type="spellStart"/>
            <w:proofErr w:type="gramStart"/>
            <w:r w:rsidRPr="00B6091E">
              <w:rPr>
                <w:rFonts w:ascii="Times New Roman" w:hAnsi="Times New Roman" w:cs="Times New Roman"/>
              </w:rPr>
              <w:t>молочно-кислые</w:t>
            </w:r>
            <w:proofErr w:type="spellEnd"/>
            <w:proofErr w:type="gramEnd"/>
            <w:r w:rsidRPr="00B6091E">
              <w:rPr>
                <w:rFonts w:ascii="Times New Roman" w:hAnsi="Times New Roman" w:cs="Times New Roman"/>
              </w:rPr>
              <w:t>, болезнетворные бактерии.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строение бактериальной клетки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Выделять</w:t>
            </w:r>
            <w:r w:rsidRPr="00B6091E">
              <w:rPr>
                <w:rFonts w:ascii="Times New Roman" w:hAnsi="Times New Roman" w:cs="Times New Roman"/>
              </w:rPr>
              <w:t xml:space="preserve"> отличительные признаки бактерий.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Сравнивать</w:t>
            </w:r>
            <w:r w:rsidRPr="00B6091E">
              <w:rPr>
                <w:rFonts w:ascii="Times New Roman" w:hAnsi="Times New Roman" w:cs="Times New Roman"/>
              </w:rPr>
              <w:t xml:space="preserve"> строение бактериальной и растительной клеток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Уметь работать</w:t>
            </w:r>
            <w:r w:rsidRPr="00B6091E">
              <w:rPr>
                <w:rFonts w:ascii="Times New Roman" w:hAnsi="Times New Roman" w:cs="Times New Roman"/>
              </w:rPr>
              <w:t xml:space="preserve"> с микроскопом, проводить наблюдения, простейшие исследования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B6091E">
              <w:rPr>
                <w:rFonts w:ascii="Times New Roman" w:hAnsi="Times New Roman" w:cs="Times New Roman"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lastRenderedPageBreak/>
              <w:t xml:space="preserve">паразитических,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сапротрофных</w:t>
            </w:r>
            <w:proofErr w:type="spellEnd"/>
            <w:r w:rsidRPr="00B6091E">
              <w:rPr>
                <w:rFonts w:ascii="Times New Roman" w:hAnsi="Times New Roman" w:cs="Times New Roman"/>
              </w:rPr>
              <w:t xml:space="preserve"> бактерий, бактерий симбионтов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Объяснять</w:t>
            </w:r>
            <w:r w:rsidRPr="00B6091E">
              <w:rPr>
                <w:rFonts w:ascii="Times New Roman" w:hAnsi="Times New Roman" w:cs="Times New Roman"/>
              </w:rPr>
              <w:t xml:space="preserve"> роль бактерий в природе и жизни человека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Отличительные особенности грибов. Лабораторная работа № 15 Изучение строения плесневых грибов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основные признаки царства 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Признаки царства грибов.  Строение шляпочных  грибов: грибница, плодовое тело. 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Питание грибов: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сапротрофы</w:t>
            </w:r>
            <w:proofErr w:type="spellEnd"/>
            <w:r w:rsidRPr="00B6091E">
              <w:rPr>
                <w:rFonts w:ascii="Times New Roman" w:hAnsi="Times New Roman" w:cs="Times New Roman"/>
              </w:rPr>
              <w:t>, паразиты. Размножение грибов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Особенности строения плесневых грибов. Дрожжи. Грибы-паразиты.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Питание и размножение плесневых и дрожжевых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Распознавать и описывать</w:t>
            </w:r>
            <w:r w:rsidRPr="00B6091E">
              <w:rPr>
                <w:rFonts w:ascii="Times New Roman" w:hAnsi="Times New Roman" w:cs="Times New Roman"/>
              </w:rPr>
              <w:t xml:space="preserve"> строение шляпочных грибов, ядовитые и съедобные грибы.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Выделять</w:t>
            </w:r>
            <w:r w:rsidRPr="00B6091E">
              <w:rPr>
                <w:rFonts w:ascii="Times New Roman" w:hAnsi="Times New Roman" w:cs="Times New Roman"/>
              </w:rPr>
              <w:t xml:space="preserve"> признаки царства грибов.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B6091E">
              <w:rPr>
                <w:rFonts w:ascii="Times New Roman" w:hAnsi="Times New Roman" w:cs="Times New Roman"/>
              </w:rPr>
              <w:t>роль шляпочных  грибов в жизни человека.</w:t>
            </w:r>
            <w:r w:rsidRPr="00B6091E">
              <w:rPr>
                <w:rFonts w:ascii="Times New Roman" w:hAnsi="Times New Roman" w:cs="Times New Roman"/>
                <w:bCs/>
              </w:rPr>
              <w:t xml:space="preserve"> Проводить</w:t>
            </w:r>
            <w:r w:rsidRPr="00B6091E">
              <w:rPr>
                <w:rFonts w:ascii="Times New Roman" w:hAnsi="Times New Roman" w:cs="Times New Roman"/>
              </w:rPr>
              <w:t xml:space="preserve"> простейшие исследования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lastRenderedPageBreak/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B6091E">
              <w:rPr>
                <w:rFonts w:ascii="Times New Roman" w:hAnsi="Times New Roman" w:cs="Times New Roman"/>
              </w:rPr>
              <w:t>плесневые, дрожжевые грибы и грибы-паразиты.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Выявлять </w:t>
            </w:r>
            <w:r w:rsidRPr="00B6091E">
              <w:rPr>
                <w:rFonts w:ascii="Times New Roman" w:hAnsi="Times New Roman" w:cs="Times New Roman"/>
              </w:rPr>
              <w:t>влияние грибов-паразитов на живые организмы.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Уметь работать</w:t>
            </w:r>
            <w:r w:rsidRPr="00B6091E">
              <w:rPr>
                <w:rFonts w:ascii="Times New Roman" w:hAnsi="Times New Roman" w:cs="Times New Roman"/>
              </w:rPr>
              <w:t xml:space="preserve"> с микроскопом, проводить наблюдения, 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Многообразие грибов. </w:t>
            </w:r>
            <w:r w:rsidRPr="00B6091E">
              <w:rPr>
                <w:rFonts w:ascii="Times New Roman" w:hAnsi="Times New Roman" w:cs="Times New Roman"/>
              </w:rPr>
              <w:t>Роль грибов в природе, жизни человека.</w:t>
            </w:r>
            <w:r w:rsidR="001B4AFF" w:rsidRPr="00B6091E">
              <w:rPr>
                <w:rFonts w:ascii="Times New Roman" w:hAnsi="Times New Roman" w:cs="Times New Roman"/>
              </w:rPr>
              <w:t xml:space="preserve"> </w:t>
            </w:r>
            <w:r w:rsidR="001B4AFF" w:rsidRPr="00C56E65">
              <w:rPr>
                <w:rFonts w:ascii="Times New Roman" w:hAnsi="Times New Roman" w:cs="Times New Roman"/>
                <w:b/>
              </w:rPr>
              <w:t xml:space="preserve">Итоговая контрольная </w:t>
            </w:r>
            <w:proofErr w:type="spellStart"/>
            <w:r w:rsidR="001B4AFF" w:rsidRPr="00C56E65">
              <w:rPr>
                <w:rFonts w:ascii="Times New Roman" w:hAnsi="Times New Roman" w:cs="Times New Roman"/>
                <w:b/>
              </w:rPr>
              <w:t>работа</w:t>
            </w:r>
            <w:r w:rsidR="00F60DA9" w:rsidRPr="00C56E65">
              <w:rPr>
                <w:rFonts w:ascii="Times New Roman" w:hAnsi="Times New Roman" w:cs="Times New Roman"/>
                <w:b/>
              </w:rPr>
              <w:t>№</w:t>
            </w:r>
            <w:proofErr w:type="spellEnd"/>
            <w:r w:rsidR="00F60DA9" w:rsidRPr="00C56E65">
              <w:rPr>
                <w:rFonts w:ascii="Times New Roman" w:hAnsi="Times New Roman" w:cs="Times New Roman"/>
                <w:b/>
              </w:rPr>
              <w:t xml:space="preserve"> 4</w:t>
            </w:r>
            <w:r w:rsidR="001B4AFF" w:rsidRPr="00C56E65">
              <w:rPr>
                <w:rFonts w:ascii="Times New Roman" w:hAnsi="Times New Roman" w:cs="Times New Roman"/>
                <w:b/>
              </w:rPr>
              <w:t xml:space="preserve"> за курс 6 класса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Умение распознавать различные виды грибов, знать их значение в жизни человека и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Дрожжи. Плесневые грибы. Съедобные и ядовитые грибы. Грибы-паразиты. Значение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Знание особенностей строения плесневых грибов,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  <w:i/>
              </w:rPr>
              <w:t>К-</w:t>
            </w:r>
            <w:proofErr w:type="gramEnd"/>
            <w:r w:rsidRPr="00B6091E">
              <w:rPr>
                <w:rFonts w:ascii="Times New Roman" w:hAnsi="Times New Roman" w:cs="Times New Roman"/>
                <w:i/>
              </w:rPr>
              <w:t xml:space="preserve"> </w:t>
            </w:r>
            <w:r w:rsidRPr="00B6091E">
              <w:rPr>
                <w:rFonts w:ascii="Times New Roman" w:hAnsi="Times New Roman" w:cs="Times New Roman"/>
              </w:rPr>
              <w:t xml:space="preserve">планировать  сотрудничество с учителем и сверстниками. </w:t>
            </w:r>
            <w:r w:rsidRPr="00B6091E">
              <w:rPr>
                <w:rFonts w:ascii="Times New Roman" w:hAnsi="Times New Roman" w:cs="Times New Roman"/>
                <w:bCs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Применять полученные знания на практике. </w:t>
            </w:r>
            <w:r w:rsidRPr="00B6091E">
              <w:rPr>
                <w:rFonts w:ascii="Times New Roman" w:hAnsi="Times New Roman" w:cs="Times New Roman"/>
                <w:color w:val="00000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Лишайники, их роль в природе и жизни человека.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особенности лишайников, как симбиотических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Особенности строения лишайников. Значение лишайников. Типы слоевищ лишайников.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Питание и размножение лишайников. Устойчивость лишайников к воздействию неблагоприятных факторов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Давать определения </w:t>
            </w:r>
            <w:r w:rsidRPr="00B6091E">
              <w:rPr>
                <w:rFonts w:ascii="Times New Roman" w:hAnsi="Times New Roman" w:cs="Times New Roman"/>
              </w:rPr>
              <w:t>ключевым понятиям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  <w:bCs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B6091E">
              <w:rPr>
                <w:rFonts w:ascii="Times New Roman" w:hAnsi="Times New Roman" w:cs="Times New Roman"/>
              </w:rPr>
              <w:t>лишайники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B6091E">
              <w:rPr>
                <w:rFonts w:ascii="Times New Roman" w:hAnsi="Times New Roman" w:cs="Times New Roman"/>
              </w:rPr>
              <w:t>лишайники с растениями и грибами.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B6091E">
              <w:rPr>
                <w:rFonts w:ascii="Times New Roman" w:hAnsi="Times New Roman" w:cs="Times New Roman"/>
              </w:rPr>
              <w:t>их роль в природе и жизни человека</w:t>
            </w:r>
          </w:p>
          <w:p w:rsidR="002C3039" w:rsidRPr="00B6091E" w:rsidRDefault="002C3039" w:rsidP="00B6091E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B6091E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B6091E">
              <w:rPr>
                <w:rFonts w:ascii="Times New Roman" w:hAnsi="Times New Roman" w:cs="Times New Roman"/>
              </w:rPr>
              <w:t>наблюдения, простейшие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Л: потребность в справедливом оценивании своей работы и работы одноклассников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определять цель урока, ставить задачи, выполнять их.</w:t>
            </w:r>
          </w:p>
          <w:p w:rsidR="002C3039" w:rsidRPr="00B6091E" w:rsidRDefault="002C3039" w:rsidP="00B6091E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 Доброжелательное отношение к окружающим. Готовность и способность к 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  <w:tr w:rsidR="002C3039" w:rsidRPr="00B6091E" w:rsidTr="00B6091E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/>
                <w:bCs/>
              </w:rPr>
              <w:t>Экосистемы (1)</w:t>
            </w:r>
          </w:p>
        </w:tc>
      </w:tr>
      <w:tr w:rsidR="002C3039" w:rsidRPr="00B6091E" w:rsidTr="00B609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  <w:bCs/>
              </w:rPr>
              <w:t>Экосистема, ее основные компоненты.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Изучить значение и место растений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 xml:space="preserve">Биогеоценоз, фитоценоз, </w:t>
            </w:r>
            <w:proofErr w:type="spellStart"/>
            <w:r w:rsidRPr="00B6091E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B6091E">
              <w:rPr>
                <w:rFonts w:ascii="Times New Roman" w:hAnsi="Times New Roman" w:cs="Times New Roman"/>
              </w:rPr>
              <w:t>, смена фитоценозов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t>Распределение растений по  ярусам, умение различать фитоценозы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П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воспроизводить информацию по памяти, выбирать наиболее эффективные способы решения поставленных задач..</w:t>
            </w:r>
          </w:p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Р</w:t>
            </w:r>
            <w:proofErr w:type="gramEnd"/>
            <w:r w:rsidRPr="00B6091E">
              <w:rPr>
                <w:rFonts w:ascii="Times New Roman" w:hAnsi="Times New Roman" w:cs="Times New Roman"/>
              </w:rPr>
              <w:t xml:space="preserve">: умение определять цель урока, ставить задачи, выполнять </w:t>
            </w:r>
            <w:r w:rsidRPr="00B6091E">
              <w:rPr>
                <w:rFonts w:ascii="Times New Roman" w:hAnsi="Times New Roman" w:cs="Times New Roman"/>
              </w:rPr>
              <w:lastRenderedPageBreak/>
              <w:t>их.</w:t>
            </w:r>
          </w:p>
          <w:p w:rsidR="002C3039" w:rsidRPr="00B6091E" w:rsidRDefault="002C3039" w:rsidP="00B6091E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6091E">
              <w:rPr>
                <w:rFonts w:ascii="Times New Roman" w:hAnsi="Times New Roman" w:cs="Times New Roman"/>
              </w:rPr>
              <w:t>К</w:t>
            </w:r>
            <w:proofErr w:type="gramEnd"/>
            <w:r w:rsidRPr="00B6091E">
              <w:rPr>
                <w:rFonts w:ascii="Times New Roman" w:hAnsi="Times New Roman" w:cs="Times New Roman"/>
              </w:rPr>
              <w:t>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  <w:r w:rsidRPr="00B6091E">
              <w:rPr>
                <w:rFonts w:ascii="Times New Roman" w:hAnsi="Times New Roman" w:cs="Times New Roman"/>
              </w:rPr>
              <w:lastRenderedPageBreak/>
              <w:t>Применять полученные знания на практике.</w:t>
            </w:r>
            <w:r w:rsidRPr="00B6091E">
              <w:rPr>
                <w:rFonts w:ascii="Times New Roman" w:hAnsi="Times New Roman" w:cs="Times New Roman"/>
                <w:color w:val="000000"/>
              </w:rPr>
              <w:t xml:space="preserve"> Доброжелательное отношение к окружающим. Готовность и способность к </w:t>
            </w:r>
            <w:r w:rsidRPr="00B6091E">
              <w:rPr>
                <w:rFonts w:ascii="Times New Roman" w:hAnsi="Times New Roman" w:cs="Times New Roman"/>
                <w:color w:val="000000"/>
              </w:rPr>
              <w:lastRenderedPageBreak/>
              <w:t>выполнению норм и требований при работе в кабинете биологии</w:t>
            </w:r>
            <w:proofErr w:type="gramStart"/>
            <w:r w:rsidRPr="00B6091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39" w:rsidRPr="00B6091E" w:rsidRDefault="002C3039" w:rsidP="00B6091E">
            <w:pPr>
              <w:rPr>
                <w:rFonts w:ascii="Times New Roman" w:hAnsi="Times New Roman" w:cs="Times New Roman"/>
              </w:rPr>
            </w:pPr>
          </w:p>
        </w:tc>
      </w:tr>
    </w:tbl>
    <w:p w:rsidR="00FD18F1" w:rsidRDefault="00FD18F1" w:rsidP="00FD1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8F1" w:rsidRDefault="00FD18F1" w:rsidP="00FD1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8F1" w:rsidRPr="00BE52A9" w:rsidRDefault="00FD18F1" w:rsidP="00FD1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2A9">
        <w:rPr>
          <w:rFonts w:ascii="Times New Roman" w:hAnsi="Times New Roman" w:cs="Times New Roman"/>
          <w:b/>
        </w:rPr>
        <w:t>Календарно-тематическое планирование биология 7 класс</w:t>
      </w:r>
    </w:p>
    <w:p w:rsidR="00FD18F1" w:rsidRPr="00BE52A9" w:rsidRDefault="00FD18F1" w:rsidP="00FD18F1">
      <w:pPr>
        <w:rPr>
          <w:rFonts w:ascii="Times New Roman" w:hAnsi="Times New Roman" w:cs="Times New Roman"/>
          <w:b/>
          <w:lang w:eastAsia="ru-RU"/>
        </w:rPr>
      </w:pPr>
    </w:p>
    <w:tbl>
      <w:tblPr>
        <w:tblStyle w:val="a8"/>
        <w:tblW w:w="15120" w:type="dxa"/>
        <w:tblInd w:w="-601" w:type="dxa"/>
        <w:tblLayout w:type="fixed"/>
        <w:tblLook w:val="04A0"/>
      </w:tblPr>
      <w:tblGrid>
        <w:gridCol w:w="803"/>
        <w:gridCol w:w="32"/>
        <w:gridCol w:w="9"/>
        <w:gridCol w:w="1419"/>
        <w:gridCol w:w="653"/>
        <w:gridCol w:w="6"/>
        <w:gridCol w:w="1189"/>
        <w:gridCol w:w="1619"/>
        <w:gridCol w:w="36"/>
        <w:gridCol w:w="42"/>
        <w:gridCol w:w="21"/>
        <w:gridCol w:w="19"/>
        <w:gridCol w:w="1496"/>
        <w:gridCol w:w="69"/>
        <w:gridCol w:w="6"/>
        <w:gridCol w:w="19"/>
        <w:gridCol w:w="55"/>
        <w:gridCol w:w="15"/>
        <w:gridCol w:w="1848"/>
        <w:gridCol w:w="3467"/>
        <w:gridCol w:w="13"/>
        <w:gridCol w:w="6"/>
        <w:gridCol w:w="6"/>
        <w:gridCol w:w="1519"/>
        <w:gridCol w:w="19"/>
        <w:gridCol w:w="13"/>
        <w:gridCol w:w="6"/>
        <w:gridCol w:w="6"/>
        <w:gridCol w:w="665"/>
        <w:gridCol w:w="19"/>
        <w:gridCol w:w="13"/>
        <w:gridCol w:w="6"/>
        <w:gridCol w:w="6"/>
      </w:tblGrid>
      <w:tr w:rsidR="00FD18F1" w:rsidRPr="00BE52A9" w:rsidTr="00B6091E">
        <w:trPr>
          <w:gridAfter w:val="4"/>
          <w:wAfter w:w="44" w:type="dxa"/>
          <w:trHeight w:val="522"/>
        </w:trPr>
        <w:tc>
          <w:tcPr>
            <w:tcW w:w="835" w:type="dxa"/>
            <w:gridSpan w:val="2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№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Тема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Кол-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во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2A9"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 w:rsidRPr="00BE52A9">
              <w:rPr>
                <w:rFonts w:ascii="Times New Roman" w:hAnsi="Times New Roman" w:cs="Times New Roman"/>
                <w:b/>
              </w:rPr>
              <w:t>-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189" w:type="dxa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Целевая установка</w:t>
            </w:r>
          </w:p>
        </w:tc>
        <w:tc>
          <w:tcPr>
            <w:tcW w:w="1578" w:type="dxa"/>
            <w:gridSpan w:val="4"/>
            <w:vMerge w:val="restart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7023" w:type="dxa"/>
            <w:gridSpan w:val="11"/>
            <w:vAlign w:val="center"/>
          </w:tcPr>
          <w:p w:rsidR="00FD18F1" w:rsidRPr="00BE52A9" w:rsidRDefault="00FD18F1" w:rsidP="00B6091E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proofErr w:type="gramStart"/>
            <w:r w:rsidRPr="00BE52A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E52A9">
              <w:rPr>
                <w:rFonts w:ascii="Times New Roman" w:hAnsi="Times New Roman" w:cs="Times New Roman"/>
                <w:b/>
              </w:rPr>
              <w:t>в соответствии с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E52A9">
              <w:rPr>
                <w:rFonts w:ascii="Times New Roman" w:hAnsi="Times New Roman" w:cs="Times New Roman"/>
                <w:b/>
              </w:rPr>
              <w:t>ФГОС)</w:t>
            </w:r>
            <w:proofErr w:type="gramEnd"/>
          </w:p>
        </w:tc>
        <w:tc>
          <w:tcPr>
            <w:tcW w:w="709" w:type="dxa"/>
            <w:gridSpan w:val="5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8F1" w:rsidRPr="00BE52A9" w:rsidTr="00B6091E">
        <w:trPr>
          <w:gridAfter w:val="2"/>
          <w:wAfter w:w="12" w:type="dxa"/>
          <w:trHeight w:val="308"/>
        </w:trPr>
        <w:tc>
          <w:tcPr>
            <w:tcW w:w="835" w:type="dxa"/>
            <w:gridSpan w:val="2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gridSpan w:val="4"/>
            <w:vMerge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gridSpan w:val="6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480" w:type="dxa"/>
            <w:gridSpan w:val="2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2A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563" w:type="dxa"/>
            <w:gridSpan w:val="5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709" w:type="dxa"/>
            <w:gridSpan w:val="5"/>
            <w:vAlign w:val="center"/>
          </w:tcPr>
          <w:p w:rsidR="00FD18F1" w:rsidRPr="00BE52A9" w:rsidRDefault="00FD18F1" w:rsidP="00B6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230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Биология – наука о живых организмах (1)</w:t>
            </w:r>
          </w:p>
        </w:tc>
      </w:tr>
      <w:tr w:rsidR="00FD18F1" w:rsidRPr="00BE52A9" w:rsidTr="00B6091E">
        <w:trPr>
          <w:gridAfter w:val="2"/>
          <w:wAfter w:w="12" w:type="dxa"/>
          <w:trHeight w:val="23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Животный мир – составная часть живой природы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55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7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2012" w:type="dxa"/>
            <w:gridSpan w:val="6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Называть</w:t>
            </w:r>
            <w:r w:rsidRPr="00BE52A9">
              <w:rPr>
                <w:rFonts w:ascii="Times New Roman" w:hAnsi="Times New Roman" w:cs="Times New Roman"/>
              </w:rPr>
              <w:t xml:space="preserve"> основные отличия животных от представителей других царств живой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BE52A9">
              <w:rPr>
                <w:rFonts w:ascii="Times New Roman" w:hAnsi="Times New Roman" w:cs="Times New Roman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представителей </w:t>
            </w:r>
            <w:r w:rsidRPr="00BE52A9">
              <w:rPr>
                <w:rFonts w:ascii="Times New Roman" w:hAnsi="Times New Roman" w:cs="Times New Roman"/>
              </w:rPr>
              <w:lastRenderedPageBreak/>
              <w:t>царства Животные</w:t>
            </w:r>
          </w:p>
        </w:tc>
        <w:tc>
          <w:tcPr>
            <w:tcW w:w="3480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 w:rsidRPr="00BE52A9">
              <w:rPr>
                <w:rFonts w:ascii="Times New Roman" w:hAnsi="Times New Roman" w:cs="Times New Roman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Личностные УУД</w:t>
            </w:r>
            <w:r w:rsidRPr="00BE52A9">
              <w:rPr>
                <w:rFonts w:ascii="Times New Roman" w:hAnsi="Times New Roman" w:cs="Times New Roman"/>
              </w:rPr>
              <w:t>: эстетическое восприятие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proofErr w:type="gramStart"/>
            <w:r w:rsidRPr="00BE52A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BE52A9">
              <w:rPr>
                <w:rFonts w:ascii="Times New Roman" w:hAnsi="Times New Roman" w:cs="Times New Roman"/>
                <w:i/>
              </w:rPr>
              <w:t xml:space="preserve"> УУД:</w:t>
            </w:r>
            <w:r w:rsidRPr="00BE52A9">
              <w:rPr>
                <w:rFonts w:ascii="Times New Roman" w:hAnsi="Times New Roman" w:cs="Times New Roman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Познавательный интерес к изучению биологии.</w:t>
            </w:r>
            <w:r w:rsidRPr="00BE52A9">
              <w:rPr>
                <w:rFonts w:ascii="Times New Roman" w:hAnsi="Times New Roman" w:cs="Times New Roman"/>
                <w:i/>
              </w:rPr>
              <w:t xml:space="preserve"> Осознание </w:t>
            </w:r>
            <w:r w:rsidRPr="00BE52A9">
              <w:rPr>
                <w:rFonts w:ascii="Times New Roman" w:hAnsi="Times New Roman" w:cs="Times New Roman"/>
              </w:rPr>
              <w:t xml:space="preserve">уникальности животных. </w:t>
            </w:r>
            <w:r w:rsidRPr="00BE52A9">
              <w:rPr>
                <w:rFonts w:ascii="Times New Roman" w:hAnsi="Times New Roman" w:cs="Times New Roman"/>
                <w:i/>
              </w:rPr>
              <w:t>Представление</w:t>
            </w:r>
            <w:r w:rsidRPr="00BE52A9">
              <w:rPr>
                <w:rFonts w:ascii="Times New Roman" w:hAnsi="Times New Roman" w:cs="Times New Roman"/>
              </w:rPr>
              <w:t xml:space="preserve"> о многообразии мира животных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230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lastRenderedPageBreak/>
              <w:t>Клеточное строение организмов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E52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8F1" w:rsidRPr="00BE52A9" w:rsidTr="00B6091E">
        <w:trPr>
          <w:gridAfter w:val="2"/>
          <w:wAfter w:w="12" w:type="dxa"/>
          <w:trHeight w:val="23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Животная клетка.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5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 клетке как единица строения организма животного  (биосистеме</w:t>
            </w:r>
            <w:proofErr w:type="gramStart"/>
            <w:r w:rsidRPr="00BE52A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E52A9">
              <w:rPr>
                <w:rFonts w:ascii="Times New Roman" w:hAnsi="Times New Roman" w:cs="Times New Roman"/>
              </w:rPr>
              <w:t>. Изучение особенностей строения клетки животных</w:t>
            </w:r>
          </w:p>
        </w:tc>
        <w:tc>
          <w:tcPr>
            <w:tcW w:w="157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Клеточная мембрана, цитоплазма, ядро с ядрышком, аппарат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BE52A9">
              <w:rPr>
                <w:rFonts w:ascii="Times New Roman" w:hAnsi="Times New Roman" w:cs="Times New Roman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2012" w:type="dxa"/>
            <w:gridSpan w:val="6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Описывать</w:t>
            </w:r>
            <w:r w:rsidRPr="00BE52A9">
              <w:rPr>
                <w:rFonts w:ascii="Times New Roman" w:hAnsi="Times New Roman" w:cs="Times New Roman"/>
              </w:rPr>
              <w:t xml:space="preserve"> особенности строения клеток животных. </w:t>
            </w: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органоиды клетки.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строения растительной и животной клеток, </w:t>
            </w:r>
            <w:r w:rsidRPr="00BE52A9">
              <w:rPr>
                <w:rFonts w:ascii="Times New Roman" w:hAnsi="Times New Roman" w:cs="Times New Roman"/>
                <w:i/>
              </w:rPr>
              <w:t>объяснять</w:t>
            </w:r>
            <w:r w:rsidRPr="00BE52A9">
              <w:rPr>
                <w:rFonts w:ascii="Times New Roman" w:hAnsi="Times New Roman" w:cs="Times New Roman"/>
              </w:rPr>
              <w:t xml:space="preserve"> причины различий в их строении.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Демонстрировать </w:t>
            </w:r>
            <w:r w:rsidRPr="00BE52A9">
              <w:rPr>
                <w:rFonts w:ascii="Times New Roman" w:hAnsi="Times New Roman" w:cs="Times New Roman"/>
              </w:rPr>
              <w:t>элементарные знания о процессе деления клеток</w:t>
            </w:r>
          </w:p>
        </w:tc>
        <w:tc>
          <w:tcPr>
            <w:tcW w:w="3480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BE52A9">
              <w:rPr>
                <w:rFonts w:ascii="Times New Roman" w:hAnsi="Times New Roman" w:cs="Times New Roman"/>
              </w:rPr>
              <w:t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строением и функциями частей целого.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proofErr w:type="gramStart"/>
            <w:r w:rsidRPr="00BE52A9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52A9">
              <w:rPr>
                <w:rFonts w:ascii="Times New Roman" w:hAnsi="Times New Roman" w:cs="Times New Roman"/>
                <w:i/>
              </w:rPr>
              <w:t xml:space="preserve"> УУД</w:t>
            </w:r>
            <w:r w:rsidRPr="00BE52A9">
              <w:rPr>
                <w:rFonts w:ascii="Times New Roman" w:hAnsi="Times New Roman" w:cs="Times New Roman"/>
              </w:rPr>
              <w:t>: уважительное отношению к учителю и одноклассникам. Эстетическое восприятие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и самоанализа.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Познавательный интерес к изучению биологии.</w:t>
            </w:r>
            <w:r w:rsidRPr="00BE52A9">
              <w:rPr>
                <w:rFonts w:ascii="Times New Roman" w:hAnsi="Times New Roman" w:cs="Times New Roman"/>
                <w:i/>
              </w:rPr>
              <w:t xml:space="preserve"> Осознание </w:t>
            </w:r>
            <w:r w:rsidRPr="00BE52A9">
              <w:rPr>
                <w:rFonts w:ascii="Times New Roman" w:hAnsi="Times New Roman" w:cs="Times New Roman"/>
              </w:rPr>
              <w:t xml:space="preserve">единства живой природы на основе знаний о клеточном строении организмов. </w:t>
            </w:r>
            <w:r w:rsidRPr="00BE52A9">
              <w:rPr>
                <w:rFonts w:ascii="Times New Roman" w:hAnsi="Times New Roman" w:cs="Times New Roman"/>
                <w:i/>
              </w:rPr>
              <w:t>Представление</w:t>
            </w:r>
            <w:r w:rsidRPr="00BE52A9">
              <w:rPr>
                <w:rFonts w:ascii="Times New Roman" w:hAnsi="Times New Roman" w:cs="Times New Roman"/>
              </w:rPr>
              <w:t xml:space="preserve"> о клетке как микроскопической биосистеме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358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b/>
                <w:bCs/>
              </w:rPr>
              <w:t>Царство Животные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E52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18F1" w:rsidRPr="00BE52A9" w:rsidTr="00B6091E">
        <w:trPr>
          <w:gridAfter w:val="2"/>
          <w:wAfter w:w="12" w:type="dxa"/>
          <w:trHeight w:val="23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Животные ткани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Изучение нового и закрепление изученного материала. </w:t>
            </w:r>
          </w:p>
        </w:tc>
        <w:tc>
          <w:tcPr>
            <w:tcW w:w="1655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 тканях животного организма, особенностях их строения и функциях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Ткань, Типы тканей животных: эпителиальная, соединительная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6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Давать определение</w:t>
            </w:r>
            <w:r w:rsidRPr="00BE52A9">
              <w:rPr>
                <w:rFonts w:ascii="Times New Roman" w:hAnsi="Times New Roman" w:cs="Times New Roman"/>
              </w:rPr>
              <w:t xml:space="preserve"> понятию «ткань» </w:t>
            </w: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типы тканей животного организма. </w:t>
            </w:r>
            <w:r w:rsidRPr="00BE52A9">
              <w:rPr>
                <w:rFonts w:ascii="Times New Roman" w:hAnsi="Times New Roman" w:cs="Times New Roman"/>
                <w:i/>
              </w:rPr>
              <w:t>Выделят</w:t>
            </w:r>
            <w:r w:rsidRPr="00BE52A9">
              <w:rPr>
                <w:rFonts w:ascii="Times New Roman" w:hAnsi="Times New Roman" w:cs="Times New Roman"/>
              </w:rPr>
              <w:t xml:space="preserve">ь существенные признаки каждого типа тканей. Характеризовать функции различных типов тканей в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организме животных. </w:t>
            </w:r>
            <w:r w:rsidRPr="00BE52A9">
              <w:rPr>
                <w:rFonts w:ascii="Times New Roman" w:hAnsi="Times New Roman" w:cs="Times New Roman"/>
                <w:i/>
              </w:rPr>
              <w:t>Демонстрировать</w:t>
            </w:r>
            <w:r w:rsidRPr="00BE52A9">
              <w:rPr>
                <w:rFonts w:ascii="Times New Roman" w:hAnsi="Times New Roman" w:cs="Times New Roman"/>
              </w:rPr>
              <w:t xml:space="preserve"> навыки работы микроскопом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Познавательные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УУД:</w:t>
            </w:r>
            <w:r w:rsidRPr="00BE52A9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</w:t>
            </w:r>
            <w:r w:rsidRPr="00BE52A9">
              <w:rPr>
                <w:rFonts w:ascii="Times New Roman" w:hAnsi="Times New Roman" w:cs="Times New Roman"/>
                <w:i/>
              </w:rPr>
              <w:t xml:space="preserve"> 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</w:t>
            </w:r>
            <w:r w:rsidRPr="00BE52A9">
              <w:rPr>
                <w:rFonts w:ascii="Times New Roman" w:hAnsi="Times New Roman" w:cs="Times New Roman"/>
              </w:rPr>
              <w:lastRenderedPageBreak/>
              <w:t>организовать выполнение зданий учителя согласно установленным правилам работы в кабинете.</w:t>
            </w:r>
            <w:r w:rsidRPr="00BE52A9">
              <w:rPr>
                <w:rFonts w:ascii="Times New Roman" w:hAnsi="Times New Roman" w:cs="Times New Roman"/>
                <w:i/>
              </w:rPr>
              <w:t xml:space="preserve"> 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BE52A9">
              <w:rPr>
                <w:rFonts w:ascii="Times New Roman" w:hAnsi="Times New Roman" w:cs="Times New Roman"/>
                <w:i/>
              </w:rPr>
              <w:t>Понимание</w:t>
            </w:r>
            <w:r w:rsidRPr="00BE52A9">
              <w:rPr>
                <w:rFonts w:ascii="Times New Roman" w:hAnsi="Times New Roman" w:cs="Times New Roman"/>
              </w:rPr>
              <w:t xml:space="preserve"> сложности строение организма животных. </w:t>
            </w:r>
            <w:r w:rsidRPr="00BE52A9">
              <w:rPr>
                <w:rFonts w:ascii="Times New Roman" w:hAnsi="Times New Roman" w:cs="Times New Roman"/>
                <w:i/>
              </w:rPr>
              <w:t>Осознание</w:t>
            </w:r>
            <w:r w:rsidRPr="00BE52A9">
              <w:rPr>
                <w:rFonts w:ascii="Times New Roman" w:hAnsi="Times New Roman" w:cs="Times New Roman"/>
              </w:rPr>
              <w:t xml:space="preserve"> важности разделения функции между частями одного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организма для успешного осуществления процессов жизнедеятельности. </w:t>
            </w:r>
            <w:r w:rsidRPr="00BE52A9">
              <w:rPr>
                <w:rFonts w:ascii="Times New Roman" w:hAnsi="Times New Roman" w:cs="Times New Roman"/>
                <w:i/>
              </w:rPr>
              <w:t>Принятие правил</w:t>
            </w:r>
            <w:r w:rsidRPr="00BE52A9">
              <w:rPr>
                <w:rFonts w:ascii="Times New Roman" w:hAnsi="Times New Roman" w:cs="Times New Roman"/>
              </w:rPr>
              <w:t xml:space="preserve"> работы в кабинете биологии во время проведения лабораторных работ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2"/>
          <w:wAfter w:w="12" w:type="dxa"/>
          <w:trHeight w:val="23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Органы и системы  органов животных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Комбинированный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6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Давать определение </w:t>
            </w:r>
            <w:r w:rsidRPr="00BE52A9">
              <w:rPr>
                <w:rFonts w:ascii="Times New Roman" w:hAnsi="Times New Roman" w:cs="Times New Roman"/>
              </w:rPr>
              <w:t xml:space="preserve">понятиям «орган», «система органов».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BE52A9">
              <w:rPr>
                <w:rFonts w:ascii="Times New Roman" w:hAnsi="Times New Roman" w:cs="Times New Roman"/>
              </w:rPr>
              <w:t xml:space="preserve">органы на рисунках и таблицах. </w:t>
            </w:r>
            <w:r w:rsidRPr="00BE52A9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BE52A9">
              <w:rPr>
                <w:rFonts w:ascii="Times New Roman" w:hAnsi="Times New Roman" w:cs="Times New Roman"/>
              </w:rPr>
              <w:t xml:space="preserve">основные функции органов и систем органов животных. </w:t>
            </w:r>
            <w:r w:rsidRPr="00BE52A9">
              <w:rPr>
                <w:rFonts w:ascii="Times New Roman" w:hAnsi="Times New Roman" w:cs="Times New Roman"/>
                <w:i/>
              </w:rPr>
              <w:t>Устанавливать соответствие</w:t>
            </w:r>
            <w:r w:rsidRPr="00BE52A9">
              <w:rPr>
                <w:rFonts w:ascii="Times New Roman" w:hAnsi="Times New Roman" w:cs="Times New Roman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3480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УУД:</w:t>
            </w:r>
            <w:r w:rsidRPr="00BE52A9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</w:t>
            </w:r>
            <w:r w:rsidRPr="00BE52A9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BE52A9">
              <w:rPr>
                <w:rFonts w:ascii="Times New Roman" w:hAnsi="Times New Roman" w:cs="Times New Roman"/>
                <w:i/>
              </w:rPr>
              <w:t xml:space="preserve"> 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BE52A9">
              <w:rPr>
                <w:rFonts w:ascii="Times New Roman" w:hAnsi="Times New Roman" w:cs="Times New Roman"/>
              </w:rPr>
              <w:t xml:space="preserve">о животных как сложных организмах. </w:t>
            </w:r>
            <w:r w:rsidRPr="00BE52A9">
              <w:rPr>
                <w:rFonts w:ascii="Times New Roman" w:hAnsi="Times New Roman" w:cs="Times New Roman"/>
                <w:i/>
              </w:rPr>
              <w:t>Осознание</w:t>
            </w:r>
            <w:r w:rsidRPr="00BE52A9">
              <w:rPr>
                <w:rFonts w:ascii="Times New Roman" w:hAnsi="Times New Roman" w:cs="Times New Roman"/>
              </w:rPr>
              <w:t xml:space="preserve">  взаимосвязей систем органов в организме животного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2"/>
          <w:wAfter w:w="12" w:type="dxa"/>
          <w:trHeight w:val="23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Многообразие и классификация животных.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Комбинированный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Формирование представлений о роли животных в природе и  жизни </w:t>
            </w:r>
            <w:r w:rsidRPr="00BE52A9">
              <w:rPr>
                <w:rFonts w:ascii="Times New Roman" w:hAnsi="Times New Roman" w:cs="Times New Roman"/>
              </w:rPr>
              <w:lastRenderedPageBreak/>
              <w:t>человека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 принципах современной классификации животных. Изучение единиц классификации животных</w:t>
            </w:r>
          </w:p>
        </w:tc>
        <w:tc>
          <w:tcPr>
            <w:tcW w:w="157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Животные растительноядные. Хищные и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падальщики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. Круговорот </w:t>
            </w:r>
            <w:r w:rsidRPr="00BE52A9">
              <w:rPr>
                <w:rFonts w:ascii="Times New Roman" w:hAnsi="Times New Roman" w:cs="Times New Roman"/>
              </w:rPr>
              <w:lastRenderedPageBreak/>
              <w:t>веще</w:t>
            </w:r>
            <w:proofErr w:type="gramStart"/>
            <w:r w:rsidRPr="00BE52A9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BE52A9">
              <w:rPr>
                <w:rFonts w:ascii="Times New Roman" w:hAnsi="Times New Roman" w:cs="Times New Roman"/>
              </w:rPr>
              <w:t>ироде. Промысловые животные. Сельскохозяйственные животные. Насекомые-вредители Систематика. Единицы классификации (таксоны): тип – класс – отряд – семейство – род - вид</w:t>
            </w:r>
          </w:p>
        </w:tc>
        <w:tc>
          <w:tcPr>
            <w:tcW w:w="2012" w:type="dxa"/>
            <w:gridSpan w:val="6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Характеризовать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питания различных животных, участвующих в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круговороте веществ. </w:t>
            </w: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их на рисунках, таблицах и в природе.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BE52A9">
              <w:rPr>
                <w:rFonts w:ascii="Times New Roman" w:hAnsi="Times New Roman" w:cs="Times New Roman"/>
              </w:rPr>
              <w:t>причины взаимосвязанности животных друг с другом и с представителями других царств живой природы.</w:t>
            </w:r>
            <w:r w:rsidRPr="00BE52A9">
              <w:rPr>
                <w:rFonts w:ascii="Times New Roman" w:hAnsi="Times New Roman" w:cs="Times New Roman"/>
                <w:i/>
              </w:rPr>
              <w:t xml:space="preserve"> Приводить примеры </w:t>
            </w:r>
            <w:r w:rsidRPr="00BE52A9">
              <w:rPr>
                <w:rFonts w:ascii="Times New Roman" w:hAnsi="Times New Roman" w:cs="Times New Roman"/>
              </w:rPr>
              <w:t>промысловых, сельскохозяйственных животных и насекомых-вредителей</w:t>
            </w:r>
          </w:p>
        </w:tc>
        <w:tc>
          <w:tcPr>
            <w:tcW w:w="3480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Познавательные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работать с различными источникам информации, сравнивать и анализировать информацию, делать выводы, давать определения </w:t>
            </w:r>
            <w:proofErr w:type="spellStart"/>
            <w:r w:rsidRPr="00BE52A9">
              <w:rPr>
                <w:rFonts w:ascii="Times New Roman" w:hAnsi="Times New Roman" w:cs="Times New Roman"/>
              </w:rPr>
              <w:lastRenderedPageBreak/>
              <w:t>понятиям</w:t>
            </w:r>
            <w:proofErr w:type="gramStart"/>
            <w:r w:rsidRPr="00BE52A9">
              <w:rPr>
                <w:rFonts w:ascii="Times New Roman" w:hAnsi="Times New Roman" w:cs="Times New Roman"/>
                <w:i/>
              </w:rPr>
              <w:t>.</w:t>
            </w:r>
            <w:r w:rsidRPr="00BE52A9">
              <w:rPr>
                <w:rFonts w:ascii="Times New Roman" w:hAnsi="Times New Roman" w:cs="Times New Roman"/>
              </w:rPr>
              <w:t>У</w:t>
            </w:r>
            <w:proofErr w:type="gramEnd"/>
            <w:r w:rsidRPr="00BE52A9">
              <w:rPr>
                <w:rFonts w:ascii="Times New Roman" w:hAnsi="Times New Roman" w:cs="Times New Roman"/>
              </w:rPr>
              <w:t>мение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2A9">
              <w:rPr>
                <w:rFonts w:ascii="Times New Roman" w:hAnsi="Times New Roman" w:cs="Times New Roman"/>
              </w:rPr>
              <w:t>строитьречевые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высказывания в устно и письменной форме. Развитие навыков самостоятельной исследовательской деятельности. </w:t>
            </w:r>
            <w:proofErr w:type="gramStart"/>
            <w:r w:rsidRPr="00BE52A9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52A9">
              <w:rPr>
                <w:rFonts w:ascii="Times New Roman" w:hAnsi="Times New Roman" w:cs="Times New Roman"/>
                <w:i/>
              </w:rPr>
              <w:t xml:space="preserve"> УУД</w:t>
            </w:r>
            <w:r w:rsidRPr="00BE52A9">
              <w:rPr>
                <w:rFonts w:ascii="Times New Roman" w:hAnsi="Times New Roman" w:cs="Times New Roman"/>
              </w:rPr>
              <w:t xml:space="preserve">: определение жизненных ценностей. Эстетическое восприятие объектов живой природы.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определять цель и ставить задачи, необходимые для ее достижения, представлять результаты работы. Развитие навыков самооценки и самоанализа. </w:t>
            </w:r>
            <w:r w:rsidRPr="00BE52A9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BE52A9">
              <w:rPr>
                <w:rFonts w:ascii="Times New Roman" w:hAnsi="Times New Roman" w:cs="Times New Roman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BE52A9">
              <w:rPr>
                <w:rFonts w:ascii="Times New Roman" w:hAnsi="Times New Roman" w:cs="Times New Roman"/>
                <w:i/>
              </w:rPr>
              <w:t>Осознание</w:t>
            </w:r>
            <w:r w:rsidRPr="00BE52A9">
              <w:rPr>
                <w:rFonts w:ascii="Times New Roman" w:hAnsi="Times New Roman" w:cs="Times New Roman"/>
              </w:rPr>
              <w:t xml:space="preserve"> значимости </w:t>
            </w:r>
            <w:r w:rsidRPr="00BE52A9">
              <w:rPr>
                <w:rFonts w:ascii="Times New Roman" w:hAnsi="Times New Roman" w:cs="Times New Roman"/>
              </w:rPr>
              <w:lastRenderedPageBreak/>
              <w:t>животных в природе и жизни человека.</w:t>
            </w:r>
            <w:r w:rsidRPr="00BE52A9">
              <w:rPr>
                <w:rFonts w:ascii="Times New Roman" w:hAnsi="Times New Roman" w:cs="Times New Roman"/>
                <w:i/>
              </w:rPr>
              <w:t xml:space="preserve"> Осознание </w:t>
            </w:r>
            <w:r w:rsidRPr="00BE52A9">
              <w:rPr>
                <w:rFonts w:ascii="Times New Roman" w:hAnsi="Times New Roman" w:cs="Times New Roman"/>
              </w:rPr>
              <w:t>значимости животных в природе и жизни человека</w:t>
            </w:r>
            <w:proofErr w:type="gramStart"/>
            <w:r w:rsidRPr="00BE52A9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BE52A9">
              <w:rPr>
                <w:rFonts w:ascii="Times New Roman" w:hAnsi="Times New Roman" w:cs="Times New Roman"/>
                <w:i/>
              </w:rPr>
              <w:t>Понимание</w:t>
            </w:r>
            <w:r w:rsidRPr="00BE52A9">
              <w:rPr>
                <w:rFonts w:ascii="Times New Roman" w:hAnsi="Times New Roman" w:cs="Times New Roman"/>
              </w:rPr>
              <w:t>необходимости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охраны животных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236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  <w:bCs/>
              </w:rPr>
              <w:lastRenderedPageBreak/>
              <w:t>Одноклеточные животные, или Простейшие (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E52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18F1" w:rsidRPr="00BE52A9" w:rsidTr="00B6091E">
        <w:trPr>
          <w:gridAfter w:val="1"/>
          <w:wAfter w:w="6" w:type="dxa"/>
          <w:trHeight w:val="592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Общая характеристика простейших.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Лабораторная работа №1 «Изучение строения и передвижения одноклеточных животных» Значение простейших в природе и жизни человека.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1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об особенностях строения одноклеточных животных как простейших представителей царства Животные</w:t>
            </w:r>
          </w:p>
        </w:tc>
        <w:tc>
          <w:tcPr>
            <w:tcW w:w="1763" w:type="dxa"/>
            <w:gridSpan w:val="9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proofErr w:type="spellStart"/>
            <w:r w:rsidRPr="00BE52A9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Одноклеточные. Тип </w:t>
            </w:r>
            <w:proofErr w:type="spellStart"/>
            <w:r w:rsidRPr="00BE52A9">
              <w:rPr>
                <w:rFonts w:ascii="Times New Roman" w:hAnsi="Times New Roman" w:cs="Times New Roman"/>
              </w:rPr>
              <w:t>Саркожгутиковые</w:t>
            </w:r>
            <w:proofErr w:type="spellEnd"/>
            <w:r w:rsidRPr="00BE52A9">
              <w:rPr>
                <w:rFonts w:ascii="Times New Roman" w:hAnsi="Times New Roman" w:cs="Times New Roman"/>
              </w:rPr>
              <w:t>. Ложноножк</w:t>
            </w:r>
            <w:proofErr w:type="gramStart"/>
            <w:r w:rsidRPr="00BE52A9">
              <w:rPr>
                <w:rFonts w:ascii="Times New Roman" w:hAnsi="Times New Roman" w:cs="Times New Roman"/>
              </w:rPr>
              <w:t>и(</w:t>
            </w:r>
            <w:proofErr w:type="gramEnd"/>
            <w:r w:rsidRPr="00BE52A9">
              <w:rPr>
                <w:rFonts w:ascii="Times New Roman" w:hAnsi="Times New Roman" w:cs="Times New Roman"/>
              </w:rPr>
              <w:t>псевдоподии).Пищеварительная вакуоль. Сократительная вакуоль. Циста</w:t>
            </w:r>
          </w:p>
        </w:tc>
        <w:tc>
          <w:tcPr>
            <w:tcW w:w="1863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Называть</w:t>
            </w:r>
            <w:r w:rsidRPr="00BE52A9">
              <w:rPr>
                <w:rFonts w:ascii="Times New Roman" w:hAnsi="Times New Roman" w:cs="Times New Roman"/>
              </w:rPr>
              <w:t xml:space="preserve"> основные таксоны животных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Одноклеточные. </w:t>
            </w: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представителей саркодовых и жгутиковых животных. </w:t>
            </w:r>
            <w:r w:rsidRPr="00BE52A9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строения и жизнедеятельности одноклеточных животных на примере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обыкновенной амебы. </w:t>
            </w:r>
            <w:r w:rsidRPr="00BE52A9">
              <w:rPr>
                <w:rFonts w:ascii="Times New Roman" w:hAnsi="Times New Roman" w:cs="Times New Roman"/>
                <w:i/>
              </w:rPr>
              <w:t>Приводить доказательства</w:t>
            </w:r>
            <w:r w:rsidRPr="00BE52A9">
              <w:rPr>
                <w:rFonts w:ascii="Times New Roman" w:hAnsi="Times New Roman" w:cs="Times New Roman"/>
              </w:rPr>
              <w:t xml:space="preserve"> отличий одноклеточных животных от бактерий</w:t>
            </w: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 w:rsidRPr="00BE52A9">
              <w:rPr>
                <w:rFonts w:ascii="Times New Roman" w:hAnsi="Times New Roman" w:cs="Times New Roman"/>
              </w:rPr>
              <w:t xml:space="preserve">: 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</w:t>
            </w:r>
            <w:r w:rsidRPr="00BE52A9">
              <w:rPr>
                <w:rFonts w:ascii="Times New Roman" w:hAnsi="Times New Roman" w:cs="Times New Roman"/>
              </w:rPr>
              <w:t>: эстетическое восприятие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proofErr w:type="gramStart"/>
            <w:r w:rsidRPr="00BE52A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BE52A9">
              <w:rPr>
                <w:rFonts w:ascii="Times New Roman" w:hAnsi="Times New Roman" w:cs="Times New Roman"/>
                <w:i/>
              </w:rPr>
              <w:t xml:space="preserve"> УУД:</w:t>
            </w:r>
            <w:r w:rsidRPr="00BE52A9">
              <w:rPr>
                <w:rFonts w:ascii="Times New Roman" w:hAnsi="Times New Roman" w:cs="Times New Roman"/>
              </w:rPr>
              <w:t xml:space="preserve"> умение работать в составе творческих групп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Познавательный интерес к изучению биологии.</w:t>
            </w:r>
            <w:r w:rsidRPr="00BE52A9">
              <w:rPr>
                <w:rFonts w:ascii="Times New Roman" w:hAnsi="Times New Roman" w:cs="Times New Roman"/>
                <w:i/>
              </w:rPr>
              <w:t xml:space="preserve"> Представление</w:t>
            </w:r>
            <w:r w:rsidRPr="00BE52A9">
              <w:rPr>
                <w:rFonts w:ascii="Times New Roman" w:hAnsi="Times New Roman" w:cs="Times New Roman"/>
              </w:rPr>
              <w:t xml:space="preserve"> о существовании животных микроскопических размеров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286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lastRenderedPageBreak/>
              <w:t xml:space="preserve">Тип </w:t>
            </w:r>
            <w:proofErr w:type="gramStart"/>
            <w:r w:rsidRPr="00BE52A9">
              <w:rPr>
                <w:rFonts w:ascii="Times New Roman" w:hAnsi="Times New Roman" w:cs="Times New Roman"/>
                <w:b/>
              </w:rPr>
              <w:t>Кишечнополостные</w:t>
            </w:r>
            <w:proofErr w:type="gramEnd"/>
            <w:r w:rsidRPr="00BE52A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E52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8F1" w:rsidRPr="00BE52A9" w:rsidTr="00B6091E">
        <w:trPr>
          <w:gridAfter w:val="1"/>
          <w:wAfter w:w="6" w:type="dxa"/>
          <w:trHeight w:val="402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Общая характеристика типа </w:t>
            </w:r>
            <w:proofErr w:type="gramStart"/>
            <w:r w:rsidRPr="00BE52A9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. Значение </w:t>
            </w:r>
            <w:proofErr w:type="gramStart"/>
            <w:r w:rsidRPr="00BE52A9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 в природе и жизни человека.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</w:tc>
        <w:tc>
          <w:tcPr>
            <w:tcW w:w="1697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685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BE52A9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. Класс </w:t>
            </w:r>
            <w:proofErr w:type="gramStart"/>
            <w:r w:rsidRPr="00BE52A9">
              <w:rPr>
                <w:rFonts w:ascii="Times New Roman" w:hAnsi="Times New Roman" w:cs="Times New Roman"/>
              </w:rPr>
              <w:t>Гидроидные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. Двухслойные животные. Эктодерма. Эндодерма. Клетки: </w:t>
            </w:r>
            <w:proofErr w:type="spellStart"/>
            <w:proofErr w:type="gramStart"/>
            <w:r w:rsidRPr="00BE52A9">
              <w:rPr>
                <w:rFonts w:ascii="Times New Roman" w:hAnsi="Times New Roman" w:cs="Times New Roman"/>
              </w:rPr>
              <w:t>кожно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 - мускульные</w:t>
            </w:r>
            <w:proofErr w:type="gramEnd"/>
            <w:r w:rsidRPr="00BE52A9">
              <w:rPr>
                <w:rFonts w:ascii="Times New Roman" w:hAnsi="Times New Roman" w:cs="Times New Roman"/>
              </w:rPr>
              <w:t>, стрекательные, нервные, промежуточные. Рефлекс. Регенерация. Лучевая симметрия тела. Сетчатая (диффузная) нервная система</w:t>
            </w:r>
          </w:p>
        </w:tc>
        <w:tc>
          <w:tcPr>
            <w:tcW w:w="1863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Называть</w:t>
            </w:r>
            <w:r w:rsidRPr="00BE52A9">
              <w:rPr>
                <w:rFonts w:ascii="Times New Roman" w:hAnsi="Times New Roman" w:cs="Times New Roman"/>
              </w:rPr>
              <w:t xml:space="preserve"> основные таксоны в составе типа Кишечнополостные.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строения кишечнополостных животных на примере пресноводной гидры.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BE52A9">
              <w:rPr>
                <w:rFonts w:ascii="Times New Roman" w:hAnsi="Times New Roman" w:cs="Times New Roman"/>
              </w:rPr>
              <w:t xml:space="preserve">на рисунках и таблицах основные части тела гидры и ее клетки. </w:t>
            </w:r>
            <w:r w:rsidRPr="00BE52A9">
              <w:rPr>
                <w:rFonts w:ascii="Times New Roman" w:hAnsi="Times New Roman" w:cs="Times New Roman"/>
                <w:i/>
              </w:rPr>
              <w:t>Описывать</w:t>
            </w:r>
            <w:r w:rsidRPr="00BE52A9">
              <w:rPr>
                <w:rFonts w:ascii="Times New Roman" w:hAnsi="Times New Roman" w:cs="Times New Roman"/>
              </w:rPr>
              <w:t xml:space="preserve"> функции клеток наружного слоя тела гидры</w:t>
            </w: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BE52A9">
              <w:rPr>
                <w:rFonts w:ascii="Times New Roman" w:hAnsi="Times New Roman" w:cs="Times New Roman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</w:t>
            </w:r>
            <w:r w:rsidRPr="00BE52A9">
              <w:rPr>
                <w:rFonts w:ascii="Times New Roman" w:hAnsi="Times New Roman" w:cs="Times New Roman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Познавательный интерес к изучению биологии.</w:t>
            </w:r>
            <w:r w:rsidRPr="00BE52A9">
              <w:rPr>
                <w:rFonts w:ascii="Times New Roman" w:hAnsi="Times New Roman" w:cs="Times New Roman"/>
                <w:i/>
              </w:rPr>
              <w:t xml:space="preserve"> Представление</w:t>
            </w:r>
            <w:r w:rsidRPr="00BE52A9">
              <w:rPr>
                <w:rFonts w:ascii="Times New Roman" w:hAnsi="Times New Roman" w:cs="Times New Roman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294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t>Типы Червей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E52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8F1" w:rsidRPr="00BE52A9" w:rsidTr="00B6091E">
        <w:trPr>
          <w:gridAfter w:val="1"/>
          <w:wAfter w:w="6" w:type="dxa"/>
          <w:trHeight w:val="520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Тип Плоские черви, </w:t>
            </w:r>
            <w:r w:rsidRPr="00BE52A9">
              <w:rPr>
                <w:rFonts w:ascii="Times New Roman" w:hAnsi="Times New Roman" w:cs="Times New Roman"/>
              </w:rPr>
              <w:lastRenderedPageBreak/>
              <w:t>общая характеристика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об </w:t>
            </w:r>
            <w:r w:rsidRPr="00BE52A9">
              <w:rPr>
                <w:rFonts w:ascii="Times New Roman" w:hAnsi="Times New Roman" w:cs="Times New Roman"/>
              </w:rPr>
              <w:lastRenderedPageBreak/>
              <w:t>особенностях строения плоских червей как трехслойных двустороннесимметричных животных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Тип плоские черви. Класс Ресничные </w:t>
            </w:r>
            <w:r w:rsidRPr="00BE52A9">
              <w:rPr>
                <w:rFonts w:ascii="Times New Roman" w:hAnsi="Times New Roman" w:cs="Times New Roman"/>
              </w:rPr>
              <w:lastRenderedPageBreak/>
              <w:t>черви. Двусторонняя симметрия тела. Трехслойные животные. Кожно-мускульный мешок. Системы органов: пищеварительная, выделительная, нервна</w:t>
            </w:r>
            <w:proofErr w:type="gramStart"/>
            <w:r w:rsidRPr="00BE52A9">
              <w:rPr>
                <w:rFonts w:ascii="Times New Roman" w:hAnsi="Times New Roman" w:cs="Times New Roman"/>
              </w:rPr>
              <w:t>я(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лестничная), половая.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Гермафродизм</w:t>
            </w:r>
            <w:proofErr w:type="spellEnd"/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Назвать </w:t>
            </w:r>
            <w:r w:rsidRPr="00BE52A9">
              <w:rPr>
                <w:rFonts w:ascii="Times New Roman" w:hAnsi="Times New Roman" w:cs="Times New Roman"/>
              </w:rPr>
              <w:t xml:space="preserve">основные таксоны типа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Плоские черви.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планарии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. </w:t>
            </w:r>
            <w:r w:rsidRPr="00BE52A9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BE52A9">
              <w:rPr>
                <w:rFonts w:ascii="Times New Roman" w:hAnsi="Times New Roman" w:cs="Times New Roman"/>
              </w:rPr>
              <w:t xml:space="preserve">плоских червей с </w:t>
            </w:r>
            <w:proofErr w:type="gramStart"/>
            <w:r w:rsidRPr="00BE52A9">
              <w:rPr>
                <w:rFonts w:ascii="Times New Roman" w:hAnsi="Times New Roman" w:cs="Times New Roman"/>
              </w:rPr>
              <w:t>кишечнополостными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. </w:t>
            </w:r>
            <w:r w:rsidRPr="00BE52A9">
              <w:rPr>
                <w:rFonts w:ascii="Times New Roman" w:hAnsi="Times New Roman" w:cs="Times New Roman"/>
                <w:i/>
              </w:rPr>
              <w:t xml:space="preserve"> Приводить доказательства </w:t>
            </w:r>
            <w:r w:rsidRPr="00BE52A9">
              <w:rPr>
                <w:rFonts w:ascii="Times New Roman" w:hAnsi="Times New Roman" w:cs="Times New Roman"/>
              </w:rPr>
              <w:t>преимущества плоских червей перед кишечнополостными животными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работать с текстом, выделять в нем лавное, структурировать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УУД:</w:t>
            </w:r>
            <w:r w:rsidRPr="00BE52A9">
              <w:rPr>
                <w:rFonts w:ascii="Times New Roman" w:hAnsi="Times New Roman" w:cs="Times New Roman"/>
              </w:rPr>
              <w:t xml:space="preserve"> эстетическое восприятие природы. 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BE52A9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BE52A9">
              <w:rPr>
                <w:rFonts w:ascii="Times New Roman" w:hAnsi="Times New Roman" w:cs="Times New Roman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 w:rsidRPr="00BE52A9">
              <w:rPr>
                <w:rFonts w:ascii="Times New Roman" w:hAnsi="Times New Roman" w:cs="Times New Roman"/>
                <w:i/>
              </w:rPr>
              <w:t xml:space="preserve">  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биологии. </w:t>
            </w:r>
            <w:r w:rsidRPr="00BE52A9">
              <w:rPr>
                <w:rFonts w:ascii="Times New Roman" w:hAnsi="Times New Roman" w:cs="Times New Roman"/>
                <w:i/>
              </w:rPr>
              <w:t>Представление</w:t>
            </w:r>
            <w:r w:rsidRPr="00BE52A9">
              <w:rPr>
                <w:rFonts w:ascii="Times New Roman" w:hAnsi="Times New Roman" w:cs="Times New Roman"/>
              </w:rPr>
              <w:t xml:space="preserve"> о постепенном усложнении животных в процессе исторического развития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1"/>
          <w:wAfter w:w="6" w:type="dxa"/>
          <w:trHeight w:val="616"/>
        </w:trPr>
        <w:tc>
          <w:tcPr>
            <w:tcW w:w="835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28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Паразитические плоские черви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Формирование представлений о многообразии плоских червей. Изучение особенностей жизнедеятельности паразитических плоских червей на примере печеночного сосальщика и </w:t>
            </w:r>
            <w:r w:rsidRPr="00BE52A9">
              <w:rPr>
                <w:rFonts w:ascii="Times New Roman" w:hAnsi="Times New Roman" w:cs="Times New Roman"/>
              </w:rPr>
              <w:lastRenderedPageBreak/>
              <w:t>бычьего цепня</w:t>
            </w:r>
          </w:p>
        </w:tc>
        <w:tc>
          <w:tcPr>
            <w:tcW w:w="1685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>Класс Сосальщики, класс Ленточные черви. Паразитические черви. Окончательный и промежуточный хозяин. Цикл развития. Финна. Приспособления к паразитизму</w:t>
            </w:r>
          </w:p>
        </w:tc>
        <w:tc>
          <w:tcPr>
            <w:tcW w:w="1863" w:type="dxa"/>
            <w:gridSpan w:val="2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BE52A9">
              <w:rPr>
                <w:rFonts w:ascii="Times New Roman" w:hAnsi="Times New Roman" w:cs="Times New Roman"/>
              </w:rPr>
              <w:t xml:space="preserve"> особенности жизнедеятельности кишечнополостных животных на примере пресноводной гидры. </w:t>
            </w:r>
            <w:r w:rsidRPr="00BE52A9">
              <w:rPr>
                <w:rFonts w:ascii="Times New Roman" w:hAnsi="Times New Roman" w:cs="Times New Roman"/>
                <w:i/>
              </w:rPr>
              <w:t>Различать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основные части тела гидры и ее клетки. </w:t>
            </w:r>
            <w:r w:rsidRPr="00BE52A9">
              <w:rPr>
                <w:rFonts w:ascii="Times New Roman" w:hAnsi="Times New Roman" w:cs="Times New Roman"/>
                <w:i/>
              </w:rPr>
              <w:t>Описыват</w:t>
            </w:r>
            <w:r w:rsidRPr="00BE52A9">
              <w:rPr>
                <w:rFonts w:ascii="Times New Roman" w:hAnsi="Times New Roman" w:cs="Times New Roman"/>
              </w:rPr>
              <w:t xml:space="preserve">ь </w:t>
            </w:r>
            <w:r w:rsidRPr="00BE52A9">
              <w:rPr>
                <w:rFonts w:ascii="Times New Roman" w:hAnsi="Times New Roman" w:cs="Times New Roman"/>
              </w:rPr>
              <w:lastRenderedPageBreak/>
              <w:t>функции клеток внутреннего слоя тела гидры</w:t>
            </w: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BE52A9">
              <w:rPr>
                <w:rFonts w:ascii="Times New Roman" w:hAnsi="Times New Roman" w:cs="Times New Roman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УУД:</w:t>
            </w:r>
            <w:r w:rsidRPr="00BE52A9">
              <w:rPr>
                <w:rFonts w:ascii="Times New Roman" w:hAnsi="Times New Roman" w:cs="Times New Roman"/>
              </w:rPr>
              <w:t xml:space="preserve"> способность выбирать целевые и смысловые установки в своих действиях и поступках по отношению к своему здоровью.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BE52A9">
              <w:rPr>
                <w:rFonts w:ascii="Times New Roman" w:hAnsi="Times New Roman" w:cs="Times New Roman"/>
              </w:rPr>
              <w:t xml:space="preserve">развитие навыков самооценки и самоанализа. Умение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анализировать результаты своей работы на уроке.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BE52A9">
              <w:rPr>
                <w:rFonts w:ascii="Times New Roman" w:hAnsi="Times New Roman" w:cs="Times New Roman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Понимание </w:t>
            </w:r>
            <w:proofErr w:type="gramStart"/>
            <w:r w:rsidRPr="00BE52A9">
              <w:rPr>
                <w:rFonts w:ascii="Times New Roman" w:hAnsi="Times New Roman" w:cs="Times New Roman"/>
              </w:rPr>
              <w:t>важности знаний циклов развития паразитических червей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 и соблюдения правил гигиены для защиты от заражения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1"/>
          <w:wAfter w:w="6" w:type="dxa"/>
          <w:trHeight w:val="437"/>
        </w:trPr>
        <w:tc>
          <w:tcPr>
            <w:tcW w:w="803" w:type="dxa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60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Тип Круглые черви, общая характеристика. Тип Кольчатые черви, общая характеристика.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Лабораторная работа №2 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Комбинированный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Паразитизм. Приспособление к паразитизму. Цикл развития. Аскаридоз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BE52A9">
              <w:rPr>
                <w:rFonts w:ascii="Times New Roman" w:hAnsi="Times New Roman" w:cs="Times New Roman"/>
              </w:rPr>
              <w:t>особенности строения и жизнедеятельности круглых червей.</w:t>
            </w:r>
            <w:r w:rsidRPr="00BE52A9">
              <w:rPr>
                <w:rFonts w:ascii="Times New Roman" w:hAnsi="Times New Roman" w:cs="Times New Roman"/>
                <w:i/>
              </w:rPr>
              <w:t xml:space="preserve"> Выделять </w:t>
            </w:r>
            <w:r w:rsidRPr="00BE52A9">
              <w:rPr>
                <w:rFonts w:ascii="Times New Roman" w:hAnsi="Times New Roman" w:cs="Times New Roman"/>
              </w:rPr>
              <w:t xml:space="preserve">прогрессивные черты нематод по сравнению с плоскими червями.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BE52A9">
              <w:rPr>
                <w:rFonts w:ascii="Times New Roman" w:hAnsi="Times New Roman" w:cs="Times New Roman"/>
              </w:rPr>
              <w:t xml:space="preserve"> на рисунках и таблицах органы и системы органов круглых червей. </w:t>
            </w:r>
            <w:r w:rsidRPr="00BE52A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BE52A9">
              <w:rPr>
                <w:rFonts w:ascii="Times New Roman" w:hAnsi="Times New Roman" w:cs="Times New Roman"/>
              </w:rPr>
              <w:t xml:space="preserve"> циклы развития паразитических червей. </w:t>
            </w:r>
            <w:r w:rsidRPr="00BE52A9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BE52A9">
              <w:rPr>
                <w:rFonts w:ascii="Times New Roman" w:hAnsi="Times New Roman" w:cs="Times New Roman"/>
              </w:rPr>
              <w:t>правила, позволяющие избежать заражения паразитическими круглыми червями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 </w:t>
            </w:r>
            <w:r w:rsidRPr="00BE52A9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BE52A9">
              <w:rPr>
                <w:rFonts w:ascii="Times New Roman" w:hAnsi="Times New Roman" w:cs="Times New Roman"/>
              </w:rPr>
              <w:t>способность выбирать ц3елевые и смысловые установки в своих действиях и поступках по отношению к своему здоровью.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BE52A9">
              <w:rPr>
                <w:rFonts w:ascii="Times New Roman" w:hAnsi="Times New Roman" w:cs="Times New Roman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BE52A9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BE52A9">
              <w:rPr>
                <w:rFonts w:ascii="Times New Roman" w:hAnsi="Times New Roman" w:cs="Times New Roman"/>
              </w:rPr>
              <w:t xml:space="preserve">о постепенном усложнении животных в процессе исторического развития. </w:t>
            </w:r>
            <w:r w:rsidRPr="00BE52A9">
              <w:rPr>
                <w:rFonts w:ascii="Times New Roman" w:hAnsi="Times New Roman" w:cs="Times New Roman"/>
                <w:i/>
              </w:rPr>
              <w:t xml:space="preserve">Понимание </w:t>
            </w:r>
            <w:proofErr w:type="gramStart"/>
            <w:r w:rsidRPr="00BE52A9">
              <w:rPr>
                <w:rFonts w:ascii="Times New Roman" w:hAnsi="Times New Roman" w:cs="Times New Roman"/>
              </w:rPr>
              <w:t>важности знаний циклов развития паразитических круглых червей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 и соблюдения правил гигиены для защиты от заражения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1"/>
          <w:wAfter w:w="6" w:type="dxa"/>
          <w:trHeight w:val="312"/>
        </w:trPr>
        <w:tc>
          <w:tcPr>
            <w:tcW w:w="803" w:type="dxa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Значение дождевых червей в </w:t>
            </w:r>
            <w:r w:rsidRPr="00BE52A9">
              <w:rPr>
                <w:rFonts w:ascii="Times New Roman" w:hAnsi="Times New Roman" w:cs="Times New Roman"/>
              </w:rPr>
              <w:lastRenderedPageBreak/>
              <w:t>почвообразовании.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Изучение нового и закреплен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ие изученного материала </w:t>
            </w:r>
          </w:p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и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многощетинковых кольчатых </w:t>
            </w:r>
            <w:proofErr w:type="gramStart"/>
            <w:r w:rsidRPr="00BE52A9">
              <w:rPr>
                <w:rFonts w:ascii="Times New Roman" w:hAnsi="Times New Roman" w:cs="Times New Roman"/>
              </w:rPr>
              <w:t>червях</w:t>
            </w:r>
            <w:proofErr w:type="gramEnd"/>
            <w:r w:rsidRPr="00BE52A9">
              <w:rPr>
                <w:rFonts w:ascii="Times New Roman" w:hAnsi="Times New Roman" w:cs="Times New Roman"/>
              </w:rPr>
              <w:t xml:space="preserve"> как обитателях водной среды. Изучение роли кольчатых червей в природе и жизни человека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Класс Многощетинковые черви. </w:t>
            </w:r>
            <w:proofErr w:type="spellStart"/>
            <w:r w:rsidRPr="00BE52A9">
              <w:rPr>
                <w:rFonts w:ascii="Times New Roman" w:hAnsi="Times New Roman" w:cs="Times New Roman"/>
              </w:rPr>
              <w:lastRenderedPageBreak/>
              <w:t>Нереис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, пескожил. Пиявки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Описывать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строения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многощетинковых червей. </w:t>
            </w:r>
            <w:r w:rsidRPr="00BE52A9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BE52A9">
              <w:rPr>
                <w:rFonts w:ascii="Times New Roman" w:hAnsi="Times New Roman" w:cs="Times New Roman"/>
              </w:rPr>
              <w:t xml:space="preserve">многощетинковых и пиявок друг с другом.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BE52A9">
              <w:rPr>
                <w:rFonts w:ascii="Times New Roman" w:hAnsi="Times New Roman" w:cs="Times New Roman"/>
              </w:rPr>
              <w:t xml:space="preserve">на рисунках и таблицах представителей разных классов кольчатых червей. </w:t>
            </w:r>
            <w:r w:rsidRPr="00BE52A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BE52A9">
              <w:rPr>
                <w:rFonts w:ascii="Times New Roman" w:hAnsi="Times New Roman" w:cs="Times New Roman"/>
              </w:rPr>
              <w:t xml:space="preserve"> значение кольчатых червей в природе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BE52A9">
              <w:rPr>
                <w:rFonts w:ascii="Times New Roman" w:hAnsi="Times New Roman" w:cs="Times New Roman"/>
              </w:rPr>
              <w:t xml:space="preserve">умение воспроизводить информацию по памяти, работать с различными </w:t>
            </w:r>
            <w:r w:rsidRPr="00BE52A9">
              <w:rPr>
                <w:rFonts w:ascii="Times New Roman" w:hAnsi="Times New Roman" w:cs="Times New Roman"/>
              </w:rPr>
              <w:lastRenderedPageBreak/>
              <w:t>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BE52A9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действиях и поступках по отношению к природе и своему здоровью.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BE52A9">
              <w:rPr>
                <w:rFonts w:ascii="Times New Roman" w:hAnsi="Times New Roman" w:cs="Times New Roman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BE52A9">
              <w:rPr>
                <w:rFonts w:ascii="Times New Roman" w:hAnsi="Times New Roman" w:cs="Times New Roman"/>
              </w:rPr>
              <w:t>умение слушать одноклассников и учителя, высказывать свое мнение, адекватно высказывать и аргументировать свою точку зрения. Развитие навыков выступления перед аудиторией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биологии.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BE52A9">
              <w:rPr>
                <w:rFonts w:ascii="Times New Roman" w:hAnsi="Times New Roman" w:cs="Times New Roman"/>
              </w:rPr>
              <w:t xml:space="preserve">о значительной положительной роли кольчатых червей в природе.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Осознание </w:t>
            </w:r>
            <w:r w:rsidRPr="00BE52A9">
              <w:rPr>
                <w:rFonts w:ascii="Times New Roman" w:hAnsi="Times New Roman" w:cs="Times New Roman"/>
              </w:rPr>
              <w:t xml:space="preserve">необходимости их охраны  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BE52A9" w:rsidTr="00B6091E">
        <w:trPr>
          <w:gridAfter w:val="3"/>
          <w:wAfter w:w="25" w:type="dxa"/>
          <w:trHeight w:val="324"/>
        </w:trPr>
        <w:tc>
          <w:tcPr>
            <w:tcW w:w="15095" w:type="dxa"/>
            <w:gridSpan w:val="30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A9">
              <w:rPr>
                <w:rFonts w:ascii="Times New Roman" w:hAnsi="Times New Roman" w:cs="Times New Roman"/>
                <w:b/>
              </w:rPr>
              <w:lastRenderedPageBreak/>
              <w:t>Типы Моллюски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E52A9">
              <w:rPr>
                <w:rFonts w:ascii="Times New Roman" w:hAnsi="Times New Roman" w:cs="Times New Roman"/>
                <w:b/>
              </w:rPr>
              <w:t>ч</w:t>
            </w:r>
            <w:proofErr w:type="gramStart"/>
            <w:r w:rsidRPr="00BE52A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FD18F1" w:rsidRPr="00BE52A9" w:rsidTr="00B6091E">
        <w:trPr>
          <w:gridAfter w:val="1"/>
          <w:wAfter w:w="6" w:type="dxa"/>
          <w:trHeight w:val="371"/>
        </w:trPr>
        <w:tc>
          <w:tcPr>
            <w:tcW w:w="803" w:type="dxa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Общая характеристика типа Моллюски.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Лабораторная работа №3 «Изучение строения раковин моллюсков» Многообразие моллюсков.</w:t>
            </w:r>
          </w:p>
        </w:tc>
        <w:tc>
          <w:tcPr>
            <w:tcW w:w="659" w:type="dxa"/>
            <w:gridSpan w:val="2"/>
          </w:tcPr>
          <w:p w:rsidR="00FD18F1" w:rsidRPr="00BE52A9" w:rsidRDefault="00FD18F1" w:rsidP="0084174C">
            <w:pPr>
              <w:jc w:val="center"/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18" w:type="dxa"/>
            <w:gridSpan w:val="4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>Формирование представлений о внешнем и внутреннем строении брюхоногих моллюсков на примере обыкновенного прудовика</w:t>
            </w:r>
          </w:p>
        </w:tc>
        <w:tc>
          <w:tcPr>
            <w:tcW w:w="1679" w:type="dxa"/>
            <w:gridSpan w:val="7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t xml:space="preserve">Тип Моллюски. Класс Брюхоногие моллюски. Ассиметричные животные. Раковина. Мантия. Терка. Печень. Легкое. Почки. Двухкамерное сердце. Незамкнутая кровеносная система. </w:t>
            </w:r>
            <w:r w:rsidRPr="00BE52A9">
              <w:rPr>
                <w:rFonts w:ascii="Times New Roman" w:hAnsi="Times New Roman" w:cs="Times New Roman"/>
              </w:rPr>
              <w:lastRenderedPageBreak/>
              <w:t xml:space="preserve">Нервная система </w:t>
            </w:r>
            <w:proofErr w:type="spellStart"/>
            <w:r w:rsidRPr="00BE52A9">
              <w:rPr>
                <w:rFonts w:ascii="Times New Roman" w:hAnsi="Times New Roman" w:cs="Times New Roman"/>
              </w:rPr>
              <w:t>разбросанно-узлового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типа. </w:t>
            </w:r>
            <w:proofErr w:type="spellStart"/>
            <w:r w:rsidRPr="00BE52A9">
              <w:rPr>
                <w:rFonts w:ascii="Times New Roman" w:hAnsi="Times New Roman" w:cs="Times New Roman"/>
              </w:rPr>
              <w:t>ГермафродитОплодотворение</w:t>
            </w:r>
            <w:proofErr w:type="spellEnd"/>
            <w:r w:rsidRPr="00BE52A9">
              <w:rPr>
                <w:rFonts w:ascii="Times New Roman" w:hAnsi="Times New Roman" w:cs="Times New Roman"/>
              </w:rPr>
              <w:t xml:space="preserve"> перекрестное</w:t>
            </w:r>
          </w:p>
        </w:tc>
        <w:tc>
          <w:tcPr>
            <w:tcW w:w="1848" w:type="dxa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 xml:space="preserve">Описывать </w:t>
            </w:r>
            <w:r w:rsidRPr="00BE52A9">
              <w:rPr>
                <w:rFonts w:ascii="Times New Roman" w:hAnsi="Times New Roman" w:cs="Times New Roman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BE52A9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BE52A9">
              <w:rPr>
                <w:rFonts w:ascii="Times New Roman" w:hAnsi="Times New Roman" w:cs="Times New Roman"/>
              </w:rPr>
              <w:t xml:space="preserve">на рисунках и таблицах органы и системы органов брюхоногих моллюсков и </w:t>
            </w:r>
            <w:r w:rsidRPr="00BE52A9">
              <w:rPr>
                <w:rFonts w:ascii="Times New Roman" w:hAnsi="Times New Roman" w:cs="Times New Roman"/>
                <w:i/>
              </w:rPr>
              <w:lastRenderedPageBreak/>
              <w:t>описывать</w:t>
            </w:r>
            <w:r w:rsidRPr="00BE52A9">
              <w:rPr>
                <w:rFonts w:ascii="Times New Roman" w:hAnsi="Times New Roman" w:cs="Times New Roman"/>
              </w:rPr>
              <w:t xml:space="preserve"> функции, которые они выполняют в организме. </w:t>
            </w:r>
            <w:r w:rsidRPr="00BE52A9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BE52A9">
              <w:rPr>
                <w:rFonts w:ascii="Times New Roman" w:hAnsi="Times New Roman" w:cs="Times New Roman"/>
              </w:rPr>
              <w:t xml:space="preserve">прогрессивные особенности моллюсков по сравнению с червями.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BE52A9">
              <w:rPr>
                <w:rFonts w:ascii="Times New Roman" w:hAnsi="Times New Roman" w:cs="Times New Roman"/>
              </w:rPr>
              <w:t xml:space="preserve">представителей класса Брюхоногие и </w:t>
            </w:r>
            <w:r w:rsidRPr="00BE52A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BE52A9">
              <w:rPr>
                <w:rFonts w:ascii="Times New Roman" w:hAnsi="Times New Roman" w:cs="Times New Roman"/>
              </w:rPr>
              <w:t xml:space="preserve"> их значение в природе и жизни человека</w:t>
            </w:r>
          </w:p>
        </w:tc>
        <w:tc>
          <w:tcPr>
            <w:tcW w:w="3486" w:type="dxa"/>
            <w:gridSpan w:val="3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 w:rsidRPr="00BE52A9">
              <w:rPr>
                <w:rFonts w:ascii="Times New Roman" w:hAnsi="Times New Roman" w:cs="Times New Roman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BE52A9">
              <w:rPr>
                <w:rFonts w:ascii="Times New Roman" w:hAnsi="Times New Roman" w:cs="Times New Roman"/>
                <w:i/>
              </w:rPr>
              <w:t>Личностные УУД</w:t>
            </w:r>
            <w:r w:rsidRPr="00BE52A9">
              <w:rPr>
                <w:rFonts w:ascii="Times New Roman" w:hAnsi="Times New Roman" w:cs="Times New Roman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lastRenderedPageBreak/>
              <w:t>Регулятивные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BE52A9">
              <w:rPr>
                <w:rFonts w:ascii="Times New Roman" w:hAnsi="Times New Roman" w:cs="Times New Roman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  <w:r w:rsidRPr="00BE52A9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BE52A9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BE52A9">
              <w:rPr>
                <w:rFonts w:ascii="Times New Roman" w:hAnsi="Times New Roman" w:cs="Times New Roman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709" w:type="dxa"/>
            <w:gridSpan w:val="5"/>
          </w:tcPr>
          <w:p w:rsidR="00FD18F1" w:rsidRPr="00BE52A9" w:rsidRDefault="00FD18F1" w:rsidP="0084174C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176"/>
        </w:trPr>
        <w:tc>
          <w:tcPr>
            <w:tcW w:w="15095" w:type="dxa"/>
            <w:gridSpan w:val="30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b/>
              </w:rPr>
              <w:lastRenderedPageBreak/>
              <w:t>Тип Членистоногие (7ч</w:t>
            </w:r>
            <w:proofErr w:type="gramStart"/>
            <w:r w:rsidRPr="00221C5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FD18F1" w:rsidRPr="00221C5E" w:rsidTr="00B6091E">
        <w:trPr>
          <w:trHeight w:val="460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bCs/>
              </w:rPr>
              <w:t>Общая характеристика типа Членистоногие.</w:t>
            </w:r>
            <w:r w:rsidRPr="00221C5E">
              <w:rPr>
                <w:rFonts w:ascii="Times New Roman" w:hAnsi="Times New Roman" w:cs="Times New Roman"/>
              </w:rPr>
              <w:t xml:space="preserve"> 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Изучение нового. 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Формирование представлений об общих признаках членистоногих. Изучение внешнего и внутреннего строения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на примере речного рака</w:t>
            </w: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Тип Членистоногие. Членистые конечности. Хитиновый покров. 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Выделять</w:t>
            </w:r>
            <w:r w:rsidRPr="00221C5E">
              <w:rPr>
                <w:rFonts w:ascii="Times New Roman" w:hAnsi="Times New Roman" w:cs="Times New Roman"/>
              </w:rPr>
              <w:t xml:space="preserve"> признаки, на основании которых животных объединяют в тип Членистоногие. </w:t>
            </w:r>
            <w:r w:rsidRPr="00221C5E">
              <w:rPr>
                <w:rFonts w:ascii="Times New Roman" w:hAnsi="Times New Roman" w:cs="Times New Roman"/>
                <w:i/>
              </w:rPr>
              <w:t>Называть</w:t>
            </w:r>
            <w:r w:rsidRPr="00221C5E">
              <w:rPr>
                <w:rFonts w:ascii="Times New Roman" w:hAnsi="Times New Roman" w:cs="Times New Roman"/>
              </w:rPr>
              <w:t xml:space="preserve"> классы членистоногих животных.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 и таблицах отделы тела ракообразных, их внутренние органы и системы органов.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строения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в связи с обитанием </w:t>
            </w:r>
            <w:r w:rsidRPr="00221C5E">
              <w:rPr>
                <w:rFonts w:ascii="Times New Roman" w:hAnsi="Times New Roman" w:cs="Times New Roman"/>
              </w:rPr>
              <w:lastRenderedPageBreak/>
              <w:t>в водной среде</w:t>
            </w: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Личностные УУД: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221C5E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221C5E">
              <w:rPr>
                <w:rFonts w:ascii="Times New Roman" w:hAnsi="Times New Roman" w:cs="Times New Roman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proofErr w:type="gramStart"/>
            <w:r w:rsidRPr="00221C5E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</w:t>
            </w:r>
            <w:r w:rsidRPr="00221C5E">
              <w:rPr>
                <w:rFonts w:ascii="Times New Roman" w:hAnsi="Times New Roman" w:cs="Times New Roman"/>
              </w:rPr>
              <w:lastRenderedPageBreak/>
              <w:t>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proofErr w:type="spellStart"/>
            <w:r w:rsidRPr="00221C5E">
              <w:rPr>
                <w:rFonts w:ascii="Times New Roman" w:hAnsi="Times New Roman" w:cs="Times New Roman"/>
                <w:i/>
              </w:rPr>
              <w:t>Принятиеправил</w:t>
            </w:r>
            <w:proofErr w:type="spellEnd"/>
            <w:r w:rsidRPr="00221C5E">
              <w:rPr>
                <w:rFonts w:ascii="Times New Roman" w:hAnsi="Times New Roman" w:cs="Times New Roman"/>
                <w:i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534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строения и жизнедеятельности ракообразных, их значение в природе и жизни человека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Формирование представлений о многообразии ракообразных, их роли в природе и хозяйственной деятельности человека </w:t>
            </w: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Микроскопические ракообразные. Пресноводные ракообразные. Морские ракообразные. Промысловые ракообразные</w:t>
            </w: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Различать на рисунках и таблицах представителей ракообразных животных. Объяснять значение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в природе. Называть промысловые виды </w:t>
            </w:r>
            <w:proofErr w:type="gramStart"/>
            <w:r w:rsidRPr="00221C5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>. Приводить доказательства необходимости охраны ракообразных животных</w:t>
            </w: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УУД:</w:t>
            </w:r>
            <w:r w:rsidRPr="00221C5E">
              <w:rPr>
                <w:rFonts w:ascii="Times New Roman" w:hAnsi="Times New Roman" w:cs="Times New Roman"/>
              </w:rPr>
              <w:t xml:space="preserve"> способность выбирать целевые и смысловые установки в своих действиях и поступках по отношению к природе. Эстетическое восприятие животных.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Познавательный интерес к изучению биологии. Осознание необходимости охраны ракообразных животных как важных звеньев пищевых цепей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540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Особенности строения и жизнедеятельности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221C5E">
              <w:rPr>
                <w:rFonts w:ascii="Times New Roman" w:hAnsi="Times New Roman" w:cs="Times New Roman"/>
              </w:rPr>
              <w:t>. Класс Паукообразные</w:t>
            </w:r>
            <w:proofErr w:type="gramStart"/>
            <w:r w:rsidRPr="00221C5E">
              <w:rPr>
                <w:rFonts w:ascii="Times New Roman" w:hAnsi="Times New Roman" w:cs="Times New Roman"/>
              </w:rPr>
              <w:t>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C5E">
              <w:rPr>
                <w:rFonts w:ascii="Times New Roman" w:hAnsi="Times New Roman" w:cs="Times New Roman"/>
              </w:rPr>
              <w:t>и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х значение в природе и жизни </w:t>
            </w:r>
            <w:r w:rsidRPr="00221C5E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внешнем и внутреннем строении паукообразных как представителей типа Членистоногие, обитающих на суше, на примере паука-крестовика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Класс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Отделы тела: головогрудь и брюшко. 4 пары ходильных ног.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Хелицеры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педипальпы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Паутинные бородавки. Паутина. </w:t>
            </w:r>
            <w:r w:rsidRPr="00221C5E">
              <w:rPr>
                <w:rFonts w:ascii="Times New Roman" w:hAnsi="Times New Roman" w:cs="Times New Roman"/>
              </w:rPr>
              <w:lastRenderedPageBreak/>
              <w:t>Легочные мешки и трахеи. Внекишечное пищеварение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внешнего и внутреннего строения паукообразных животных, места их обитания. 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таблицах части тела, внутренние ораны и системы органов пауков. </w:t>
            </w: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Сравнивать </w:t>
            </w:r>
            <w:r w:rsidRPr="00221C5E">
              <w:rPr>
                <w:rFonts w:ascii="Times New Roman" w:hAnsi="Times New Roman" w:cs="Times New Roman"/>
              </w:rPr>
              <w:t>ракообразных как членистоногих животных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 действиях и поступках по отношению к живой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развитие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навыков самооценки и самоанализа. Умение анализировать результаты своей работы на уроке и делать выводы. </w:t>
            </w:r>
            <w:r w:rsidRPr="00221C5E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221C5E"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Понимание </w:t>
            </w:r>
            <w:r w:rsidRPr="00221C5E">
              <w:rPr>
                <w:rFonts w:ascii="Times New Roman" w:hAnsi="Times New Roman" w:cs="Times New Roman"/>
              </w:rPr>
              <w:t xml:space="preserve">важности сохранения паукообразных животных для природных сообществ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480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Насекомые. Особенности строения и жизнедеятельности насекомых.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Лабораторная работа № 4 «Изучение внешнего строения насекомого»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Комбинированный. 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Насекомые. 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</w:t>
            </w:r>
            <w:proofErr w:type="spellStart"/>
            <w:r w:rsidRPr="00221C5E">
              <w:rPr>
                <w:rFonts w:ascii="Times New Roman" w:hAnsi="Times New Roman" w:cs="Times New Roman"/>
              </w:rPr>
              <w:t>бегательные</w:t>
            </w:r>
            <w:proofErr w:type="spellEnd"/>
            <w:r w:rsidRPr="00221C5E">
              <w:rPr>
                <w:rFonts w:ascii="Times New Roman" w:hAnsi="Times New Roman" w:cs="Times New Roman"/>
              </w:rPr>
              <w:t>, прыгательные, копательные и др.)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внешнего строения насекомых.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 и таблицах части тела насекомых.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причины разнообразия ротовых аппаратов и конечностей насекомых. </w:t>
            </w:r>
            <w:r w:rsidRPr="00221C5E">
              <w:rPr>
                <w:rFonts w:ascii="Times New Roman" w:hAnsi="Times New Roman" w:cs="Times New Roman"/>
                <w:i/>
              </w:rPr>
              <w:t>Выделять</w:t>
            </w:r>
            <w:r w:rsidRPr="00221C5E">
              <w:rPr>
                <w:rFonts w:ascii="Times New Roman" w:hAnsi="Times New Roman" w:cs="Times New Roman"/>
              </w:rPr>
              <w:t xml:space="preserve"> отличия насекомых от других членистоногих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221C5E">
              <w:rPr>
                <w:rFonts w:ascii="Times New Roman" w:hAnsi="Times New Roman" w:cs="Times New Roman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УУД: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221C5E">
              <w:rPr>
                <w:rFonts w:ascii="Times New Roman" w:hAnsi="Times New Roman" w:cs="Times New Roman"/>
                <w:i/>
              </w:rPr>
              <w:t>Регулятивные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её достижения, представлять результаты работы. </w:t>
            </w:r>
            <w:proofErr w:type="gramStart"/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строить эффективное взаимодействие с одноклассниками при выполнении совместной работы.</w:t>
            </w:r>
            <w:proofErr w:type="gramEnd"/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Осознание</w:t>
            </w:r>
            <w:r w:rsidRPr="00221C5E">
              <w:rPr>
                <w:rFonts w:ascii="Times New Roman" w:hAnsi="Times New Roman" w:cs="Times New Roman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Принятие правил </w:t>
            </w:r>
            <w:r w:rsidRPr="00221C5E">
              <w:rPr>
                <w:rFonts w:ascii="Times New Roman" w:hAnsi="Times New Roman" w:cs="Times New Roman"/>
              </w:rPr>
              <w:t>работы в кабинете биологии во время проведения лабораторных</w:t>
            </w:r>
            <w:r w:rsidRPr="00221C5E">
              <w:rPr>
                <w:rFonts w:ascii="Times New Roman" w:hAnsi="Times New Roman" w:cs="Times New Roman"/>
                <w:noProof/>
              </w:rPr>
              <w:t xml:space="preserve"> ра</w:t>
            </w:r>
            <w:r w:rsidRPr="00221C5E">
              <w:rPr>
                <w:rFonts w:ascii="Times New Roman" w:hAnsi="Times New Roman" w:cs="Times New Roman"/>
              </w:rPr>
              <w:t>бот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664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Насекомые. Особенности строения и жизнедеятельности </w:t>
            </w:r>
            <w:r w:rsidRPr="00221C5E">
              <w:rPr>
                <w:rFonts w:ascii="Times New Roman" w:hAnsi="Times New Roman" w:cs="Times New Roman"/>
              </w:rPr>
              <w:lastRenderedPageBreak/>
              <w:t>насекомых.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Лабораторная работа №5 «Изучение типов развития насекомого»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Изучение нового и закрепление изученного </w:t>
            </w:r>
            <w:r w:rsidRPr="00221C5E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внутреннем строении насекомых как наиболее </w:t>
            </w:r>
            <w:r w:rsidRPr="00221C5E">
              <w:rPr>
                <w:rFonts w:ascii="Times New Roman" w:hAnsi="Times New Roman" w:cs="Times New Roman"/>
              </w:rPr>
              <w:lastRenderedPageBreak/>
              <w:t>высокоорганизованных представителей типа Членистоногие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lastRenderedPageBreak/>
              <w:t>Гемолимфа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Мальпигиевы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сосуды. Трахеи. Инстинкты. Развитие с </w:t>
            </w:r>
            <w:r w:rsidRPr="00221C5E">
              <w:rPr>
                <w:rFonts w:ascii="Times New Roman" w:hAnsi="Times New Roman" w:cs="Times New Roman"/>
              </w:rPr>
              <w:lastRenderedPageBreak/>
              <w:t>превращением: полное превращение, неполное превращение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Описывать</w:t>
            </w:r>
            <w:r w:rsidRPr="00221C5E">
              <w:rPr>
                <w:rFonts w:ascii="Times New Roman" w:hAnsi="Times New Roman" w:cs="Times New Roman"/>
              </w:rPr>
              <w:t xml:space="preserve"> особенности внутреннего строения насекомых.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рисунках и таблицах органы и системы органов насекомых. </w:t>
            </w:r>
            <w:r w:rsidRPr="00221C5E">
              <w:rPr>
                <w:rFonts w:ascii="Times New Roman" w:hAnsi="Times New Roman" w:cs="Times New Roman"/>
                <w:i/>
              </w:rPr>
              <w:t>Объяснять</w:t>
            </w:r>
            <w:r w:rsidRPr="00221C5E">
              <w:rPr>
                <w:rFonts w:ascii="Times New Roman" w:hAnsi="Times New Roman" w:cs="Times New Roman"/>
              </w:rPr>
              <w:t xml:space="preserve"> различия между развитием с полным превращением и неполным превращением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Познавательные УДД</w:t>
            </w:r>
            <w:r w:rsidRPr="00221C5E">
              <w:rPr>
                <w:rFonts w:ascii="Times New Roman" w:hAnsi="Times New Roman" w:cs="Times New Roman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УДД:</w:t>
            </w:r>
            <w:r w:rsidRPr="00221C5E">
              <w:rPr>
                <w:rFonts w:ascii="Times New Roman" w:hAnsi="Times New Roman" w:cs="Times New Roman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УДД: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 необходимые для её достижения.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УДД: </w:t>
            </w:r>
            <w:r w:rsidRPr="00221C5E">
              <w:rPr>
                <w:rFonts w:ascii="Times New Roman" w:hAnsi="Times New Roman" w:cs="Times New Roman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 xml:space="preserve">об </w:t>
            </w:r>
            <w:r w:rsidRPr="00221C5E">
              <w:rPr>
                <w:rFonts w:ascii="Times New Roman" w:hAnsi="Times New Roman" w:cs="Times New Roman"/>
              </w:rPr>
              <w:lastRenderedPageBreak/>
              <w:t>усложнении организмов в процессе исторического развития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312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Значение насекомых в природе и сельскохозяйственной деятельности человека.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и закрепление изученного материала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отрядах насекомых с неполным  превращением Формирование представлений об отрядах насекомых с полным превращением</w:t>
            </w: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Отряд Стрекозы. 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Прямокрылые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Отряд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Полужесткокрылые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Отряд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Неполное превращение 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Жесткокрылые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Чешуекрылые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Двукрылые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Перепончатокрылые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 Жало. Общественные насекомые</w:t>
            </w: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221C5E">
              <w:rPr>
                <w:rFonts w:ascii="Times New Roman" w:hAnsi="Times New Roman" w:cs="Times New Roman"/>
              </w:rPr>
              <w:t xml:space="preserve">отряды насекомых с неполным превращением. </w:t>
            </w:r>
            <w:r w:rsidRPr="00221C5E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 xml:space="preserve">существенные признаки насекомых разных отрядов.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 и таблицах насекомых разных отрядов.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>биологический смысл развития с превращением</w:t>
            </w: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 </w:t>
            </w:r>
            <w:r w:rsidRPr="00221C5E">
              <w:rPr>
                <w:rFonts w:ascii="Times New Roman" w:hAnsi="Times New Roman" w:cs="Times New Roman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221C5E">
              <w:rPr>
                <w:rFonts w:ascii="Times New Roman" w:hAnsi="Times New Roman" w:cs="Times New Roman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Представление</w:t>
            </w:r>
            <w:r w:rsidRPr="00221C5E">
              <w:rPr>
                <w:rFonts w:ascii="Times New Roman" w:hAnsi="Times New Roman" w:cs="Times New Roman"/>
              </w:rPr>
              <w:t xml:space="preserve"> о многообразие отрядов насекомых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trHeight w:val="416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Насекомые – переносчики возбудителей и паразиты человека и домашних животных. 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и закрепление изученного материала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значении насекомых в природе и жизни человека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221C5E">
              <w:rPr>
                <w:rFonts w:ascii="Times New Roman" w:hAnsi="Times New Roman" w:cs="Times New Roman"/>
              </w:rPr>
              <w:t xml:space="preserve">положительную и отрицательную роль насекомых в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221C5E">
              <w:rPr>
                <w:rFonts w:ascii="Times New Roman" w:hAnsi="Times New Roman" w:cs="Times New Roman"/>
              </w:rPr>
              <w:t xml:space="preserve">виды насекомых.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биологический способ борьбы с насекомыми - вредителями.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таблицах и натуральных объектах: насекомых-опылителей, вредителей сельскохозяйственных культур и лесных растений, редких насекомых.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>причины необходимости охраны насекомых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proofErr w:type="gramStart"/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ее достижения.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Коммуникационные УУД: </w:t>
            </w:r>
            <w:r w:rsidRPr="00221C5E">
              <w:rPr>
                <w:rFonts w:ascii="Times New Roman" w:hAnsi="Times New Roman" w:cs="Times New Roman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 </w:t>
            </w:r>
            <w:r w:rsidRPr="00221C5E">
              <w:rPr>
                <w:rFonts w:ascii="Times New Roman" w:hAnsi="Times New Roman" w:cs="Times New Roman"/>
                <w:i/>
              </w:rPr>
              <w:t xml:space="preserve">Осознание </w:t>
            </w:r>
            <w:r w:rsidRPr="00221C5E">
              <w:rPr>
                <w:rFonts w:ascii="Times New Roman" w:hAnsi="Times New Roman" w:cs="Times New Roman"/>
              </w:rPr>
              <w:t xml:space="preserve">важности знаний о насекомых для понимания их роли в природе и возможности использования в хозяйстве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228"/>
        </w:trPr>
        <w:tc>
          <w:tcPr>
            <w:tcW w:w="15095" w:type="dxa"/>
            <w:gridSpan w:val="30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b/>
              </w:rPr>
              <w:t>Тип Хордовые (15ч</w:t>
            </w:r>
            <w:proofErr w:type="gramStart"/>
            <w:r w:rsidRPr="00221C5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FD18F1" w:rsidRPr="00221C5E" w:rsidTr="00B6091E">
        <w:trPr>
          <w:trHeight w:val="475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bCs/>
              </w:rPr>
              <w:t xml:space="preserve">Общая </w:t>
            </w:r>
            <w:r w:rsidRPr="00221C5E">
              <w:rPr>
                <w:rFonts w:ascii="Times New Roman" w:hAnsi="Times New Roman" w:cs="Times New Roman"/>
              </w:rPr>
              <w:t xml:space="preserve">характеристика типа Хордовых. Подтип </w:t>
            </w:r>
            <w:proofErr w:type="gramStart"/>
            <w:r w:rsidRPr="00221C5E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9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Формирование представлений о признаках животных, объединяющих их в тип Хордовые. Изучение особенностей строения ланцетника как </w:t>
            </w:r>
            <w:r w:rsidRPr="00221C5E">
              <w:rPr>
                <w:rFonts w:ascii="Times New Roman" w:hAnsi="Times New Roman" w:cs="Times New Roman"/>
              </w:rPr>
              <w:lastRenderedPageBreak/>
              <w:t>наиболее просто организованного представителя типа хордовых</w:t>
            </w:r>
          </w:p>
        </w:tc>
        <w:tc>
          <w:tcPr>
            <w:tcW w:w="158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Подтип </w:t>
            </w:r>
            <w:proofErr w:type="gramStart"/>
            <w:r w:rsidRPr="00221C5E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. Класс Ланцетники. Позвоночные животные. Внутренний скелет (хорда). Нервная трубка. </w:t>
            </w:r>
            <w:r w:rsidRPr="00221C5E">
              <w:rPr>
                <w:rFonts w:ascii="Times New Roman" w:hAnsi="Times New Roman" w:cs="Times New Roman"/>
              </w:rPr>
              <w:lastRenderedPageBreak/>
              <w:t>Жаберные щели. Глотка</w:t>
            </w:r>
          </w:p>
        </w:tc>
        <w:tc>
          <w:tcPr>
            <w:tcW w:w="194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 xml:space="preserve"> общие признаки хордовых животных. </w:t>
            </w:r>
            <w:r w:rsidRPr="00221C5E">
              <w:rPr>
                <w:rFonts w:ascii="Times New Roman" w:hAnsi="Times New Roman" w:cs="Times New Roman"/>
                <w:i/>
              </w:rPr>
              <w:t>Объяснять</w:t>
            </w:r>
            <w:r w:rsidRPr="00221C5E">
              <w:rPr>
                <w:rFonts w:ascii="Times New Roman" w:hAnsi="Times New Roman" w:cs="Times New Roman"/>
              </w:rPr>
              <w:t xml:space="preserve"> критерии, на основании которых выделяют   подтипы в типе хордовых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животных.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 и таблицах органы и системы органов ланцетника. </w:t>
            </w:r>
            <w:r w:rsidRPr="00221C5E">
              <w:rPr>
                <w:rFonts w:ascii="Times New Roman" w:hAnsi="Times New Roman" w:cs="Times New Roman"/>
                <w:i/>
              </w:rPr>
              <w:t>Приводить доказательства</w:t>
            </w:r>
            <w:r w:rsidRPr="00221C5E">
              <w:rPr>
                <w:rFonts w:ascii="Times New Roman" w:hAnsi="Times New Roman" w:cs="Times New Roman"/>
              </w:rPr>
              <w:t xml:space="preserve"> более сложной организации хордовых по сравнению с беспозвоночными животными</w:t>
            </w:r>
          </w:p>
        </w:tc>
        <w:tc>
          <w:tcPr>
            <w:tcW w:w="3492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 w:rsidRPr="00221C5E">
              <w:rPr>
                <w:rFonts w:ascii="Times New Roman" w:hAnsi="Times New Roman" w:cs="Times New Roman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УУД</w:t>
            </w:r>
            <w:r w:rsidRPr="00221C5E">
              <w:rPr>
                <w:rFonts w:ascii="Times New Roman" w:hAnsi="Times New Roman" w:cs="Times New Roman"/>
              </w:rPr>
              <w:t xml:space="preserve">: способность </w:t>
            </w:r>
            <w:r w:rsidRPr="00221C5E">
              <w:rPr>
                <w:rFonts w:ascii="Times New Roman" w:hAnsi="Times New Roman" w:cs="Times New Roman"/>
              </w:rPr>
              <w:lastRenderedPageBreak/>
              <w:t>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Представление</w:t>
            </w:r>
            <w:r w:rsidRPr="00221C5E">
              <w:rPr>
                <w:rFonts w:ascii="Times New Roman" w:hAnsi="Times New Roman" w:cs="Times New Roman"/>
              </w:rPr>
              <w:t xml:space="preserve"> о постепенном усложнении животных в процессе историческог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о развития.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Понимание </w:t>
            </w:r>
            <w:r w:rsidRPr="00221C5E">
              <w:rPr>
                <w:rFonts w:ascii="Times New Roman" w:hAnsi="Times New Roman" w:cs="Times New Roman"/>
              </w:rPr>
              <w:t>важности изучения ланцетника для выяснения происхождения организмов типа Хордовые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1"/>
          <w:wAfter w:w="6" w:type="dxa"/>
          <w:trHeight w:val="263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Общая характеристика надкласса Рыбы. Лабораторная работа №6 «Изучение внешнего строения и передвижения рыб»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Комбинированный. 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особенностях внешнего строения рыб как обитателей водной среды на примере речного окуня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Надкласс Рыбы. Позвоночные животные. Обтекаемая форма тела. Чешуя. Голова, туловище, хвост, плавники. Жабры. Боковая линия.</w:t>
            </w:r>
            <w:r w:rsidRPr="00221C5E">
              <w:rPr>
                <w:rFonts w:ascii="Times New Roman" w:hAnsi="Times New Roman" w:cs="Times New Roman"/>
                <w:lang w:val="en-US"/>
              </w:rPr>
              <w:t>Z</w:t>
            </w:r>
            <w:r w:rsidRPr="00221C5E">
              <w:rPr>
                <w:rFonts w:ascii="Times New Roman" w:hAnsi="Times New Roman" w:cs="Times New Roman"/>
              </w:rPr>
              <w:t>-образные мышцы. Череп. Позвоночник (отделы позвоночника), рёбра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внешнего строения окуня.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рисунках, таблицах и натуральных объектах части тела рыбы  и плавники. </w:t>
            </w:r>
            <w:r w:rsidRPr="00221C5E">
              <w:rPr>
                <w:rFonts w:ascii="Times New Roman" w:hAnsi="Times New Roman" w:cs="Times New Roman"/>
                <w:i/>
              </w:rPr>
              <w:t>Объяснять</w:t>
            </w:r>
            <w:r w:rsidRPr="00221C5E">
              <w:rPr>
                <w:rFonts w:ascii="Times New Roman" w:hAnsi="Times New Roman" w:cs="Times New Roman"/>
              </w:rPr>
              <w:t xml:space="preserve"> назначение каждого плавника. </w:t>
            </w:r>
            <w:r w:rsidRPr="00221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21C5E">
              <w:rPr>
                <w:rFonts w:ascii="Times New Roman" w:hAnsi="Times New Roman" w:cs="Times New Roman"/>
              </w:rPr>
              <w:t xml:space="preserve"> окуня как обитателя водной среды. </w:t>
            </w:r>
            <w:r w:rsidRPr="00221C5E">
              <w:rPr>
                <w:rFonts w:ascii="Times New Roman" w:hAnsi="Times New Roman" w:cs="Times New Roman"/>
                <w:i/>
              </w:rPr>
              <w:t>Объяснять</w:t>
            </w:r>
            <w:r w:rsidRPr="00221C5E">
              <w:rPr>
                <w:rFonts w:ascii="Times New Roman" w:hAnsi="Times New Roman" w:cs="Times New Roman"/>
              </w:rPr>
              <w:t xml:space="preserve"> значение покровительственной окраски речного окуня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Познавательные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выбирать наиболее эффективные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УДД: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</w:t>
            </w:r>
            <w:proofErr w:type="spellStart"/>
            <w:r w:rsidRPr="00221C5E">
              <w:rPr>
                <w:rFonts w:ascii="Times New Roman" w:hAnsi="Times New Roman" w:cs="Times New Roman"/>
                <w:i/>
              </w:rPr>
              <w:t>УДД</w:t>
            </w:r>
            <w:proofErr w:type="gramStart"/>
            <w:r w:rsidRPr="00221C5E">
              <w:rPr>
                <w:rFonts w:ascii="Times New Roman" w:hAnsi="Times New Roman" w:cs="Times New Roman"/>
                <w:i/>
              </w:rPr>
              <w:t>:</w:t>
            </w:r>
            <w:r w:rsidRPr="00221C5E">
              <w:rPr>
                <w:rFonts w:ascii="Times New Roman" w:hAnsi="Times New Roman" w:cs="Times New Roman"/>
              </w:rPr>
              <w:t>у</w:t>
            </w:r>
            <w:proofErr w:type="gramEnd"/>
            <w:r w:rsidRPr="00221C5E">
              <w:rPr>
                <w:rFonts w:ascii="Times New Roman" w:hAnsi="Times New Roman" w:cs="Times New Roman"/>
              </w:rPr>
              <w:t>мение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определять цель урока и ставить задачи, необходимые для её достижения. Умение представлять результаты работы.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УДД: </w:t>
            </w:r>
            <w:r w:rsidRPr="00221C5E">
              <w:rPr>
                <w:rFonts w:ascii="Times New Roman" w:hAnsi="Times New Roman" w:cs="Times New Roman"/>
              </w:rPr>
              <w:t xml:space="preserve">умение воспринимать информацию на слух, строить эффективное взаимодействие с </w:t>
            </w:r>
            <w:r w:rsidRPr="00221C5E">
              <w:rPr>
                <w:rFonts w:ascii="Times New Roman" w:hAnsi="Times New Roman" w:cs="Times New Roman"/>
              </w:rPr>
              <w:lastRenderedPageBreak/>
              <w:t>одноклассниками при выполнении совместной работы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Познавательные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Осознание</w:t>
            </w:r>
            <w:r w:rsidRPr="00221C5E">
              <w:rPr>
                <w:rFonts w:ascii="Times New Roman" w:hAnsi="Times New Roman" w:cs="Times New Roman"/>
              </w:rPr>
              <w:t xml:space="preserve"> необходимости организмов приспосабливаться к условиям обитания. </w:t>
            </w:r>
            <w:r w:rsidRPr="00221C5E">
              <w:rPr>
                <w:rFonts w:ascii="Times New Roman" w:hAnsi="Times New Roman" w:cs="Times New Roman"/>
                <w:i/>
              </w:rPr>
              <w:t>Принятие правил</w:t>
            </w:r>
            <w:r w:rsidRPr="00221C5E">
              <w:rPr>
                <w:rFonts w:ascii="Times New Roman" w:hAnsi="Times New Roman" w:cs="Times New Roman"/>
              </w:rPr>
              <w:t xml:space="preserve"> работы в кабинете биологии во время проведения лабораторных занятий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1"/>
          <w:wAfter w:w="6" w:type="dxa"/>
          <w:trHeight w:val="297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Особенности внутреннего строения и процессов жизнедеятельности у рыб в связи с водным образом жизни.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Закрепление изученного материала</w:t>
            </w:r>
            <w:proofErr w:type="gramStart"/>
            <w:r w:rsidRPr="00221C5E">
              <w:rPr>
                <w:rFonts w:ascii="Times New Roman" w:hAnsi="Times New Roman" w:cs="Times New Roman"/>
              </w:rPr>
              <w:t>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C5E">
              <w:rPr>
                <w:rFonts w:ascii="Times New Roman" w:hAnsi="Times New Roman" w:cs="Times New Roman"/>
              </w:rPr>
              <w:t>з</w:t>
            </w:r>
            <w:proofErr w:type="gramEnd"/>
            <w:r w:rsidRPr="00221C5E">
              <w:rPr>
                <w:rFonts w:ascii="Times New Roman" w:hAnsi="Times New Roman" w:cs="Times New Roman"/>
              </w:rPr>
              <w:t>арисовать в тетрадь схемы строения скелета, сердца, внутреннее строение рыб.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внутреннем строении рыбы на примере речного окуня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Плавательный пузырь. Двухкамерное сердце. 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Описывать</w:t>
            </w:r>
            <w:r w:rsidRPr="00221C5E">
              <w:rPr>
                <w:rFonts w:ascii="Times New Roman" w:hAnsi="Times New Roman" w:cs="Times New Roman"/>
              </w:rPr>
              <w:t xml:space="preserve"> особенности строения и функционирования органов и систем рыб.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системы органов рыб на рисунках, таблицах  и влажных препаратах. </w:t>
            </w:r>
            <w:r w:rsidRPr="00221C5E">
              <w:rPr>
                <w:rFonts w:ascii="Times New Roman" w:hAnsi="Times New Roman" w:cs="Times New Roman"/>
                <w:i/>
              </w:rPr>
              <w:t>Приводить доказательства</w:t>
            </w:r>
            <w:r w:rsidRPr="00221C5E">
              <w:rPr>
                <w:rFonts w:ascii="Times New Roman" w:hAnsi="Times New Roman" w:cs="Times New Roman"/>
              </w:rPr>
              <w:t xml:space="preserve"> прогрессивного развития рыб по сравнению с беспозвоночными хордовыми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Познавательные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221C5E">
              <w:rPr>
                <w:rFonts w:ascii="Times New Roman" w:hAnsi="Times New Roman" w:cs="Times New Roman"/>
                <w:i/>
              </w:rPr>
              <w:t xml:space="preserve"> Личностные УДД: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221C5E">
              <w:rPr>
                <w:rFonts w:ascii="Times New Roman" w:hAnsi="Times New Roman" w:cs="Times New Roman"/>
                <w:i/>
              </w:rPr>
              <w:t>Коммуникативные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Представлению</w:t>
            </w:r>
            <w:r w:rsidRPr="00221C5E">
              <w:rPr>
                <w:rFonts w:ascii="Times New Roman" w:hAnsi="Times New Roman" w:cs="Times New Roman"/>
              </w:rPr>
              <w:t xml:space="preserve"> об усложнении организмов в процессе исторического развития. </w:t>
            </w:r>
            <w:r w:rsidRPr="00221C5E">
              <w:rPr>
                <w:rFonts w:ascii="Times New Roman" w:hAnsi="Times New Roman" w:cs="Times New Roman"/>
                <w:i/>
              </w:rPr>
              <w:t>Принятие правил</w:t>
            </w:r>
            <w:r w:rsidRPr="00221C5E">
              <w:rPr>
                <w:rFonts w:ascii="Times New Roman" w:hAnsi="Times New Roman" w:cs="Times New Roman"/>
              </w:rPr>
              <w:t xml:space="preserve"> работы в кабинете  биологии во время проведения лабораторных занятий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1"/>
          <w:wAfter w:w="6" w:type="dxa"/>
          <w:trHeight w:val="312"/>
        </w:trPr>
        <w:tc>
          <w:tcPr>
            <w:tcW w:w="80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Размножение</w:t>
            </w:r>
            <w:proofErr w:type="gramStart"/>
            <w:r w:rsidRPr="00221C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1C5E">
              <w:rPr>
                <w:rFonts w:ascii="Times New Roman" w:hAnsi="Times New Roman" w:cs="Times New Roman"/>
              </w:rPr>
              <w:t>развитие и миграция рыб в природе. Основные систематические группы рыб.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18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особенностях развития и размножения рыб как обитателей водной среды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Яичники. Семенники. Икринки (яйцеклетки). Молоки (сперматозоиды). Наружное оплодотворение. Живорождени</w:t>
            </w:r>
            <w:r w:rsidRPr="00221C5E">
              <w:rPr>
                <w:rFonts w:ascii="Times New Roman" w:hAnsi="Times New Roman" w:cs="Times New Roman"/>
              </w:rPr>
              <w:lastRenderedPageBreak/>
              <w:t>е. Нерест. Проходные рыбы. Зародыш. Личинка. Малёк</w:t>
            </w:r>
          </w:p>
        </w:tc>
        <w:tc>
          <w:tcPr>
            <w:tcW w:w="1937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Описывать</w:t>
            </w:r>
            <w:r w:rsidRPr="00221C5E">
              <w:rPr>
                <w:rFonts w:ascii="Times New Roman" w:hAnsi="Times New Roman" w:cs="Times New Roman"/>
              </w:rPr>
              <w:t xml:space="preserve"> особенности размножения рыб.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 и таблицах стадии развития рыбы. </w:t>
            </w:r>
            <w:r w:rsidRPr="00221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21C5E">
              <w:rPr>
                <w:rFonts w:ascii="Times New Roman" w:hAnsi="Times New Roman" w:cs="Times New Roman"/>
              </w:rPr>
              <w:t xml:space="preserve"> условия, необходимые для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нереста различных видов рыб. </w:t>
            </w:r>
            <w:proofErr w:type="spellStart"/>
            <w:r w:rsidRPr="00221C5E">
              <w:rPr>
                <w:rFonts w:ascii="Times New Roman" w:hAnsi="Times New Roman" w:cs="Times New Roman"/>
                <w:i/>
              </w:rPr>
              <w:t>Приводитьпримеры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проходных рыб. </w:t>
            </w:r>
            <w:r w:rsidRPr="00221C5E">
              <w:rPr>
                <w:rFonts w:ascii="Times New Roman" w:hAnsi="Times New Roman" w:cs="Times New Roman"/>
                <w:i/>
              </w:rPr>
              <w:t>Сравнивать</w:t>
            </w:r>
            <w:r w:rsidRPr="00221C5E">
              <w:rPr>
                <w:rFonts w:ascii="Times New Roman" w:hAnsi="Times New Roman" w:cs="Times New Roman"/>
              </w:rPr>
              <w:t xml:space="preserve"> особенности поведения различных видов рыб во время нереста</w:t>
            </w:r>
          </w:p>
        </w:tc>
        <w:tc>
          <w:tcPr>
            <w:tcW w:w="3486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 w:rsidRPr="00221C5E">
              <w:rPr>
                <w:rFonts w:ascii="Times New Roman" w:hAnsi="Times New Roman" w:cs="Times New Roman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выделять их существенные признаки, готовить сообщения и презентации.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УУД</w:t>
            </w:r>
            <w:r w:rsidRPr="00221C5E">
              <w:rPr>
                <w:rFonts w:ascii="Times New Roman" w:hAnsi="Times New Roman" w:cs="Times New Roman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её достижения. Навыки самооценки и самоконтроля. </w:t>
            </w:r>
            <w:r w:rsidRPr="00221C5E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слушать учителя и отвечать на вопросы, аргументировать свою точку зрения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Представление</w:t>
            </w:r>
            <w:r w:rsidRPr="00221C5E">
              <w:rPr>
                <w:rFonts w:ascii="Times New Roman" w:hAnsi="Times New Roman" w:cs="Times New Roman"/>
              </w:rPr>
              <w:t xml:space="preserve"> о размножении как важном свойстве живого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61"/>
        </w:trPr>
        <w:tc>
          <w:tcPr>
            <w:tcW w:w="803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Значение рыб в природе и жизни человека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и закрепление изученного материала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значении  различных  групп рыб  природе и жизни человека. Обобщение и систематизация знаний по теме «Надкласс Рыбы»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Промысловые рыбы. Рыбозавод.  Прудовое хозяйство. Охрана рыбных богатств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21C5E">
              <w:rPr>
                <w:rFonts w:ascii="Times New Roman" w:hAnsi="Times New Roman" w:cs="Times New Roman"/>
              </w:rPr>
              <w:t xml:space="preserve"> значение рыб в природе как участников круговорота веществ.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 и таблицах представителей промысловых рыб. Описывать правила разведения рыб в искусственных условиях и способов сохранения рыбных богатств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воспроизводить информацию по памяти,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действиях и поступках по отношению к живой природе, определение жизненных ценностей.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развитие навыков самооценки и самоанализа.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слушать одноклассников и учителя, высказывать и адекватно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Понимание </w:t>
            </w:r>
            <w:r w:rsidRPr="00221C5E">
              <w:rPr>
                <w:rFonts w:ascii="Times New Roman" w:hAnsi="Times New Roman" w:cs="Times New Roman"/>
              </w:rPr>
              <w:t>важности охраны рыбных богатств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549"/>
        </w:trPr>
        <w:tc>
          <w:tcPr>
            <w:tcW w:w="803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Земноводны</w:t>
            </w:r>
            <w:r w:rsidRPr="00221C5E">
              <w:rPr>
                <w:rFonts w:ascii="Times New Roman" w:hAnsi="Times New Roman" w:cs="Times New Roman"/>
              </w:rPr>
              <w:lastRenderedPageBreak/>
              <w:t>е. Общая характеристика класса Земноводные.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Изучение нового. 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r w:rsidRPr="00221C5E">
              <w:rPr>
                <w:rFonts w:ascii="Times New Roman" w:hAnsi="Times New Roman" w:cs="Times New Roman"/>
              </w:rPr>
              <w:lastRenderedPageBreak/>
              <w:t>об особенностях земноводных как обитателей водной и наземно-воздушной сред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Класс Земноводные </w:t>
            </w:r>
            <w:r w:rsidRPr="00221C5E">
              <w:rPr>
                <w:rFonts w:ascii="Times New Roman" w:hAnsi="Times New Roman" w:cs="Times New Roman"/>
              </w:rPr>
              <w:lastRenderedPageBreak/>
              <w:t>(амфибии). Голая влажная кожа. Слизь. Подвижные веки. Глаза на бугорках. Среднее ухо. Барабанная перепонка. Пятипалые конечности. Перепонка между пальцами. Пояс передних конечностей. Череп. Позвоночник (отделы позвоночника)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внешнего строения и скелета амфибий. </w:t>
            </w:r>
            <w:r w:rsidRPr="00221C5E">
              <w:rPr>
                <w:rFonts w:ascii="Times New Roman" w:hAnsi="Times New Roman" w:cs="Times New Roman"/>
                <w:i/>
              </w:rPr>
              <w:t>Различать</w:t>
            </w:r>
            <w:r w:rsidRPr="00221C5E">
              <w:rPr>
                <w:rFonts w:ascii="Times New Roman" w:hAnsi="Times New Roman" w:cs="Times New Roman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 w:rsidRPr="00221C5E">
              <w:rPr>
                <w:rFonts w:ascii="Times New Roman" w:hAnsi="Times New Roman" w:cs="Times New Roman"/>
                <w:i/>
              </w:rPr>
              <w:t>Показывать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рисунках, таблицах и влажных препаратах части тела лягушек, </w:t>
            </w:r>
            <w:r w:rsidRPr="00221C5E">
              <w:rPr>
                <w:rFonts w:ascii="Times New Roman" w:hAnsi="Times New Roman" w:cs="Times New Roman"/>
                <w:i/>
              </w:rPr>
              <w:t>называть</w:t>
            </w:r>
            <w:r w:rsidRPr="00221C5E">
              <w:rPr>
                <w:rFonts w:ascii="Times New Roman" w:hAnsi="Times New Roman" w:cs="Times New Roman"/>
              </w:rPr>
              <w:t xml:space="preserve"> отделы скелета и кости, входящие в их состав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Познавательные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выбирать наиболее эффективные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>Личностные УУД: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 xml:space="preserve">об усложнении организмов в процессе исторического развития.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Принятие правил </w:t>
            </w:r>
            <w:r w:rsidRPr="00221C5E">
              <w:rPr>
                <w:rFonts w:ascii="Times New Roman" w:hAnsi="Times New Roman" w:cs="Times New Roman"/>
              </w:rPr>
              <w:t>работы в кабинете биологии во время проведения лабораторных занятий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60"/>
        </w:trPr>
        <w:tc>
          <w:tcPr>
            <w:tcW w:w="803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Внутреннее строение земноводных. Многообразие современных земноводных и их охрана.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Комбинированный. 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внутреннем строении земноводных как обитателей суши, чья жизнь неразрывно связана с водой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proofErr w:type="spellStart"/>
            <w:r w:rsidRPr="00221C5E">
              <w:rPr>
                <w:rFonts w:ascii="Times New Roman" w:hAnsi="Times New Roman" w:cs="Times New Roman"/>
              </w:rPr>
              <w:t>Трехкамерное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сердце.  Два круга кровообращения. Полушария переднего мозга. Легкие. Туловищные почки. Клоака. Наружное оплодотворение. Метаморфоз. Головастик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 внутреннего строения земноводных.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влажных препаратах  органы и системы органов амфибии.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Приводить доказательства </w:t>
            </w:r>
            <w:r w:rsidRPr="00221C5E">
              <w:rPr>
                <w:rFonts w:ascii="Times New Roman" w:hAnsi="Times New Roman" w:cs="Times New Roman"/>
              </w:rPr>
              <w:t xml:space="preserve">их прогрессивного развития по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сравнению с рыбами.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значение воды для размножения и развития амфибий.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>стадии метаморфоза на примере травяной лягушки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действиях и поступках по отношению к здоровью.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достижения. Умение представлять результаты работы.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i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 xml:space="preserve">об усложнении организмов в процессе исторического развития.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Принятие правил </w:t>
            </w:r>
            <w:r w:rsidRPr="00221C5E">
              <w:rPr>
                <w:rFonts w:ascii="Times New Roman" w:hAnsi="Times New Roman" w:cs="Times New Roman"/>
              </w:rPr>
              <w:t xml:space="preserve">работы в кабинете биологии во </w:t>
            </w:r>
            <w:r w:rsidRPr="00221C5E">
              <w:rPr>
                <w:rFonts w:ascii="Times New Roman" w:hAnsi="Times New Roman" w:cs="Times New Roman"/>
              </w:rPr>
              <w:lastRenderedPageBreak/>
              <w:t>время провидения лабораторных занятий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564"/>
        </w:trPr>
        <w:tc>
          <w:tcPr>
            <w:tcW w:w="803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Пресмыкающиеся. Общая характеристика класса Пресмыкающиеся. Класс Пресмыкающиеся. Особенности внутреннего строения пресмыкающихся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 об особенностях внешнего строения и скелета пресмыкающихся как настоящих наземных позвоночных животных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Пресмыкающиеся</w:t>
            </w:r>
            <w:proofErr w:type="gramStart"/>
            <w:r w:rsidRPr="00221C5E">
              <w:rPr>
                <w:rFonts w:ascii="Times New Roman" w:hAnsi="Times New Roman" w:cs="Times New Roman"/>
              </w:rPr>
              <w:t>.Ш</w:t>
            </w:r>
            <w:proofErr w:type="gramEnd"/>
            <w:r w:rsidRPr="00221C5E">
              <w:rPr>
                <w:rFonts w:ascii="Times New Roman" w:hAnsi="Times New Roman" w:cs="Times New Roman"/>
              </w:rPr>
              <w:t>ея. Сухая кожа. Роговые чешуйки, щитки. Грудная клетка. Межреберные мышцы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внешнего строения и скелета рептилий.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Показывать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таблицах и влажных препаратах части тела пресмыкающихся, </w:t>
            </w:r>
            <w:r w:rsidRPr="00221C5E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221C5E">
              <w:rPr>
                <w:rFonts w:ascii="Times New Roman" w:hAnsi="Times New Roman" w:cs="Times New Roman"/>
              </w:rPr>
              <w:t xml:space="preserve">отделы скелета и кости, входящие в их состав.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>существенные признаки, характеризующие рептилий как настоящих наземных позвоночных животных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 УУД: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  <w:r w:rsidRPr="00221C5E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221C5E">
              <w:rPr>
                <w:rFonts w:ascii="Times New Roman" w:hAnsi="Times New Roman" w:cs="Times New Roman"/>
              </w:rPr>
              <w:t xml:space="preserve">: умение определять цель урока  и ставить задачи, необходимые для ее достижения, организовать выполнение заданий учителя согласно установленным правилам работы в кабинете.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i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>об усложнении организмов в процессе исторического развития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</w:trPr>
        <w:tc>
          <w:tcPr>
            <w:tcW w:w="803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0" w:type="dxa"/>
            <w:gridSpan w:val="3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Размножение пресмыкающи</w:t>
            </w:r>
            <w:r w:rsidRPr="00221C5E">
              <w:rPr>
                <w:rFonts w:ascii="Times New Roman" w:hAnsi="Times New Roman" w:cs="Times New Roman"/>
              </w:rPr>
              <w:lastRenderedPageBreak/>
              <w:t>хся. Происхождение пресмыкающихся. Их значение в природе и жизни человека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r w:rsidRPr="00221C5E">
              <w:rPr>
                <w:rFonts w:ascii="Times New Roman" w:hAnsi="Times New Roman" w:cs="Times New Roman"/>
              </w:rPr>
              <w:lastRenderedPageBreak/>
              <w:t>о многообразии современных пресмыкающихся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Отряд </w:t>
            </w:r>
            <w:proofErr w:type="gramStart"/>
            <w:r w:rsidRPr="00221C5E">
              <w:rPr>
                <w:rFonts w:ascii="Times New Roman" w:hAnsi="Times New Roman" w:cs="Times New Roman"/>
              </w:rPr>
              <w:t>Чешуйчатых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lastRenderedPageBreak/>
              <w:t>(змеи, ящерицы). Отряд Черепахи. Отряд Крокодилы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Характеризовать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строения, жизнедеятельности и места обитания представителей отрядов пресмыкающихся.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>рептилий</w:t>
            </w:r>
            <w:r w:rsidRPr="00221C5E">
              <w:rPr>
                <w:rFonts w:ascii="Times New Roman" w:hAnsi="Times New Roman" w:cs="Times New Roman"/>
                <w:i/>
              </w:rPr>
              <w:t>,</w:t>
            </w:r>
            <w:r w:rsidRPr="00221C5E">
              <w:rPr>
                <w:rFonts w:ascii="Times New Roman" w:hAnsi="Times New Roman" w:cs="Times New Roman"/>
              </w:rPr>
              <w:t xml:space="preserve"> принадлежащих к разным отрядам, на рисунках и таблицах.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Демонстрировать </w:t>
            </w:r>
            <w:r w:rsidRPr="00221C5E">
              <w:rPr>
                <w:rFonts w:ascii="Times New Roman" w:hAnsi="Times New Roman" w:cs="Times New Roman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 умение воспроизводить информацию по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 развитие навыков самооценки и самоанализа. Умение анализировать результаты своей работы на  уроке.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 Коммуникативные УУД: </w:t>
            </w:r>
            <w:r w:rsidRPr="00221C5E">
              <w:rPr>
                <w:rFonts w:ascii="Times New Roman" w:hAnsi="Times New Roman" w:cs="Times New Roman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i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Осознание </w:t>
            </w:r>
            <w:r w:rsidRPr="00221C5E">
              <w:rPr>
                <w:rFonts w:ascii="Times New Roman" w:hAnsi="Times New Roman" w:cs="Times New Roman"/>
              </w:rPr>
              <w:t>важности оказания экстренной помощи пострадавшего при укусе ядовитой змеи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356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Птицы. Общая характеристика класса Птицы.</w:t>
            </w:r>
          </w:p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Лабораторная работа №7 «Изучение внешнего строения и перьевого покрова птиц» Особенности внутреннего строения и жизнедеятельности птиц.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особенностях построения птиц как приспособленных к полету позвоночных животных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птицы.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Теплокровность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Перьевой покров, перья </w:t>
            </w:r>
            <w:proofErr w:type="gramStart"/>
            <w:r w:rsidRPr="00221C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1C5E">
              <w:rPr>
                <w:rFonts w:ascii="Times New Roman" w:hAnsi="Times New Roman" w:cs="Times New Roman"/>
              </w:rPr>
              <w:t>контурные, пуховые).  Крылья. Обтекаемая форма тела. Клюв. Копчиковая железа. Киль. Цевка. Полые кости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 xml:space="preserve">особенности внешнего строения и скелета птиц. </w:t>
            </w:r>
            <w:r w:rsidRPr="00221C5E">
              <w:rPr>
                <w:rFonts w:ascii="Times New Roman" w:hAnsi="Times New Roman" w:cs="Times New Roman"/>
                <w:i/>
              </w:rPr>
              <w:t>Показывать</w:t>
            </w:r>
            <w:r w:rsidRPr="00221C5E">
              <w:rPr>
                <w:rFonts w:ascii="Times New Roman" w:hAnsi="Times New Roman" w:cs="Times New Roman"/>
              </w:rPr>
              <w:t xml:space="preserve"> на рисунках, таблицах и влажных препаратах части тела птиц, </w:t>
            </w:r>
            <w:r w:rsidRPr="00221C5E">
              <w:rPr>
                <w:rFonts w:ascii="Times New Roman" w:hAnsi="Times New Roman" w:cs="Times New Roman"/>
                <w:i/>
              </w:rPr>
              <w:t>называть</w:t>
            </w:r>
            <w:r w:rsidRPr="00221C5E">
              <w:rPr>
                <w:rFonts w:ascii="Times New Roman" w:hAnsi="Times New Roman" w:cs="Times New Roman"/>
              </w:rPr>
              <w:t xml:space="preserve"> отделы скелета и кости, входящие в их состав.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 xml:space="preserve">существенные признаки, характеризующие птиц как теплокровных </w:t>
            </w:r>
            <w:r w:rsidRPr="00221C5E">
              <w:rPr>
                <w:rFonts w:ascii="Times New Roman" w:hAnsi="Times New Roman" w:cs="Times New Roman"/>
              </w:rPr>
              <w:lastRenderedPageBreak/>
              <w:t>позвоночных животных, приспособленных к полету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>Познавательные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221C5E">
              <w:rPr>
                <w:rFonts w:ascii="Times New Roman" w:hAnsi="Times New Roman" w:cs="Times New Roman"/>
                <w:i/>
              </w:rPr>
              <w:t xml:space="preserve"> Личностные УДД:</w:t>
            </w:r>
            <w:r w:rsidRPr="00221C5E">
              <w:rPr>
                <w:rFonts w:ascii="Times New Roman" w:hAnsi="Times New Roman" w:cs="Times New Roman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определять цель урока и ставить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задачи, необходимые для её достижения. Умение представлять результаты работы. </w:t>
            </w:r>
            <w:r w:rsidRPr="00221C5E">
              <w:rPr>
                <w:rFonts w:ascii="Times New Roman" w:hAnsi="Times New Roman" w:cs="Times New Roman"/>
                <w:i/>
              </w:rPr>
              <w:t>Коммуникативные УДД:</w:t>
            </w:r>
            <w:r w:rsidRPr="00221C5E"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Представление</w:t>
            </w:r>
            <w:r w:rsidRPr="00221C5E">
              <w:rPr>
                <w:rFonts w:ascii="Times New Roman" w:hAnsi="Times New Roman" w:cs="Times New Roman"/>
              </w:rPr>
              <w:t xml:space="preserve"> о важности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теплокровности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для расселения животных по планете. </w:t>
            </w:r>
            <w:r w:rsidRPr="00221C5E">
              <w:rPr>
                <w:rFonts w:ascii="Times New Roman" w:hAnsi="Times New Roman" w:cs="Times New Roman"/>
                <w:i/>
              </w:rPr>
              <w:t>Приняти</w:t>
            </w:r>
            <w:r w:rsidRPr="00221C5E">
              <w:rPr>
                <w:rFonts w:ascii="Times New Roman" w:hAnsi="Times New Roman" w:cs="Times New Roman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07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Размножение и развитие, </w:t>
            </w:r>
            <w:proofErr w:type="gramStart"/>
            <w:r w:rsidRPr="00221C5E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птиц. Сезонные явления в жизни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птиц</w:t>
            </w:r>
            <w:proofErr w:type="gramStart"/>
            <w:r w:rsidRPr="00221C5E">
              <w:rPr>
                <w:rFonts w:ascii="Times New Roman" w:hAnsi="Times New Roman" w:cs="Times New Roman"/>
              </w:rPr>
              <w:t>.М</w:t>
            </w:r>
            <w:proofErr w:type="gramEnd"/>
            <w:r w:rsidRPr="00221C5E">
              <w:rPr>
                <w:rFonts w:ascii="Times New Roman" w:hAnsi="Times New Roman" w:cs="Times New Roman"/>
              </w:rPr>
              <w:t>ногообразие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птиц.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Яйц</w:t>
            </w:r>
            <w:proofErr w:type="gramStart"/>
            <w:r w:rsidRPr="00221C5E">
              <w:rPr>
                <w:rFonts w:ascii="Times New Roman" w:hAnsi="Times New Roman" w:cs="Times New Roman"/>
              </w:rPr>
              <w:t>о(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желток, белок, канатики, зародышевый диск,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подскорлуповая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 оболочка, скорлупа). Типы развития птенцов: гнездовые (птенцовые</w:t>
            </w:r>
            <w:proofErr w:type="gramStart"/>
            <w:r w:rsidRPr="00221C5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, выводковые. Археоптерикс. 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 </w:t>
            </w:r>
            <w:r w:rsidRPr="00221C5E">
              <w:rPr>
                <w:rFonts w:ascii="Times New Roman" w:hAnsi="Times New Roman" w:cs="Times New Roman"/>
              </w:rPr>
              <w:t xml:space="preserve">особенности размножения птиц.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таблицах и натуральных объектах части и </w:t>
            </w:r>
            <w:r w:rsidRPr="00221C5E">
              <w:rPr>
                <w:rFonts w:ascii="Times New Roman" w:hAnsi="Times New Roman" w:cs="Times New Roman"/>
                <w:i/>
              </w:rPr>
              <w:t xml:space="preserve">указывать </w:t>
            </w:r>
            <w:r w:rsidRPr="00221C5E">
              <w:rPr>
                <w:rFonts w:ascii="Times New Roman" w:hAnsi="Times New Roman" w:cs="Times New Roman"/>
              </w:rPr>
              <w:t xml:space="preserve">их функции.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221C5E">
              <w:rPr>
                <w:rFonts w:ascii="Times New Roman" w:hAnsi="Times New Roman" w:cs="Times New Roman"/>
              </w:rPr>
              <w:t xml:space="preserve">типы развития птенцов,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причины их различий.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Приводить доказательства </w:t>
            </w:r>
            <w:r w:rsidRPr="00221C5E">
              <w:rPr>
                <w:rFonts w:ascii="Times New Roman" w:hAnsi="Times New Roman" w:cs="Times New Roman"/>
              </w:rPr>
              <w:t>происхождения современных птиц от древних рептилий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ее достижения.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Коммуникационные УУД:  </w:t>
            </w:r>
            <w:r w:rsidRPr="00221C5E">
              <w:rPr>
                <w:rFonts w:ascii="Times New Roman" w:hAnsi="Times New Roman" w:cs="Times New Roman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i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>о родстве всех позвоночных животных на основании знаний о происхождении птиц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356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Экологические группы птиц. Значение птиц в природе и жизни человека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 широкой приспособляемости птиц к различным условиям обитания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Экологическая группа. Птицы степей и пустынь. Птицы болот. Птицы леса. Птицы открытых </w:t>
            </w:r>
            <w:r w:rsidRPr="00221C5E">
              <w:rPr>
                <w:rFonts w:ascii="Times New Roman" w:hAnsi="Times New Roman" w:cs="Times New Roman"/>
              </w:rPr>
              <w:lastRenderedPageBreak/>
              <w:t>воздушных пространств. Хищные птицы. Птицы водоемов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Выделять существенные признаки птиц, относящихся к определенным экологическим группам. Распределять </w:t>
            </w:r>
            <w:r w:rsidRPr="00221C5E">
              <w:rPr>
                <w:rFonts w:ascii="Times New Roman" w:hAnsi="Times New Roman" w:cs="Times New Roman"/>
              </w:rPr>
              <w:lastRenderedPageBreak/>
              <w:t>птиц по экологическим группам на основании их внешнего вида. Объяснять целесообразность приспособленности птиц к определенным условиям существования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 сравнение объектов. Навыки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самостоятельной исследовательской деятельности.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УДД:</w:t>
            </w:r>
            <w:r w:rsidRPr="00221C5E">
              <w:rPr>
                <w:rFonts w:ascii="Times New Roman" w:hAnsi="Times New Roman" w:cs="Times New Roman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proofErr w:type="gramStart"/>
            <w:r w:rsidRPr="00221C5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221C5E">
              <w:rPr>
                <w:rFonts w:ascii="Times New Roman" w:hAnsi="Times New Roman" w:cs="Times New Roman"/>
                <w:i/>
              </w:rPr>
              <w:t xml:space="preserve"> УУД: </w:t>
            </w:r>
            <w:r w:rsidRPr="00221C5E">
              <w:rPr>
                <w:rFonts w:ascii="Times New Roman" w:hAnsi="Times New Roman" w:cs="Times New Roman"/>
              </w:rPr>
              <w:t>умение воспринимать информацию на слух, строить эффективное взаимодействие с одноклассниками и учителем на уроке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 </w:t>
            </w:r>
            <w:r w:rsidRPr="00221C5E">
              <w:rPr>
                <w:rFonts w:ascii="Times New Roman" w:hAnsi="Times New Roman" w:cs="Times New Roman"/>
                <w:i/>
              </w:rPr>
              <w:t>Представление</w:t>
            </w:r>
            <w:r w:rsidRPr="00221C5E">
              <w:rPr>
                <w:rFonts w:ascii="Times New Roman" w:hAnsi="Times New Roman" w:cs="Times New Roman"/>
              </w:rPr>
              <w:t xml:space="preserve"> об усложнении организмов в </w:t>
            </w:r>
            <w:r w:rsidRPr="00221C5E">
              <w:rPr>
                <w:rFonts w:ascii="Times New Roman" w:hAnsi="Times New Roman" w:cs="Times New Roman"/>
              </w:rPr>
              <w:lastRenderedPageBreak/>
              <w:t>процессе исторического развития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60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Класс Млекопитающие. Общая характеристика класса Млекопитающие.</w:t>
            </w:r>
          </w:p>
          <w:p w:rsidR="00FD18F1" w:rsidRPr="00221C5E" w:rsidRDefault="00FD18F1" w:rsidP="00E72737">
            <w:pPr>
              <w:overflowPunct w:val="0"/>
              <w:autoSpaceDE w:val="0"/>
              <w:autoSpaceDN w:val="0"/>
              <w:adjustRightInd w:val="0"/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Лабораторная работа № 8 «Изучение внешнего строения, скелета и зубной системы млекопитающих»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 xml:space="preserve">Класс Млекопитающие.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Теплокровность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. Волосяной покров. Железы: сальные, потовые, млечные.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Вибриссы</w:t>
            </w:r>
            <w:proofErr w:type="spellEnd"/>
            <w:r w:rsidRPr="00221C5E">
              <w:rPr>
                <w:rFonts w:ascii="Times New Roman" w:hAnsi="Times New Roman" w:cs="Times New Roman"/>
              </w:rPr>
              <w:t>. Губы. Зубы: клыки, резцы</w:t>
            </w:r>
            <w:proofErr w:type="gramStart"/>
            <w:r w:rsidRPr="00221C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коренные. Диафрагма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221C5E">
              <w:rPr>
                <w:rFonts w:ascii="Times New Roman" w:hAnsi="Times New Roman" w:cs="Times New Roman"/>
              </w:rPr>
              <w:t>особенности внешнего строения и скелета зверей.</w:t>
            </w:r>
            <w:r w:rsidRPr="00221C5E">
              <w:rPr>
                <w:rFonts w:ascii="Times New Roman" w:hAnsi="Times New Roman" w:cs="Times New Roman"/>
                <w:i/>
              </w:rPr>
              <w:t xml:space="preserve"> Показывать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рисунках, таблицах и влажных препаратах части тела млекопитающих, </w:t>
            </w:r>
            <w:r w:rsidRPr="00221C5E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221C5E">
              <w:rPr>
                <w:rFonts w:ascii="Times New Roman" w:hAnsi="Times New Roman" w:cs="Times New Roman"/>
              </w:rPr>
              <w:t xml:space="preserve">отделы скелета и кости, входящие в их состав.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 xml:space="preserve">существенные признаки, характеризующие млекопитающих как высокоорганизованных теплокровных позвоночных </w:t>
            </w:r>
            <w:r w:rsidRPr="00221C5E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 </w:t>
            </w:r>
            <w:r w:rsidRPr="00221C5E">
              <w:rPr>
                <w:rFonts w:ascii="Times New Roman" w:hAnsi="Times New Roman" w:cs="Times New Roman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ее достижения.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Коммуникационные УУД:  </w:t>
            </w:r>
            <w:r w:rsidRPr="00221C5E">
              <w:rPr>
                <w:rFonts w:ascii="Times New Roman" w:hAnsi="Times New Roman" w:cs="Times New Roman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>о млекопитающих как высокоорганизованных хордовых животных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60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Размножение и развитие млекопитающих. Многообразие млекопитающих. Экологические группы млекопитающих.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особенностях размножения и развития млекопитающих. Знакомство с происхождением млекопитающих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i/>
              </w:rPr>
              <w:t>Описывать</w:t>
            </w:r>
            <w:r w:rsidRPr="00221C5E">
              <w:rPr>
                <w:rFonts w:ascii="Times New Roman" w:hAnsi="Times New Roman" w:cs="Times New Roman"/>
              </w:rPr>
              <w:t xml:space="preserve"> особенности размножения зверей.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 и таблицах органы полового размножения самки млекопитающих.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преимущества развития зародыша в матке.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221C5E">
              <w:rPr>
                <w:rFonts w:ascii="Times New Roman" w:hAnsi="Times New Roman" w:cs="Times New Roman"/>
              </w:rPr>
              <w:t xml:space="preserve">зародышей позвоночных животных, </w:t>
            </w:r>
            <w:r w:rsidRPr="00221C5E">
              <w:rPr>
                <w:rFonts w:ascii="Times New Roman" w:hAnsi="Times New Roman" w:cs="Times New Roman"/>
                <w:i/>
              </w:rPr>
              <w:t xml:space="preserve">устанавливать </w:t>
            </w:r>
            <w:r w:rsidRPr="00221C5E">
              <w:rPr>
                <w:rFonts w:ascii="Times New Roman" w:hAnsi="Times New Roman" w:cs="Times New Roman"/>
              </w:rPr>
              <w:t xml:space="preserve"> их сходство и различие.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причины рождения беспомощных и самостоятельных детёнышей разных млекопитающих. </w:t>
            </w:r>
            <w:proofErr w:type="spellStart"/>
            <w:r w:rsidRPr="00221C5E">
              <w:rPr>
                <w:rFonts w:ascii="Times New Roman" w:hAnsi="Times New Roman" w:cs="Times New Roman"/>
                <w:i/>
              </w:rPr>
              <w:t>Приводитьдоказательства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>Личностные УУД:</w:t>
            </w:r>
            <w:r w:rsidRPr="00221C5E">
              <w:rPr>
                <w:rFonts w:ascii="Times New Roman" w:hAnsi="Times New Roman" w:cs="Times New Roman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её достижения. </w:t>
            </w:r>
            <w:r w:rsidRPr="00221C5E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221C5E">
              <w:rPr>
                <w:rFonts w:ascii="Times New Roman" w:hAnsi="Times New Roman" w:cs="Times New Roman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221C5E">
              <w:rPr>
                <w:rFonts w:ascii="Times New Roman" w:hAnsi="Times New Roman" w:cs="Times New Roman"/>
              </w:rPr>
              <w:t>о родстве всех позвоночных животных на основании знаний о происхождении млекопитающих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460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overflowPunct w:val="0"/>
              <w:autoSpaceDE w:val="0"/>
              <w:autoSpaceDN w:val="0"/>
              <w:adjustRightInd w:val="0"/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 xml:space="preserve">Значение млекопитающих. </w:t>
            </w:r>
            <w:r w:rsidRPr="00221C5E">
              <w:rPr>
                <w:rFonts w:ascii="Times New Roman" w:hAnsi="Times New Roman" w:cs="Times New Roman"/>
              </w:rPr>
              <w:lastRenderedPageBreak/>
              <w:t>Многообразие млекопитающих родного края.</w:t>
            </w:r>
          </w:p>
          <w:p w:rsidR="00FD18F1" w:rsidRPr="00221C5E" w:rsidRDefault="00FD18F1" w:rsidP="00E72737">
            <w:pPr>
              <w:ind w:left="-60" w:right="-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и закреплен</w:t>
            </w:r>
            <w:r w:rsidRPr="00221C5E">
              <w:rPr>
                <w:rFonts w:ascii="Times New Roman" w:hAnsi="Times New Roman" w:cs="Times New Roman"/>
              </w:rPr>
              <w:lastRenderedPageBreak/>
              <w:t>ие изученного материала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и </w:t>
            </w:r>
            <w:proofErr w:type="gramStart"/>
            <w:r w:rsidRPr="00221C5E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lastRenderedPageBreak/>
              <w:t>млекопитающих в природе. Изучение роли промысловых и домашних млекопитающих в хозяйственной деятельности человека. Обобщить и систематизировать знания учащихся по теме «Класс Млекопитающие»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Промысловые животные. Домашние </w:t>
            </w:r>
            <w:r w:rsidRPr="00221C5E">
              <w:rPr>
                <w:rFonts w:ascii="Times New Roman" w:hAnsi="Times New Roman" w:cs="Times New Roman"/>
              </w:rPr>
              <w:lastRenderedPageBreak/>
              <w:t>животные. Звероводство. Звероферма. Крупный рогатый скот, мелкий рогатый скот. Предок. Порода</w:t>
            </w: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Характеризовать </w:t>
            </w:r>
            <w:r w:rsidRPr="00221C5E">
              <w:rPr>
                <w:rFonts w:ascii="Times New Roman" w:hAnsi="Times New Roman" w:cs="Times New Roman"/>
              </w:rPr>
              <w:t xml:space="preserve">значение млекопитающих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в природе как участников круговорота веществ.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221C5E">
              <w:rPr>
                <w:rFonts w:ascii="Times New Roman" w:hAnsi="Times New Roman" w:cs="Times New Roman"/>
              </w:rPr>
              <w:t xml:space="preserve">значение зверей для поддержания равновесия в природных сообществах.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>на рисунках и таблицах представителей домашних животных. Демонстрировать знания о роли домашних животных в жизни человека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 текстом, выделять в нем главное, структурировать </w:t>
            </w:r>
            <w:r w:rsidRPr="00221C5E">
              <w:rPr>
                <w:rFonts w:ascii="Times New Roman" w:hAnsi="Times New Roman" w:cs="Times New Roman"/>
              </w:rPr>
              <w:lastRenderedPageBreak/>
              <w:t>учебный материал, составлять план и конспект урока в тетради.</w:t>
            </w:r>
            <w:proofErr w:type="gramEnd"/>
            <w:r w:rsidRPr="00221C5E">
              <w:rPr>
                <w:rFonts w:ascii="Times New Roman" w:hAnsi="Times New Roman" w:cs="Times New Roman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221C5E">
              <w:rPr>
                <w:rFonts w:ascii="Times New Roman" w:hAnsi="Times New Roman" w:cs="Times New Roman"/>
                <w:i/>
              </w:rPr>
              <w:t xml:space="preserve"> Регулятивные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определять цель урока и ставить задачи, необходимые для ее достижения. </w:t>
            </w:r>
            <w:r w:rsidRPr="00221C5E">
              <w:rPr>
                <w:rFonts w:ascii="Times New Roman" w:hAnsi="Times New Roman" w:cs="Times New Roman"/>
                <w:i/>
              </w:rPr>
              <w:t xml:space="preserve">Коммуникационные УУД:  </w:t>
            </w:r>
            <w:r w:rsidRPr="00221C5E">
              <w:rPr>
                <w:rFonts w:ascii="Times New Roman" w:hAnsi="Times New Roman" w:cs="Times New Roman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</w:t>
            </w:r>
            <w:r w:rsidRPr="00221C5E">
              <w:rPr>
                <w:rFonts w:ascii="Times New Roman" w:hAnsi="Times New Roman" w:cs="Times New Roman"/>
              </w:rPr>
              <w:lastRenderedPageBreak/>
              <w:t xml:space="preserve">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Понимание </w:t>
            </w:r>
            <w:r w:rsidRPr="00221C5E">
              <w:rPr>
                <w:rFonts w:ascii="Times New Roman" w:hAnsi="Times New Roman" w:cs="Times New Roman"/>
              </w:rPr>
              <w:t xml:space="preserve">важности охраны млекопитающих и возможности личного участия в этом процессе. </w:t>
            </w:r>
            <w:r w:rsidRPr="00221C5E">
              <w:rPr>
                <w:rFonts w:ascii="Times New Roman" w:hAnsi="Times New Roman" w:cs="Times New Roman"/>
                <w:i/>
              </w:rPr>
              <w:t xml:space="preserve">Осознание </w:t>
            </w:r>
            <w:r w:rsidRPr="00221C5E">
              <w:rPr>
                <w:rFonts w:ascii="Times New Roman" w:hAnsi="Times New Roman" w:cs="Times New Roman"/>
              </w:rPr>
              <w:t>необходимости изучения млекопитающих для жизни и хозяйственной деятельности человека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  <w:tr w:rsidR="00FD18F1" w:rsidRPr="00221C5E" w:rsidTr="00B6091E">
        <w:trPr>
          <w:gridAfter w:val="3"/>
          <w:wAfter w:w="25" w:type="dxa"/>
          <w:trHeight w:val="203"/>
        </w:trPr>
        <w:tc>
          <w:tcPr>
            <w:tcW w:w="15095" w:type="dxa"/>
            <w:gridSpan w:val="30"/>
          </w:tcPr>
          <w:p w:rsidR="00FD18F1" w:rsidRPr="00221C5E" w:rsidRDefault="00FD18F1" w:rsidP="00E72737">
            <w:pPr>
              <w:ind w:left="-60" w:right="-114"/>
              <w:jc w:val="center"/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  <w:b/>
              </w:rPr>
              <w:lastRenderedPageBreak/>
              <w:t>Экосистемы (1ч)</w:t>
            </w:r>
          </w:p>
        </w:tc>
      </w:tr>
      <w:tr w:rsidR="00FD18F1" w:rsidRPr="00221C5E" w:rsidTr="00B6091E">
        <w:trPr>
          <w:gridAfter w:val="3"/>
          <w:wAfter w:w="25" w:type="dxa"/>
          <w:trHeight w:val="460"/>
        </w:trPr>
        <w:tc>
          <w:tcPr>
            <w:tcW w:w="844" w:type="dxa"/>
            <w:gridSpan w:val="3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9" w:type="dxa"/>
          </w:tcPr>
          <w:p w:rsidR="00FD18F1" w:rsidRPr="00221C5E" w:rsidRDefault="00FD18F1" w:rsidP="00E72737">
            <w:pPr>
              <w:tabs>
                <w:tab w:val="left" w:pos="3119"/>
              </w:tabs>
              <w:ind w:left="-60" w:right="-114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bCs/>
              </w:rPr>
              <w:t xml:space="preserve">Экология, экологические факторы, их влияние на организмы. </w:t>
            </w:r>
            <w:proofErr w:type="spellStart"/>
            <w:r w:rsidRPr="00221C5E">
              <w:rPr>
                <w:rFonts w:ascii="Times New Roman" w:hAnsi="Times New Roman" w:cs="Times New Roman"/>
                <w:bCs/>
              </w:rPr>
              <w:t>Экосистемная</w:t>
            </w:r>
            <w:proofErr w:type="spellEnd"/>
            <w:r w:rsidRPr="00221C5E">
              <w:rPr>
                <w:rFonts w:ascii="Times New Roman" w:hAnsi="Times New Roman" w:cs="Times New Roman"/>
                <w:bCs/>
              </w:rPr>
              <w:t xml:space="preserve"> организация живой природы. Структура экосистемы. Пищевые связи в экосистеме.</w:t>
            </w:r>
            <w:r w:rsidRPr="00221C5E">
              <w:rPr>
                <w:rFonts w:ascii="Times New Roman" w:hAnsi="Times New Roman" w:cs="Times New Roman"/>
              </w:rPr>
              <w:t xml:space="preserve"> Разнообразие птиц и млекопитающих местности проживания</w:t>
            </w:r>
            <w:r w:rsidRPr="00221C5E">
              <w:rPr>
                <w:rFonts w:ascii="Times New Roman" w:hAnsi="Times New Roman" w:cs="Times New Roman"/>
                <w:bCs/>
              </w:rPr>
              <w:t xml:space="preserve"> </w:t>
            </w:r>
            <w:r w:rsidRPr="00221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</w:tcPr>
          <w:p w:rsidR="00FD18F1" w:rsidRPr="00221C5E" w:rsidRDefault="00FD18F1" w:rsidP="00221C5E">
            <w:pPr>
              <w:jc w:val="center"/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</w:tcPr>
          <w:p w:rsidR="00FD18F1" w:rsidRPr="00221C5E" w:rsidRDefault="00FD18F1" w:rsidP="00221C5E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37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  <w:r w:rsidRPr="00221C5E">
              <w:rPr>
                <w:rFonts w:ascii="Times New Roman" w:hAnsi="Times New Roman" w:cs="Times New Roman"/>
              </w:rPr>
              <w:t>Формирование представлений об экологических факторах среды. Изучение характера воздействия абиотических факторов среды на живые организмы</w:t>
            </w:r>
          </w:p>
        </w:tc>
        <w:tc>
          <w:tcPr>
            <w:tcW w:w="1590" w:type="dxa"/>
            <w:gridSpan w:val="4"/>
          </w:tcPr>
          <w:p w:rsidR="00FD18F1" w:rsidRPr="00221C5E" w:rsidRDefault="00FD18F1" w:rsidP="00221C5E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t>Экологические факторы. Абиотические факторы: свет, температура, влажность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gridSpan w:val="3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Классифицировать </w:t>
            </w:r>
            <w:r w:rsidRPr="00221C5E">
              <w:rPr>
                <w:rFonts w:ascii="Times New Roman" w:hAnsi="Times New Roman" w:cs="Times New Roman"/>
              </w:rPr>
              <w:t xml:space="preserve">экологические факторы. </w:t>
            </w:r>
            <w:r w:rsidRPr="00221C5E">
              <w:rPr>
                <w:rFonts w:ascii="Times New Roman" w:hAnsi="Times New Roman" w:cs="Times New Roman"/>
                <w:i/>
              </w:rPr>
              <w:t xml:space="preserve">Выделять </w:t>
            </w:r>
            <w:r w:rsidRPr="00221C5E">
              <w:rPr>
                <w:rFonts w:ascii="Times New Roman" w:hAnsi="Times New Roman" w:cs="Times New Roman"/>
              </w:rPr>
              <w:t xml:space="preserve">группы организмов по отношению к интенсивности освещения, уровню влажности и температуре.  </w:t>
            </w:r>
            <w:r w:rsidRPr="00221C5E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221C5E">
              <w:rPr>
                <w:rFonts w:ascii="Times New Roman" w:hAnsi="Times New Roman" w:cs="Times New Roman"/>
              </w:rPr>
              <w:t xml:space="preserve">местообитание организма на основании совокупности его внешних признаков. </w:t>
            </w:r>
            <w:r w:rsidRPr="00221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221C5E">
              <w:rPr>
                <w:rFonts w:ascii="Times New Roman" w:hAnsi="Times New Roman" w:cs="Times New Roman"/>
              </w:rPr>
              <w:t xml:space="preserve">на рисунках и </w:t>
            </w:r>
            <w:r w:rsidRPr="00221C5E">
              <w:rPr>
                <w:rFonts w:ascii="Times New Roman" w:hAnsi="Times New Roman" w:cs="Times New Roman"/>
              </w:rPr>
              <w:lastRenderedPageBreak/>
              <w:t>таблицах организмы, обитающие в разных средах и в разных условиях</w:t>
            </w:r>
          </w:p>
        </w:tc>
        <w:tc>
          <w:tcPr>
            <w:tcW w:w="3467" w:type="dxa"/>
          </w:tcPr>
          <w:p w:rsidR="00FD18F1" w:rsidRPr="00221C5E" w:rsidRDefault="00FD18F1" w:rsidP="00221C5E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 УУД: </w:t>
            </w:r>
            <w:r w:rsidRPr="00221C5E">
              <w:rPr>
                <w:rFonts w:ascii="Times New Roman" w:hAnsi="Times New Roman" w:cs="Times New Roman"/>
              </w:rPr>
              <w:t xml:space="preserve">умение работать с различными источниками информации, выделять  главное в тексте, структурировать и анализировать  учебный материал, давать определения понятиям, грамотно формулировать вопросы, готовить сообщения и презентации.  Приобретение навыков исследовательской деятельности.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Личностные УУД: </w:t>
            </w:r>
            <w:r w:rsidRPr="00221C5E">
              <w:rPr>
                <w:rFonts w:ascii="Times New Roman" w:hAnsi="Times New Roman" w:cs="Times New Roman"/>
              </w:rPr>
              <w:t xml:space="preserve"> умение применять полученные на уроке знания на практике. </w:t>
            </w:r>
          </w:p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  <w:i/>
              </w:rPr>
              <w:t xml:space="preserve">Регулятивные </w:t>
            </w:r>
            <w:proofErr w:type="spellStart"/>
            <w:r w:rsidRPr="00221C5E">
              <w:rPr>
                <w:rFonts w:ascii="Times New Roman" w:hAnsi="Times New Roman" w:cs="Times New Roman"/>
                <w:i/>
              </w:rPr>
              <w:t>УУД</w:t>
            </w:r>
            <w:proofErr w:type="gramStart"/>
            <w:r w:rsidRPr="00221C5E">
              <w:rPr>
                <w:rFonts w:ascii="Times New Roman" w:hAnsi="Times New Roman" w:cs="Times New Roman"/>
                <w:i/>
              </w:rPr>
              <w:t>:</w:t>
            </w:r>
            <w:r w:rsidRPr="00221C5E">
              <w:rPr>
                <w:rFonts w:ascii="Times New Roman" w:hAnsi="Times New Roman" w:cs="Times New Roman"/>
              </w:rPr>
              <w:t>у</w:t>
            </w:r>
            <w:proofErr w:type="gramEnd"/>
            <w:r w:rsidRPr="00221C5E">
              <w:rPr>
                <w:rFonts w:ascii="Times New Roman" w:hAnsi="Times New Roman" w:cs="Times New Roman"/>
              </w:rPr>
              <w:t>мение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определять цель урока и ставить задачи, необходимые для ее достижения, представлять результаты работы. </w:t>
            </w:r>
            <w:proofErr w:type="gramStart"/>
            <w:r w:rsidRPr="00221C5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221C5E">
              <w:rPr>
                <w:rFonts w:ascii="Times New Roman" w:hAnsi="Times New Roman" w:cs="Times New Roman"/>
                <w:i/>
              </w:rPr>
              <w:t xml:space="preserve"> УУД:</w:t>
            </w:r>
            <w:r w:rsidRPr="00221C5E">
              <w:rPr>
                <w:rFonts w:ascii="Times New Roman" w:hAnsi="Times New Roman" w:cs="Times New Roman"/>
              </w:rPr>
              <w:t xml:space="preserve"> умение </w:t>
            </w:r>
            <w:r w:rsidRPr="00221C5E">
              <w:rPr>
                <w:rFonts w:ascii="Times New Roman" w:hAnsi="Times New Roman" w:cs="Times New Roman"/>
              </w:rPr>
              <w:lastRenderedPageBreak/>
              <w:t>воспринимать информацию на слух, работать в составе творческих групп</w:t>
            </w:r>
          </w:p>
        </w:tc>
        <w:tc>
          <w:tcPr>
            <w:tcW w:w="1563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  <w:r w:rsidRPr="00221C5E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изучению биологии. </w:t>
            </w:r>
            <w:r w:rsidRPr="00221C5E">
              <w:rPr>
                <w:rFonts w:ascii="Times New Roman" w:hAnsi="Times New Roman" w:cs="Times New Roman"/>
                <w:i/>
              </w:rPr>
              <w:t xml:space="preserve">Понимание </w:t>
            </w:r>
            <w:r w:rsidRPr="00221C5E">
              <w:rPr>
                <w:rFonts w:ascii="Times New Roman" w:hAnsi="Times New Roman" w:cs="Times New Roman"/>
              </w:rPr>
              <w:t xml:space="preserve">причин возникновения </w:t>
            </w:r>
            <w:proofErr w:type="spellStart"/>
            <w:r w:rsidRPr="00221C5E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221C5E">
              <w:rPr>
                <w:rFonts w:ascii="Times New Roman" w:hAnsi="Times New Roman" w:cs="Times New Roman"/>
              </w:rPr>
              <w:t xml:space="preserve"> на основании знаний о приспособляемости организмов к условиям среды</w:t>
            </w:r>
          </w:p>
        </w:tc>
        <w:tc>
          <w:tcPr>
            <w:tcW w:w="709" w:type="dxa"/>
            <w:gridSpan w:val="5"/>
          </w:tcPr>
          <w:p w:rsidR="00FD18F1" w:rsidRPr="00221C5E" w:rsidRDefault="00FD18F1" w:rsidP="00221C5E">
            <w:pPr>
              <w:rPr>
                <w:rFonts w:ascii="Times New Roman" w:hAnsi="Times New Roman" w:cs="Times New Roman"/>
              </w:rPr>
            </w:pPr>
          </w:p>
        </w:tc>
      </w:tr>
    </w:tbl>
    <w:p w:rsidR="00FD18F1" w:rsidRPr="00221C5E" w:rsidRDefault="00FD18F1" w:rsidP="00221C5E">
      <w:pPr>
        <w:spacing w:after="0" w:line="240" w:lineRule="auto"/>
        <w:rPr>
          <w:rFonts w:ascii="Times New Roman" w:hAnsi="Times New Roman" w:cs="Times New Roman"/>
        </w:rPr>
      </w:pPr>
    </w:p>
    <w:p w:rsidR="008B1044" w:rsidRPr="00221C5E" w:rsidRDefault="008B1044" w:rsidP="00221C5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26437" w:rsidRPr="00221C5E" w:rsidRDefault="00626437" w:rsidP="00221C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6437" w:rsidRPr="00221C5E" w:rsidRDefault="00626437" w:rsidP="00221C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26437" w:rsidRPr="00221C5E" w:rsidRDefault="00626437" w:rsidP="00221C5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19DD" w:rsidRPr="00221C5E" w:rsidRDefault="000219DD" w:rsidP="0022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C5E">
        <w:rPr>
          <w:rFonts w:ascii="Times New Roman" w:hAnsi="Times New Roman" w:cs="Times New Roman"/>
          <w:b/>
        </w:rPr>
        <w:t>Календарно-тематическое планирование биология 8 класс</w:t>
      </w:r>
    </w:p>
    <w:p w:rsidR="000219DD" w:rsidRPr="00221C5E" w:rsidRDefault="000219DD" w:rsidP="00221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0"/>
        <w:gridCol w:w="3120"/>
        <w:gridCol w:w="1842"/>
        <w:gridCol w:w="1134"/>
        <w:gridCol w:w="1983"/>
        <w:gridCol w:w="1842"/>
        <w:gridCol w:w="1558"/>
        <w:gridCol w:w="1282"/>
      </w:tblGrid>
      <w:tr w:rsidR="000219DD" w:rsidRPr="00221C5E" w:rsidTr="00B609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Кол час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Материалы,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и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Творческие 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Д/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Человек как биологический вид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B6091E" w:rsidP="00E727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 xml:space="preserve">Учащиеся должны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>знат</w:t>
            </w:r>
            <w:proofErr w:type="spellEnd"/>
            <w:r w:rsidR="000219DD"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 xml:space="preserve"> </w:t>
            </w:r>
            <w:r w:rsidR="000219DD" w:rsidRPr="00221C5E"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>место человека в системе органического мира;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 xml:space="preserve"> </w:t>
            </w:r>
            <w:r w:rsidR="000219DD"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 xml:space="preserve">черты сходства человека и животных, факторы </w:t>
            </w:r>
            <w:proofErr w:type="spellStart"/>
            <w:r w:rsidR="000219DD" w:rsidRPr="00221C5E"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>антропосоциогенеза</w:t>
            </w:r>
            <w:proofErr w:type="spellEnd"/>
            <w:r w:rsidR="000219DD" w:rsidRPr="00221C5E"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>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>в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>ыявлять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 xml:space="preserve"> особенности строения тела человека, 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 xml:space="preserve">объяснять сущность рудиментов и атавизмов, их роль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>в эволюции человека;</w:t>
            </w:r>
            <w:r w:rsidR="00B6091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5"/>
                <w:lang w:eastAsia="ru-RU"/>
              </w:rPr>
              <w:t xml:space="preserve">определять органы и системы органов человека,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>характеризовать стадии эволюции человека, расы че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>ловека, отделы скелета;</w:t>
            </w:r>
            <w:r w:rsidR="00B6091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>распознавать на моделях, скелете, таблицах, ри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>сунках отделы скелета, кости, его образующие, у человека и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1)Место человека в системе органического мира. Сходства с животными и отличия от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по внешнему и внутреннему строению человека.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Ст.5-7, ст.11 вывод учить.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219DD" w:rsidRPr="00221C5E" w:rsidTr="00B6091E">
        <w:trPr>
          <w:trHeight w:val="29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2) Особенности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по внешнему и внутреннему строению человека.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10-11</w:t>
            </w:r>
          </w:p>
        </w:tc>
      </w:tr>
      <w:tr w:rsidR="000219DD" w:rsidRPr="00221C5E" w:rsidTr="00B6091E">
        <w:trPr>
          <w:trHeight w:val="16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lastRenderedPageBreak/>
              <w:t>Происхождение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2"/>
                <w:w w:val="101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2"/>
                <w:w w:val="101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 биологические и социальные факторы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антропо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социогенеза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;</w:t>
            </w:r>
            <w:r w:rsidR="00B6091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основные этапы эволюции человека, их особен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1"/>
                <w:lang w:eastAsia="ru-RU"/>
              </w:rPr>
              <w:t>ности;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отличительные признаки расы.</w:t>
            </w:r>
          </w:p>
          <w:p w:rsidR="000219DD" w:rsidRPr="00221C5E" w:rsidRDefault="000219DD" w:rsidP="00E7273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1"/>
                <w:lang w:eastAsia="ru-RU"/>
              </w:rPr>
            </w:pPr>
          </w:p>
          <w:p w:rsidR="000219DD" w:rsidRPr="00221C5E" w:rsidRDefault="000219DD" w:rsidP="00E72737">
            <w:pPr>
              <w:framePr w:h="566" w:hSpace="10080" w:wrap="notBeside" w:vAnchor="text" w:hAnchor="margin" w:x="7916" w:y="164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3) Происхождение человека. Этапы его 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по внешнему и внутреннему строению человека.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2-17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вывод учить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4) Расы человека. Их происхождение и единство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«Расы человека»,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Ст.18-21, понятие раса, расизм, ст.21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вывод.</w:t>
            </w:r>
          </w:p>
        </w:tc>
      </w:tr>
      <w:tr w:rsidR="000219DD" w:rsidRPr="00221C5E" w:rsidTr="00B6091E">
        <w:trPr>
          <w:trHeight w:val="21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история развития знаний </w:t>
            </w:r>
            <w:r w:rsidRPr="00221C5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 человеке. Науки, изучающие организм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Дать представление по истории разви</w:t>
            </w:r>
            <w:r w:rsidRPr="00221C5E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тия знаний о строении и функциях организма челове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ка с древнейших времен до наших дней.</w:t>
            </w:r>
          </w:p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5) История развития знаний о строении и функциях ор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ганизма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Портреты ученых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1-30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Общий обзор организма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0"/>
                <w:w w:val="103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0"/>
                <w:w w:val="103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  <w:t>клеточное строение организма, строение живот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>ной клетки, функции частей и органоидов клетки;</w:t>
            </w:r>
            <w:r w:rsidR="00B6091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 xml:space="preserve">строение и значение тканей; органы и системы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  <w:t>органов.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w w:val="103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0"/>
                <w:w w:val="103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40"/>
                <w:w w:val="103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3"/>
                <w:lang w:eastAsia="ru-RU"/>
              </w:rPr>
              <w:t xml:space="preserve"> раскрывать особенности строения и функций от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3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3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 xml:space="preserve">дельных частей, органоидов клетки человека, тканей </w:t>
            </w:r>
            <w:r w:rsidRPr="00221C5E">
              <w:rPr>
                <w:rFonts w:ascii="Times New Roman" w:eastAsia="Times New Roman" w:hAnsi="Times New Roman" w:cs="Times New Roman"/>
                <w:spacing w:val="2"/>
                <w:w w:val="103"/>
                <w:lang w:eastAsia="ru-RU"/>
              </w:rPr>
              <w:t xml:space="preserve">всех типов; взаимосвязь органов и систем органов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3"/>
                <w:lang w:eastAsia="ru-RU"/>
              </w:rPr>
              <w:t>в поддержании гомеостаза организма человека;</w:t>
            </w:r>
            <w:r w:rsidR="00B6091E">
              <w:rPr>
                <w:rFonts w:ascii="Times New Roman" w:eastAsia="Times New Roman" w:hAnsi="Times New Roman" w:cs="Times New Roman"/>
                <w:spacing w:val="-5"/>
                <w:w w:val="103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3"/>
                <w:lang w:eastAsia="ru-RU"/>
              </w:rPr>
              <w:t>называть части и органоиды клетки тела челове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>ка, типы тканей, органы и системы органов;</w:t>
            </w:r>
            <w:r w:rsidR="00B6091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3"/>
                <w:lang w:eastAsia="ru-RU"/>
              </w:rPr>
              <w:t>распознавать на рисунках, таблицах, муляжах,</w:t>
            </w:r>
            <w:r w:rsidRPr="00221C5E">
              <w:rPr>
                <w:rFonts w:ascii="Times New Roman" w:eastAsia="Times New Roman" w:hAnsi="Times New Roman" w:cs="Times New Roman"/>
                <w:w w:val="103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w w:val="103"/>
                <w:lang w:eastAsia="ru-RU"/>
              </w:rPr>
              <w:lastRenderedPageBreak/>
              <w:t>микропрепаратах части и органоиды клетки.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6-7)Клеточное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Микроскоп, микропрепараты, табл. «строение животной и растительной клетки»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  №1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«Строение животной клетки»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Ст.31-34 заполнить табл., запись учить</w:t>
            </w:r>
          </w:p>
        </w:tc>
      </w:tr>
      <w:tr w:rsidR="000219DD" w:rsidRPr="00221C5E" w:rsidTr="00B6091E">
        <w:trPr>
          <w:trHeight w:val="128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w w:val="10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8)Ткани и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Табл. «Ткани», рис. учебника, микроскоп, микропрепараты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 №2 «Ткани»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34-40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w w:val="10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9) Строение и процессы жизнедеятельности органов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«Ткани»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40-43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lastRenderedPageBreak/>
              <w:t xml:space="preserve">«Координация и регуляция. Гуморальная регуляция. Эндокринный </w:t>
            </w: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аппарат человека, его особенности»</w:t>
            </w:r>
          </w:p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0219DD" w:rsidRPr="00221C5E" w:rsidRDefault="000219DD" w:rsidP="00221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3"/>
                <w:w w:val="108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4"/>
                <w:w w:val="108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34"/>
                <w:w w:val="108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10"/>
                <w:w w:val="108"/>
                <w:lang w:eastAsia="ru-RU"/>
              </w:rPr>
              <w:t>строение и роль эндокринного аппарата в орга</w:t>
            </w:r>
            <w:r w:rsidRPr="00221C5E">
              <w:rPr>
                <w:rFonts w:ascii="Times New Roman" w:eastAsia="Times New Roman" w:hAnsi="Times New Roman" w:cs="Times New Roman"/>
                <w:spacing w:val="-10"/>
                <w:w w:val="108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12"/>
                <w:w w:val="108"/>
                <w:lang w:eastAsia="ru-RU"/>
              </w:rPr>
              <w:t>низме человека;</w:t>
            </w:r>
            <w:r w:rsidR="00B6091E">
              <w:rPr>
                <w:rFonts w:ascii="Times New Roman" w:eastAsia="Times New Roman" w:hAnsi="Times New Roman" w:cs="Times New Roman"/>
                <w:spacing w:val="-12"/>
                <w:w w:val="108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13"/>
                <w:w w:val="108"/>
                <w:lang w:eastAsia="ru-RU"/>
              </w:rPr>
              <w:t>основные функции эндокринных желез.</w:t>
            </w:r>
            <w:r w:rsidRPr="00221C5E">
              <w:rPr>
                <w:rFonts w:ascii="Times New Roman" w:eastAsia="Times New Roman" w:hAnsi="Times New Roman" w:cs="Times New Roman"/>
                <w:spacing w:val="-13"/>
                <w:w w:val="108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33"/>
                <w:w w:val="108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33"/>
                <w:w w:val="108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12"/>
                <w:w w:val="108"/>
                <w:lang w:eastAsia="ru-RU"/>
              </w:rPr>
              <w:t>распознавать основные железы внутренней сек</w:t>
            </w:r>
            <w:r w:rsidRPr="00221C5E">
              <w:rPr>
                <w:rFonts w:ascii="Times New Roman" w:eastAsia="Times New Roman" w:hAnsi="Times New Roman" w:cs="Times New Roman"/>
                <w:spacing w:val="-12"/>
                <w:w w:val="108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13"/>
                <w:w w:val="108"/>
                <w:lang w:eastAsia="ru-RU"/>
              </w:rPr>
              <w:t>реции.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3"/>
                <w:w w:val="108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10)Эндокринная система.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«Строение кожи человека», «Железы внутренней секреции», «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Вегетативная</w:t>
            </w:r>
            <w:proofErr w:type="gramEnd"/>
            <w:r w:rsidR="00E727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н.с.»,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«Гормон роста», «Сахарное равновесие в крови», «Щитовидная железа и ее гормоны».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Ст.45-53, термины</w:t>
            </w:r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: железы внутренней секреции и смешенной секреции, гормоны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11) Железы внутренней и внешней секреции. Гормоны.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«Железы внутренней секреции», «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Вегетативная</w:t>
            </w:r>
            <w:proofErr w:type="gramEnd"/>
            <w:r w:rsidR="00E727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н.с.»,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подготовиться к зачетному уроку.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DD" w:rsidRPr="00221C5E" w:rsidTr="00E72737">
        <w:trPr>
          <w:trHeight w:val="28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Нервная система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0"/>
                <w:w w:val="102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0"/>
                <w:w w:val="102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2"/>
                <w:lang w:eastAsia="ru-RU"/>
              </w:rPr>
              <w:t xml:space="preserve"> строение и функции нервной системы, ее час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2"/>
                <w:lang w:eastAsia="ru-RU"/>
              </w:rPr>
              <w:t>тей; нейрона, рефлекторной дуги, спинного и голов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02"/>
                <w:lang w:eastAsia="ru-RU"/>
              </w:rPr>
              <w:t>ного мозга;</w:t>
            </w:r>
          </w:p>
          <w:p w:rsidR="000219DD" w:rsidRPr="00221C5E" w:rsidRDefault="000219DD" w:rsidP="00E7273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6"/>
                <w:w w:val="102"/>
                <w:lang w:eastAsia="ru-RU"/>
              </w:rPr>
              <w:t>роль нервной системы в регуляции функций ор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2"/>
                <w:lang w:eastAsia="ru-RU"/>
              </w:rPr>
              <w:t>ганизма человека, в согласованной деятельности ор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2"/>
                <w:lang w:eastAsia="ru-RU"/>
              </w:rPr>
              <w:softHyphen/>
              <w:t xml:space="preserve">ганов и связи организма с окружающей средой; роль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t>вегетативной нервной системы, коры больших полу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2"/>
                <w:lang w:eastAsia="ru-RU"/>
              </w:rPr>
              <w:t>шарий, отделов мозга.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0"/>
                <w:w w:val="102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40"/>
                <w:w w:val="102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t>сравнивать строение нервной системы человека и животных; распознавать основные ее части;</w:t>
            </w:r>
            <w:r w:rsidR="00E72737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2"/>
                <w:lang w:eastAsia="ru-RU"/>
              </w:rPr>
              <w:t xml:space="preserve">работать с 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2"/>
                <w:lang w:eastAsia="ru-RU"/>
              </w:rPr>
              <w:lastRenderedPageBreak/>
              <w:t>учебником;</w:t>
            </w:r>
            <w:r w:rsidR="00E72737">
              <w:rPr>
                <w:rFonts w:ascii="Times New Roman" w:eastAsia="Times New Roman" w:hAnsi="Times New Roman" w:cs="Times New Roman"/>
                <w:spacing w:val="-7"/>
                <w:w w:val="102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t>осуществлять самоконтроль, проводить наблю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2"/>
                <w:lang w:eastAsia="ru-RU"/>
              </w:rPr>
              <w:t>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12)Нейрогуморальная регуляция процессов жизнедеятельности. Нервная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Схема строения 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., «Нервные клетки и схема рефлекторной дуги»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«И.С. Сеченов – отец русской физиологии», «И.И. Павлов - великий физиолог»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Ст.54-59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Термины: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Рефлекс, нейрон, нервный импульс, синапс,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рефлектор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.д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уга</w:t>
            </w:r>
            <w:proofErr w:type="spellEnd"/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13)Спинной мозг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Рис. учебника, табл.  «Спинной мозг»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60-63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14) Строение 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функции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«Схема строения н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»,   «Головной мозг человека»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Ст.6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3-69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 к зачету </w:t>
            </w:r>
          </w:p>
        </w:tc>
      </w:tr>
      <w:tr w:rsidR="000219DD" w:rsidRPr="00221C5E" w:rsidTr="00B6091E">
        <w:trPr>
          <w:trHeight w:val="382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15)Полушария большого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«Головной мозг»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 №3 «Изучение головного мозга человека 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«Мозг и способности», «Жизнь и деятельность И.М. Сеченова»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C/70-75</w:t>
            </w:r>
          </w:p>
        </w:tc>
      </w:tr>
      <w:tr w:rsidR="000219DD" w:rsidRPr="00221C5E" w:rsidTr="00E72737">
        <w:trPr>
          <w:trHeight w:val="29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Анализаторы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3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43"/>
                <w:u w:val="single"/>
                <w:lang w:eastAsia="ru-RU"/>
              </w:rPr>
              <w:t>знать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рганы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чувств человека, части зрительного, слу</w:t>
            </w:r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хового анализаторов; находить их на рисунках, таб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лицах, моделях; 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роль анализаторов в восприятии и анализе (раз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личении) раздражений окружающей среды; их взаи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мосвязь с нервной системой и высшей нервной де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ятельностью человека.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2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характеризовать гигиену органов зрения и слу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ха, обоняния и вкуса;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свойства рецепторов  воспринимать 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определенные раздражения, способность частей ана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лизаторов различать 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раздражения, взаимосвязь орга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 чувств (анализаторов).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16) Органы чувств, их роль в жизни человека. Нарушение зрения. Профилактика</w:t>
            </w:r>
            <w:r w:rsidR="00E7273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Зрительный анализатор,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№ 4 «Изучение изменения размера зрачка»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«Цветоощущение»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Ст.75-83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17) Органы чувств, их роль в жизни человека. Нарушение слуха, профилактика.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«Анализаторы слуха и равновесие»,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Ст.8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4-91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18)Органы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«Обонятельные и вкусовые анализаторы»,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91-99</w:t>
            </w:r>
          </w:p>
        </w:tc>
      </w:tr>
      <w:tr w:rsidR="000219DD" w:rsidRPr="00221C5E" w:rsidTr="00B6091E">
        <w:trPr>
          <w:trHeight w:val="340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19)Чувствительность анализаторов. Взаимодействие анализаторов, их взаимозаменяемость, обобщение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знаний об органах чувств и анализаторах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зрительный анализатор, анализатор слуха и равновесие, обонятельные и вкусовые анализаторы,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Опора и движение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2"/>
                <w:w w:val="101"/>
                <w:u w:val="single"/>
                <w:lang w:eastAsia="ru-RU"/>
              </w:rPr>
              <w:lastRenderedPageBreak/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42"/>
                <w:w w:val="101"/>
                <w:u w:val="single"/>
                <w:lang w:eastAsia="ru-RU"/>
              </w:rPr>
              <w:t>знать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42"/>
                <w:w w:val="101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остав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 и свойства костей, значение опорно-дви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1"/>
                <w:w w:val="101"/>
                <w:lang w:eastAsia="ru-RU"/>
              </w:rPr>
              <w:t xml:space="preserve">гательного аппарата; влияние физического труда и 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спорта на его формирование; роль двигательной ак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>тивности в сохранении здоровья; меры, предупреж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>дающие нарушение осанки, развитие плоскостопия.</w:t>
            </w:r>
          </w:p>
          <w:p w:rsidR="000219DD" w:rsidRPr="00221C5E" w:rsidRDefault="000219DD" w:rsidP="00E72737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1"/>
                <w:w w:val="101"/>
                <w:u w:val="single"/>
                <w:lang w:eastAsia="ru-RU"/>
              </w:rPr>
              <w:t>Учащиеся должны уметь: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 распознавать части опорно-двигательного аппа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 xml:space="preserve">рата (скелет, мышцы);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характеризовать черты приспособленности скелета человека, связанные с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прямохождением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 и трудо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вой деятельностью, и приводить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примеры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;</w:t>
            </w:r>
            <w:r w:rsidRPr="00221C5E">
              <w:rPr>
                <w:rFonts w:ascii="Times New Roman" w:eastAsia="Times New Roman" w:hAnsi="Times New Roman" w:cs="Times New Roman"/>
                <w:spacing w:val="2"/>
                <w:w w:val="101"/>
                <w:lang w:eastAsia="ru-RU"/>
              </w:rPr>
              <w:t>х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2"/>
                <w:w w:val="101"/>
                <w:lang w:eastAsia="ru-RU"/>
              </w:rPr>
              <w:t>арактеризовать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2"/>
                <w:w w:val="101"/>
                <w:lang w:eastAsia="ru-RU"/>
              </w:rPr>
              <w:t xml:space="preserve"> строение костей, типы их со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1"/>
                <w:lang w:eastAsia="ru-RU"/>
              </w:rPr>
              <w:t xml:space="preserve">единений, работу мышц;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оказывать   первую  доврачебную   помощь  </w:t>
            </w:r>
            <w:r w:rsidRPr="00221C5E">
              <w:rPr>
                <w:rFonts w:ascii="Times New Roman" w:eastAsia="Times New Roman" w:hAnsi="Times New Roman" w:cs="Times New Roman"/>
                <w:bCs/>
                <w:spacing w:val="-4"/>
                <w:w w:val="101"/>
                <w:lang w:eastAsia="ru-RU"/>
              </w:rPr>
              <w:t>при</w:t>
            </w:r>
            <w:r w:rsidRPr="00221C5E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t>ушибах, растяжениях связок, вывихах суставов, при</w:t>
            </w:r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br/>
            </w:r>
            <w:proofErr w:type="spellStart"/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t>пе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>реломах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>;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облюдать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 xml:space="preserve"> правильную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5"/>
                <w:w w:val="101"/>
                <w:lang w:eastAsia="ru-RU"/>
              </w:rPr>
              <w:t>осанку;</w:t>
            </w:r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t>показывать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 на своем теле, модели, скелете </w:t>
            </w:r>
            <w:r w:rsidRPr="00221C5E">
              <w:rPr>
                <w:rFonts w:ascii="Times New Roman" w:eastAsia="Times New Roman" w:hAnsi="Times New Roman" w:cs="Times New Roman"/>
                <w:w w:val="101"/>
                <w:lang w:eastAsia="ru-RU"/>
              </w:rPr>
              <w:lastRenderedPageBreak/>
              <w:t>ос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новные кости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скелета;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>разъяснять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 xml:space="preserve">   процесс   регуляции   деятельности 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 xml:space="preserve">опорно-двигательного аппарата, влияние нагрузки и 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 xml:space="preserve">ритма на работу мышц, причины их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утомления;</w:t>
            </w:r>
            <w:r w:rsidRPr="00221C5E">
              <w:rPr>
                <w:rFonts w:ascii="Times New Roman" w:eastAsia="Times New Roman" w:hAnsi="Times New Roman" w:cs="Times New Roman"/>
                <w:spacing w:val="6"/>
                <w:w w:val="101"/>
                <w:lang w:eastAsia="ru-RU"/>
              </w:rPr>
              <w:t>устанавливать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6"/>
                <w:w w:val="101"/>
                <w:lang w:eastAsia="ru-RU"/>
              </w:rPr>
              <w:t xml:space="preserve"> связь между строением частей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ивыполняемыми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 xml:space="preserve"> ими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01"/>
                <w:lang w:eastAsia="ru-RU"/>
              </w:rPr>
              <w:t>функциями;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>доказывать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 xml:space="preserve">  сходство  млекопитающих  животны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1"/>
                <w:lang w:eastAsia="ru-RU"/>
              </w:rPr>
              <w:t xml:space="preserve">х и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7"/>
                <w:w w:val="101"/>
                <w:lang w:eastAsia="ru-RU"/>
              </w:rPr>
              <w:t>человека;</w:t>
            </w:r>
            <w:r w:rsidRPr="00221C5E">
              <w:rPr>
                <w:rFonts w:ascii="Times New Roman" w:eastAsia="Times New Roman" w:hAnsi="Times New Roman" w:cs="Times New Roman"/>
                <w:spacing w:val="1"/>
                <w:w w:val="101"/>
                <w:lang w:eastAsia="ru-RU"/>
              </w:rPr>
              <w:t>характеризовать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1"/>
                <w:w w:val="101"/>
                <w:lang w:eastAsia="ru-RU"/>
              </w:rPr>
              <w:t xml:space="preserve">   торможение как  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1"/>
                <w:w w:val="101"/>
                <w:lang w:eastAsia="ru-RU"/>
              </w:rPr>
              <w:t>результат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>нервной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3"/>
                <w:w w:val="101"/>
                <w:lang w:eastAsia="ru-RU"/>
              </w:rPr>
              <w:t xml:space="preserve"> регуляции, координирующей движение.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20)Опора и движение. Опорно-двигательная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«Скелет млекопитающего», «Скелет и мышцы человека»,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100-107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21-22) Строение, свойства костей, типы 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«Строение костей и типы их соединений», «Скелет человека», «Череп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 №5 «Свойства декальцинированной и прокаленной костей. Хим. состав костей»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Ст.104-105 Терм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сустав, суставная сумка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23)Профилактика травматизма. Причины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«Строение костей и типы их соединений», палочки, дощечки, бинт, линейки.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наложении шин, повязок, и др. приемах оказания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 помощи. 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24)Опорно-двигательная система. Мышцы, их строение и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«Скелетные мышцы», микроскоп, микропрепарат мышечных тканей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25)Работа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Табл. «Скелетные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мышцы», «Рефлекторная дуга»,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динамом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 ручной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Л.р.№6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«Выявление влияния статической и динамической работы на утомление мышц»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«Великие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люди о пользе физических упражнений»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Ст.116-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121, </w:t>
            </w:r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динамическая и статическая работа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26)Приемы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«Скелетные мышцы»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Л.р.№7 «Измерение массы и роста своего организма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A3A3A"/>
                <w:spacing w:val="41"/>
                <w:w w:val="101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27)Взаимосвязь строения и функций опорно-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двигательного аппарата. Роль двигательной активно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сти в развитии аппарата опоры и движения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Карточки с заданиями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Повтор.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терм.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адкостница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сустава,швы,кости,эпифиз,сустав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 сумка, череп,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груд.клетка,крестец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Внутренняя  среда организма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3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основные компоненты внутренней среды орга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низма, значение и строение форменных элементов</w:t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br/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крови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;</w:t>
            </w:r>
            <w:r w:rsidRPr="00221C5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ущность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понятий 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ru-RU"/>
              </w:rPr>
              <w:t>иммунитет, инфекционные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заболевания, 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значение предупредительных прививок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лечебных сывороток, правила личной и обществен</w:t>
            </w:r>
            <w:r w:rsidRPr="00221C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ной гигиены,  выполнение которых предупреждает 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распространение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СПИДа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других инфекционных за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болеваний.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1C5E">
              <w:rPr>
                <w:rFonts w:ascii="Times New Roman" w:eastAsia="Times New Roman" w:hAnsi="Times New Roman" w:cs="Times New Roman"/>
                <w:spacing w:val="43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распознавать на </w:t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lastRenderedPageBreak/>
              <w:t>таблицах, микропрепаратах,</w:t>
            </w:r>
            <w:r w:rsidRPr="00221C5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рисунках   клетки   крови:   лейкоциты,   эритроциты,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тромбоциты;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объяснять значение внутренней среды организ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ма, ее компонентов, объяснять состав крови, функции</w:t>
            </w:r>
            <w:r w:rsidRPr="00221C5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ее форменных элементов.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28)Транспорт веществ. Внутренняя среда организма и ее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Эпител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., соединит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мышечные ткани», «Кровь»,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«Дыхательная функция крови»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127-135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Свертываемость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крови…»</w:t>
            </w:r>
          </w:p>
        </w:tc>
      </w:tr>
      <w:tr w:rsidR="000219DD" w:rsidRPr="00221C5E" w:rsidTr="00B6091E">
        <w:trPr>
          <w:trHeight w:val="209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Плазма крови, ее состав. Форменные элементы крови (эритроциты, лейкоциты, тромбоциты), их строение и 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«Кровь», рис. учебника, микропрепарат крови человека и лягушки, микроскоп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Л.р.№8 «Микроскопическое строение крови человека и лягушки»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«Защитные свойства крови»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130-132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29)Иммунитет. Факторы, влияющие на иммунитет. Значение работ </w:t>
            </w: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Л.Пастера и И.И.Мечникова в области иммунитета.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«Кровь», портреты И.И. Мечникова, Л. Пастера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«Из истории переливания крови»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Ст.136-137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30)Кровь. Группы крови. Артериальное и венозное кровотечение. Приемы оказания первой помощи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«Кровь», «Ткани»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Ст138-143, повтор ст.116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 веществ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color w:val="000000"/>
                <w:spacing w:val="34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строение органов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кровообращения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;с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ущность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 понятий 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lang w:eastAsia="ru-RU"/>
              </w:rPr>
              <w:t xml:space="preserve">пульс, кровяное давление; 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из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менение крови в кругах кровообращения; вредное влия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ние алкоголя и курения на сердце и сосуды, их работу.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color w:val="000000"/>
                <w:spacing w:val="33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color w:val="000000"/>
                <w:spacing w:val="33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color w:val="000000"/>
                <w:spacing w:val="33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аспознавать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на таблицах, моделях,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муляжах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органы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кровообращения;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оказывать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 доврачебную помощь при кровотече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ниях; подсчитывать пульс, измерять артериальное</w:t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давление.</w:t>
            </w:r>
          </w:p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31)Кровеносная и лимфатическая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«Кровеносная система», «Схема кровообращения», «Сердце»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144-149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32)Работа сердца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«Схема кровообращения», «Сердце», «Фазы работы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№9 «Измерение кровяного давления»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Ст.149-153, </w:t>
            </w:r>
            <w:r w:rsidRPr="00221C5E">
              <w:rPr>
                <w:rFonts w:ascii="Times New Roman" w:eastAsia="Times New Roman" w:hAnsi="Times New Roman" w:cs="Times New Roman"/>
                <w:i/>
                <w:lang w:eastAsia="ru-RU"/>
              </w:rPr>
              <w:t>«сердечный цикл», пауза, автоматизм.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33)Движение крови и лимфы по сосудам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Секундомер, тонометр, «Круги кровообращения», «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Лимфообращение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Л.р.№10 «Подсчет пульса в разных условиях»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алкоголя на </w:t>
            </w:r>
            <w:proofErr w:type="spellStart"/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сердечно-сосудистую</w:t>
            </w:r>
            <w:proofErr w:type="spellEnd"/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систему», «Влияние табака на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сердечно-сосудистую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53-157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34)Заболевания </w:t>
            </w:r>
            <w:proofErr w:type="spellStart"/>
            <w:proofErr w:type="gramStart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сердечно-сосудистой</w:t>
            </w:r>
            <w:proofErr w:type="spellEnd"/>
            <w:proofErr w:type="gramEnd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системы, их пре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дупреждение.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«Схема кровообращения», «Значение тренировки сердца».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Повтор о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клеточ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 строении организма,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внутрен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. среде организма и транспорте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веществ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Дыхание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u w:val="single"/>
                <w:lang w:eastAsia="ru-RU"/>
              </w:rPr>
              <w:t>Учащиеся должны знать;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 xml:space="preserve"> строение и функции органов дыхания, их взаи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>мосвязь; изменение состава вдыхаемого и выдыхае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>мого воздуха, гигиенические требования к его соста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ву; меры профилактики заболеваний органов дыха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  <w:t>тельной системы.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7"/>
                <w:w w:val="115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37"/>
                <w:w w:val="115"/>
                <w:u w:val="single"/>
                <w:lang w:eastAsia="ru-RU"/>
              </w:rPr>
              <w:t>уметь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15"/>
                <w:lang w:eastAsia="ru-RU"/>
              </w:rPr>
              <w:t>распознавать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8"/>
                <w:w w:val="115"/>
                <w:lang w:eastAsia="ru-RU"/>
              </w:rPr>
              <w:t xml:space="preserve"> на таблицах органы дыхания, объ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5"/>
                <w:lang w:eastAsia="ru-RU"/>
              </w:rPr>
              <w:t>яснять взаимосвязь их строения и функции, соблю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 xml:space="preserve">дать гигиенические требования, оказывать первую 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  <w:t>доврачебную помощь при остановке дыхания.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</w:pP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35-36)Дыхание. Дыхательная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«Органы дыхания», «Воздухоносные пути»,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«как надо дышать», «Гигиена воздуха»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58-161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37-38) Газообмен в легких и тканях. Дыхательные движения и их регуляция. Чистота атмосферного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вздуха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как фактор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«Органы дыхания», «Воздухоносные пути»,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 1 «Определения частоты дыхания»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«Болезни органов дыхания»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163-169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39)Заболевания органов дыхания, профилактика. Предупреждение распространения инфекционных заболеваний и соблюдение мер профилактики.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Органы дыхания», «Кровеносная система», марлевые салфетки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Ст.166-170</w:t>
            </w:r>
          </w:p>
        </w:tc>
      </w:tr>
      <w:tr w:rsidR="000219DD" w:rsidRPr="00221C5E" w:rsidTr="00B6091E">
        <w:trPr>
          <w:trHeight w:val="16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Пищеварение 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 пищи человека и роль пищевых компо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нентов в жизнедеятельности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организма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;</w:t>
            </w:r>
            <w:r w:rsidRPr="00221C5E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с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ущность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 xml:space="preserve"> и значение питания и пищеварения,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строение и функции органов пищеварительной систе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t>мы, роль пищеварительных желез и ферментов в пи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 xml:space="preserve">щеварении, сущность и 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lastRenderedPageBreak/>
              <w:t xml:space="preserve">значение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всасывания;роль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 xml:space="preserve"> нервно-гуморальной регуляции процессов 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t xml:space="preserve">пищеварения, методы изучения пищеварения; </w:t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гигиенические требования к составу пищи; ме</w:t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>ры профилактики зубных и желудочно-кишечных за</w:t>
            </w:r>
            <w:r w:rsidRPr="00221C5E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 xml:space="preserve">болеваний; влияние курения, алкоголя, наркотиков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на функционирование пищеварительной системы.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р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аспознавать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 органы пищеварительной системы 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t xml:space="preserve">на таблицах, муляжах, рисунках,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 xml:space="preserve">обосновывать основные гигиенические правила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питания и пищеварения</w:t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;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оказывать первую доврачебную помощь при пи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t xml:space="preserve">щевых отравлениях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40)Питание. Пищеварительная система. Пища как биологическая основа жизни. Роль ферментов в пищеварении.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«Схема строения органов пищеварения»,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Ст.171-170</w:t>
            </w:r>
          </w:p>
        </w:tc>
      </w:tr>
      <w:tr w:rsidR="000219DD" w:rsidRPr="00221C5E" w:rsidTr="00B6091E">
        <w:trPr>
          <w:trHeight w:val="175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41)Пищеварение в ротовой полости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Схема строения органов пищеварения, зубов. Рис. учеб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«Функции печени и роль желчи в процессе пищеварения»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74-179</w:t>
            </w:r>
          </w:p>
        </w:tc>
      </w:tr>
      <w:tr w:rsidR="000219DD" w:rsidRPr="00221C5E" w:rsidTr="00B6091E">
        <w:trPr>
          <w:trHeight w:val="30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42-43)Пищеварение в желудке и кишечнике Исследования И.П.Павлова в области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Схема строения органов пищеварения, рис. учебника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Л.р.№11 «Воздействие желудочного сока на белки, слюны на крахмал»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«Режим питания» «Желудочно-кишечные и глистные заболевания, их предупреждение»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80-186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44)Гигиена питания. Профилактика гепатита и 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Схема строения органов пищеварения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№ 12 «Определение норм рационального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Ст.1185-186</w:t>
            </w:r>
          </w:p>
        </w:tc>
      </w:tr>
      <w:tr w:rsidR="000219DD" w:rsidRPr="00221C5E" w:rsidTr="00B6091E">
        <w:trPr>
          <w:trHeight w:val="30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Обмен  веществ и энергии. Витамины.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>суть и значение обмена веществ и энергии;</w:t>
            </w:r>
          </w:p>
          <w:p w:rsidR="000219DD" w:rsidRPr="00221C5E" w:rsidRDefault="000219DD" w:rsidP="00E7273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10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7"/>
                <w:w w:val="110"/>
                <w:lang w:eastAsia="ru-RU"/>
              </w:rPr>
              <w:t>анатомо-физиологические и гигиенические поня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тия о пластическом и энергетическом обмене, значе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1"/>
                <w:w w:val="110"/>
                <w:lang w:eastAsia="ru-RU"/>
              </w:rPr>
              <w:t>нии питательных веществ, витаминах и авитамино</w:t>
            </w:r>
            <w:r w:rsidRPr="00221C5E">
              <w:rPr>
                <w:rFonts w:ascii="Times New Roman" w:eastAsia="Times New Roman" w:hAnsi="Times New Roman" w:cs="Times New Roman"/>
                <w:spacing w:val="1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зах, нормах питания.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о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бъяснять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 xml:space="preserve"> биологическую роль обмена веществ,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витаминов, общебиологические понятия о клеточном 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t xml:space="preserve">строении и обмене веществ организма, о 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lastRenderedPageBreak/>
              <w:t>связи орга</w:t>
            </w:r>
            <w:r w:rsidRPr="00221C5E">
              <w:rPr>
                <w:rFonts w:ascii="Times New Roman" w:eastAsia="Times New Roman" w:hAnsi="Times New Roman" w:cs="Times New Roman"/>
                <w:spacing w:val="-1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 xml:space="preserve">низма со средой; 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на конкретных фактах проводить разъяснитель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softHyphen/>
              <w:t>ную работу о вреде алкоголя и наркомании для орга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softHyphen/>
              <w:t>низма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45)Обмен веществ и превращение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Схема строения животной клетки, схема кровообращения, схема органов пищеварения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Ст.187-193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. Рис. «Обмен веществ», ст.163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46)Витамины. Проявление авитаминоза и меры их предупреждения.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«Как осуществляется выделение продуктов жизнедеятельности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уодн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многоклеточных организмов»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Ст.1194-198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Выделение 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u w:val="single"/>
                <w:lang w:eastAsia="ru-RU"/>
              </w:rPr>
              <w:t>знать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39"/>
                <w:w w:val="105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5"/>
                <w:lang w:eastAsia="ru-RU"/>
              </w:rPr>
              <w:t>р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5"/>
                <w:w w:val="105"/>
                <w:lang w:eastAsia="ru-RU"/>
              </w:rPr>
              <w:t>оль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5"/>
                <w:w w:val="105"/>
                <w:lang w:eastAsia="ru-RU"/>
              </w:rPr>
              <w:t xml:space="preserve"> и значение мочевыделительной системы, 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t>особенности ее строения.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8"/>
                <w:w w:val="105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38"/>
                <w:w w:val="105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38"/>
                <w:w w:val="105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t>р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t>аспознавать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t xml:space="preserve"> органы выделительной системы по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 xml:space="preserve">таблицам; </w:t>
            </w:r>
            <w:r w:rsidRPr="00221C5E">
              <w:rPr>
                <w:rFonts w:ascii="Times New Roman" w:eastAsia="Times New Roman" w:hAnsi="Times New Roman" w:cs="Times New Roman"/>
                <w:spacing w:val="-10"/>
                <w:w w:val="105"/>
                <w:lang w:eastAsia="ru-RU"/>
              </w:rPr>
              <w:t>объяснять, почему заболевания почек оказывают</w:t>
            </w:r>
            <w:r w:rsidRPr="00221C5E">
              <w:rPr>
                <w:rFonts w:ascii="Times New Roman" w:eastAsia="Times New Roman" w:hAnsi="Times New Roman" w:cs="Times New Roman"/>
                <w:spacing w:val="-10"/>
                <w:w w:val="105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>очень серьезное влияние на здоровье человека, необ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5"/>
                <w:lang w:eastAsia="ru-RU"/>
              </w:rPr>
              <w:t>ходимость соблюдения гигиены почек; почему злоу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t>потребление острой пищей, алкоголем приводит к по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0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5"/>
                <w:lang w:eastAsia="ru-RU"/>
              </w:rPr>
              <w:t>ражению почек.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47)Выделение. Мочеполовая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Органы выделения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Ст.199-204, рис.  «Работа нефрона»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48) Мочеполовые инфекции и меры их предупреждения для сохранения здоровья.</w:t>
            </w: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E7273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Органы выделения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Ст.202-203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Покровы тела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  <w:t>строение кожи, ее функции; относительное пос</w:t>
            </w:r>
            <w:r w:rsidRPr="00221C5E">
              <w:rPr>
                <w:rFonts w:ascii="Times New Roman" w:eastAsia="Times New Roman" w:hAnsi="Times New Roman" w:cs="Times New Roman"/>
                <w:spacing w:val="-9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>тоянство температуры тела человека; значение зака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>ливания организма; гигиенические требования к ко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softHyphen/>
              <w:t>же, одежде и обуви; меры, предупреждающие пере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>гревание и переохлаждение организма.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38"/>
                <w:w w:val="115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>о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>казывать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 xml:space="preserve"> первую помощь при поражениях ко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 xml:space="preserve">жи и нарушениях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>терморегуляции;</w:t>
            </w:r>
            <w:r w:rsidRPr="00221C5E">
              <w:rPr>
                <w:rFonts w:ascii="Times New Roman" w:eastAsia="Times New Roman" w:hAnsi="Times New Roman" w:cs="Times New Roman"/>
                <w:spacing w:val="-8"/>
                <w:w w:val="115"/>
                <w:lang w:eastAsia="ru-RU"/>
              </w:rPr>
              <w:t>устанавливать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8"/>
                <w:w w:val="115"/>
                <w:lang w:eastAsia="ru-RU"/>
              </w:rPr>
              <w:t xml:space="preserve"> взаимосвязь строения и функций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кожи;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>разъяснять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 xml:space="preserve"> механизмы терморегуляции и зака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ливания.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49)Покровы тела. Уход за кожей, волосами, ногтями.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«Строение и функции кожи»,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Ст.205-209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Зап. табл. «Строение кожи»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51)Роль кожи в терморегуляции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«Строение и функции кожи»,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209-211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52)Закаливание организма. Приемы оказания первой помощи себе и окружающим при травмах, ожогах, обморожении,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«Строение и функции кожи»,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«Курение и потомство», «Алкоголь и развивающийся организм»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Размножение </w:t>
            </w: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 развитие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u w:val="single"/>
                <w:lang w:eastAsia="ru-RU"/>
              </w:rPr>
              <w:t xml:space="preserve">Учащиеся должны </w:t>
            </w: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u w:val="single"/>
                <w:lang w:eastAsia="ru-RU"/>
              </w:rPr>
              <w:lastRenderedPageBreak/>
              <w:t>знать</w:t>
            </w:r>
            <w:r w:rsidRPr="00221C5E">
              <w:rPr>
                <w:rFonts w:ascii="Times New Roman" w:eastAsia="Times New Roman" w:hAnsi="Times New Roman" w:cs="Times New Roman"/>
                <w:spacing w:val="43"/>
                <w:w w:val="110"/>
                <w:lang w:eastAsia="ru-RU"/>
              </w:rPr>
              <w:t xml:space="preserve">: 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t>сущность процесса оплодотворения и его значе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10"/>
                <w:lang w:eastAsia="ru-RU"/>
              </w:rPr>
              <w:t xml:space="preserve">ние; развитие зародыша и плода в матке; роль половых 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 xml:space="preserve">желез в жизнедеятельности организма; преимущества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полового размножения 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>перед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 бесполым; гигиениче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softHyphen/>
              <w:t xml:space="preserve">ские требования к режиму будущей матери; вредное </w:t>
            </w:r>
            <w:r w:rsidRPr="00221C5E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влияние алкоголя, наркотиков, никотина и других 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факторов, разрушающих здоровье, на потомство. </w:t>
            </w:r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 xml:space="preserve">Учащиеся должны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>уметь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42"/>
                <w:w w:val="110"/>
                <w:u w:val="single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>н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>аходить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t xml:space="preserve"> черты сходства и отличия в размноже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10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 xml:space="preserve">нии и развитии зародыша и плода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>млекопит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 xml:space="preserve">. и 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53) Размножение </w:t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и развитие. Наследование признаков у человека.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54) Наследственные болезни. Роль генетических знаний в планировании семьи. Забота о репродуктивном здоровье.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«Зародыши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позвоночных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«Активный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 жизни и проблема старения»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Ст.212-220</w:t>
            </w:r>
          </w:p>
        </w:tc>
      </w:tr>
      <w:tr w:rsidR="000219DD" w:rsidRPr="00221C5E" w:rsidTr="00E72737">
        <w:trPr>
          <w:trHeight w:val="17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55)Инфекции, передающиеся половым путем. Профилактика.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Вич-инфекция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ее профилактика.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«И.М. Сеченов – отец русской физиологии», «И.П. Павлов - великий физиолог»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Ст221-224</w:t>
            </w: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Высшая нервная деятельность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40"/>
                <w:w w:val="104"/>
                <w:u w:val="single"/>
                <w:lang w:eastAsia="ru-RU"/>
              </w:rPr>
              <w:t>Учащиеся должны знать</w:t>
            </w:r>
            <w:r w:rsidRPr="00221C5E">
              <w:rPr>
                <w:rFonts w:ascii="Times New Roman" w:eastAsia="Times New Roman" w:hAnsi="Times New Roman" w:cs="Times New Roman"/>
                <w:spacing w:val="40"/>
                <w:w w:val="104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11"/>
                <w:w w:val="104"/>
                <w:lang w:eastAsia="ru-RU"/>
              </w:rPr>
              <w:t xml:space="preserve"> особенности высшей нервной деятельности чело</w:t>
            </w:r>
            <w:r w:rsidRPr="00221C5E">
              <w:rPr>
                <w:rFonts w:ascii="Times New Roman" w:eastAsia="Times New Roman" w:hAnsi="Times New Roman" w:cs="Times New Roman"/>
                <w:spacing w:val="-11"/>
                <w:w w:val="104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11"/>
                <w:w w:val="104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4"/>
                <w:lang w:eastAsia="ru-RU"/>
              </w:rPr>
              <w:t>века, ее значение в восприятии окружающей среды,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4"/>
                <w:lang w:eastAsia="ru-RU"/>
              </w:rPr>
              <w:br/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4"/>
                <w:lang w:eastAsia="ru-RU"/>
              </w:rPr>
              <w:t>ориентацию в ней;</w:t>
            </w:r>
            <w:r w:rsidR="00E72737">
              <w:rPr>
                <w:rFonts w:ascii="Times New Roman" w:eastAsia="Times New Roman" w:hAnsi="Times New Roman" w:cs="Times New Roman"/>
                <w:spacing w:val="-3"/>
                <w:w w:val="104"/>
                <w:lang w:eastAsia="ru-RU"/>
              </w:rPr>
              <w:t xml:space="preserve"> з</w:t>
            </w:r>
            <w:r w:rsidRPr="00221C5E">
              <w:rPr>
                <w:rFonts w:ascii="Times New Roman" w:eastAsia="Times New Roman" w:hAnsi="Times New Roman" w:cs="Times New Roman"/>
                <w:spacing w:val="-3"/>
                <w:w w:val="104"/>
                <w:lang w:eastAsia="ru-RU"/>
              </w:rPr>
              <w:t xml:space="preserve">начение профилактики утомления, активного </w:t>
            </w:r>
            <w:r w:rsidRPr="00221C5E">
              <w:rPr>
                <w:rFonts w:ascii="Times New Roman" w:eastAsia="Times New Roman" w:hAnsi="Times New Roman" w:cs="Times New Roman"/>
                <w:spacing w:val="-2"/>
                <w:w w:val="104"/>
                <w:lang w:eastAsia="ru-RU"/>
              </w:rPr>
              <w:t xml:space="preserve">отдыха, сна, вредное влияние алкоголя, никотина и </w:t>
            </w:r>
            <w:r w:rsidRPr="00221C5E">
              <w:rPr>
                <w:rFonts w:ascii="Times New Roman" w:eastAsia="Times New Roman" w:hAnsi="Times New Roman" w:cs="Times New Roman"/>
                <w:spacing w:val="-6"/>
                <w:w w:val="104"/>
                <w:lang w:eastAsia="ru-RU"/>
              </w:rPr>
              <w:t>других наркотических средств на нервную систему.</w:t>
            </w:r>
          </w:p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39"/>
                <w:w w:val="104"/>
                <w:u w:val="single"/>
                <w:lang w:eastAsia="ru-RU"/>
              </w:rPr>
              <w:t>Учащиеся должны уметь</w:t>
            </w:r>
            <w:r w:rsidRPr="00221C5E">
              <w:rPr>
                <w:rFonts w:ascii="Times New Roman" w:eastAsia="Times New Roman" w:hAnsi="Times New Roman" w:cs="Times New Roman"/>
                <w:spacing w:val="39"/>
                <w:w w:val="104"/>
                <w:lang w:eastAsia="ru-RU"/>
              </w:rPr>
              <w:t>: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4"/>
                <w:lang w:eastAsia="ru-RU"/>
              </w:rPr>
              <w:t xml:space="preserve"> объяснять роль безусловных рефлексов в разви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4"/>
                <w:lang w:eastAsia="ru-RU"/>
              </w:rPr>
              <w:softHyphen/>
              <w:t>тии врожденных форм поведения, значение безуслов</w:t>
            </w:r>
            <w:r w:rsidRPr="00221C5E">
              <w:rPr>
                <w:rFonts w:ascii="Times New Roman" w:eastAsia="Times New Roman" w:hAnsi="Times New Roman" w:cs="Times New Roman"/>
                <w:spacing w:val="-7"/>
                <w:w w:val="104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4"/>
                <w:lang w:eastAsia="ru-RU"/>
              </w:rPr>
              <w:t>ных и условных рефлексов и их сущность; психиче</w:t>
            </w:r>
            <w:r w:rsidRPr="00221C5E">
              <w:rPr>
                <w:rFonts w:ascii="Times New Roman" w:eastAsia="Times New Roman" w:hAnsi="Times New Roman" w:cs="Times New Roman"/>
                <w:spacing w:val="-4"/>
                <w:w w:val="104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4"/>
                <w:lang w:eastAsia="ru-RU"/>
              </w:rPr>
              <w:t>скую деятельность человека как функцию мозга; по</w:t>
            </w:r>
            <w:r w:rsidRPr="00221C5E">
              <w:rPr>
                <w:rFonts w:ascii="Times New Roman" w:eastAsia="Times New Roman" w:hAnsi="Times New Roman" w:cs="Times New Roman"/>
                <w:spacing w:val="-5"/>
                <w:w w:val="104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нятия 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ru-RU"/>
              </w:rPr>
              <w:t>потребность  организма,   психика  человека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ru-RU"/>
              </w:rPr>
              <w:t xml:space="preserve"> ,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i/>
                <w:iCs/>
                <w:spacing w:val="5"/>
                <w:lang w:eastAsia="ru-RU"/>
              </w:rPr>
              <w:t xml:space="preserve">память, 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5"/>
                <w:lang w:eastAsia="ru-RU"/>
              </w:rPr>
              <w:lastRenderedPageBreak/>
              <w:t xml:space="preserve">внимание, характер, личность,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i/>
                <w:iCs/>
                <w:spacing w:val="5"/>
                <w:lang w:eastAsia="ru-RU"/>
              </w:rPr>
              <w:t>темпера</w:t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5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мент;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характеризовать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поведение, рефлекторную тео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рию поведения, роль условного торможения.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56)Психология и поведение человека. Условные и безусловные рефлексы. Исследования </w:t>
            </w:r>
            <w:proofErr w:type="spellStart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И.М.Сеченова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,И</w:t>
            </w:r>
            <w:proofErr w:type="gramEnd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.П.Павлова,А.А.УхтомскогоП.К.Анохина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«Рефлекс. Рефлекторная дуга», «Строение головного мозга», портрет И.М. Сеченова, И.П. Павлова, схема б/у слюноотделительного рефлекса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Ст.225-233. «Схема выработки условного рефлекса по  И.П. Павлову» Ст.194»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57)Торможение, его виды и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Портрет И.М. Сеченова, И.П. Павлов табл. «Головной мозг»,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«Почему мы спим?», «Здоровый сон»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231-233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58)Биологическое  значение сна. Познавательная деятельность мозга.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«Расстройство сна», «Гипноз – это частичный сон», «Слово как условный </w:t>
            </w: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раздражитель»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Ст.235-237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59)Особенности высшей нервной деятельности человека. </w:t>
            </w: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Познавательные процессы. Высшая нервная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«Рефлекс. Рефлекторная дуга», «Строение головного мозга человека», портрет И.М. Сеченова, И.П. Павлова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Ст.242-245</w:t>
            </w:r>
          </w:p>
        </w:tc>
      </w:tr>
      <w:tr w:rsidR="000219DD" w:rsidRPr="00221C5E" w:rsidTr="00E72737">
        <w:trPr>
          <w:trHeight w:val="7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E727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60)Типы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Табл. «Головной мозг», рис. 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221C5E">
              <w:rPr>
                <w:rFonts w:ascii="Times New Roman" w:eastAsia="Times New Roman" w:hAnsi="Times New Roman" w:cs="Times New Roman"/>
                <w:lang w:val="en-US" w:eastAsia="ru-RU"/>
              </w:rPr>
              <w:t>250-253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DD" w:rsidRPr="00221C5E" w:rsidTr="00B6091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его здоровье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61)Соблюдение санитарно-гигиенических норм и правил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Конспект урока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62)Оказание первой доврачебной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Л.р.№13 «Изучение приемов остановки кровотечений»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Конспект урока</w:t>
            </w:r>
          </w:p>
        </w:tc>
      </w:tr>
      <w:tr w:rsidR="000219DD" w:rsidRPr="00221C5E" w:rsidTr="00B609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63)Факторы риска. Соблюдение правил поведения в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 xml:space="preserve"> №14 «Анализ и оценка  влияния факторов окружающей среды, факторов риска на здоровье.»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Конспект урока</w:t>
            </w:r>
          </w:p>
        </w:tc>
      </w:tr>
      <w:tr w:rsidR="000219DD" w:rsidRPr="00221C5E" w:rsidTr="00E7273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64)Человек и окружающая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Конспект урока</w:t>
            </w:r>
          </w:p>
        </w:tc>
      </w:tr>
      <w:tr w:rsidR="000219DD" w:rsidRPr="00221C5E" w:rsidTr="00B6091E">
        <w:trPr>
          <w:trHeight w:val="7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D" w:rsidRPr="00221C5E" w:rsidRDefault="000219DD" w:rsidP="00E7273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5E">
              <w:rPr>
                <w:rFonts w:ascii="Times New Roman" w:eastAsia="Times New Roman" w:hAnsi="Times New Roman" w:cs="Times New Roman"/>
                <w:lang w:eastAsia="ru-RU"/>
              </w:rPr>
              <w:t>65) Культура отношения к собственному здоровью и здоровью окружающих.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D" w:rsidRPr="00221C5E" w:rsidRDefault="000219DD" w:rsidP="0022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19DD" w:rsidRPr="00221C5E" w:rsidRDefault="000219DD" w:rsidP="00221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19DD" w:rsidRPr="00221C5E" w:rsidRDefault="000219DD" w:rsidP="00221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19DD" w:rsidRPr="00221C5E" w:rsidRDefault="000219DD" w:rsidP="00221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19DD" w:rsidRPr="00221C5E" w:rsidRDefault="000219DD" w:rsidP="00221C5E">
      <w:pPr>
        <w:spacing w:after="0" w:line="240" w:lineRule="auto"/>
        <w:rPr>
          <w:rFonts w:ascii="Times New Roman" w:hAnsi="Times New Roman" w:cs="Times New Roman"/>
        </w:rPr>
      </w:pPr>
    </w:p>
    <w:p w:rsidR="006C030C" w:rsidRPr="00221C5E" w:rsidRDefault="006C030C" w:rsidP="00221C5E">
      <w:pPr>
        <w:spacing w:after="0" w:line="240" w:lineRule="auto"/>
        <w:rPr>
          <w:rFonts w:ascii="Times New Roman" w:hAnsi="Times New Roman" w:cs="Times New Roman"/>
        </w:rPr>
      </w:pPr>
    </w:p>
    <w:p w:rsidR="006C030C" w:rsidRPr="00221C5E" w:rsidRDefault="006C030C" w:rsidP="00221C5E">
      <w:pPr>
        <w:spacing w:after="0" w:line="240" w:lineRule="auto"/>
        <w:rPr>
          <w:rFonts w:ascii="Times New Roman" w:hAnsi="Times New Roman" w:cs="Times New Roman"/>
        </w:rPr>
      </w:pPr>
    </w:p>
    <w:p w:rsidR="006C030C" w:rsidRPr="00221C5E" w:rsidRDefault="006C030C" w:rsidP="00221C5E">
      <w:pPr>
        <w:spacing w:after="0" w:line="240" w:lineRule="auto"/>
        <w:rPr>
          <w:rFonts w:ascii="Times New Roman" w:hAnsi="Times New Roman" w:cs="Times New Roman"/>
        </w:rPr>
      </w:pPr>
    </w:p>
    <w:p w:rsidR="006C030C" w:rsidRPr="00221C5E" w:rsidRDefault="006C030C" w:rsidP="0022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C030C" w:rsidRPr="00221C5E" w:rsidRDefault="006C030C" w:rsidP="00221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6C030C" w:rsidRPr="00221C5E" w:rsidSect="005A3189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5D65"/>
    <w:multiLevelType w:val="hybridMultilevel"/>
    <w:tmpl w:val="130A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A922B3"/>
    <w:multiLevelType w:val="hybridMultilevel"/>
    <w:tmpl w:val="489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37C2"/>
    <w:multiLevelType w:val="hybridMultilevel"/>
    <w:tmpl w:val="E466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BFE"/>
    <w:multiLevelType w:val="hybridMultilevel"/>
    <w:tmpl w:val="7FC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29A"/>
    <w:rsid w:val="00014038"/>
    <w:rsid w:val="000219DD"/>
    <w:rsid w:val="00024222"/>
    <w:rsid w:val="00032A61"/>
    <w:rsid w:val="00045BB5"/>
    <w:rsid w:val="000519F5"/>
    <w:rsid w:val="00066FCC"/>
    <w:rsid w:val="000936AC"/>
    <w:rsid w:val="000B09B1"/>
    <w:rsid w:val="000C46E2"/>
    <w:rsid w:val="000C5E07"/>
    <w:rsid w:val="000C668C"/>
    <w:rsid w:val="000D2477"/>
    <w:rsid w:val="000D5A36"/>
    <w:rsid w:val="00127E32"/>
    <w:rsid w:val="00143ADF"/>
    <w:rsid w:val="0014724E"/>
    <w:rsid w:val="00155CA6"/>
    <w:rsid w:val="001710ED"/>
    <w:rsid w:val="0018291A"/>
    <w:rsid w:val="00185344"/>
    <w:rsid w:val="001858EF"/>
    <w:rsid w:val="00186239"/>
    <w:rsid w:val="00194AF6"/>
    <w:rsid w:val="001A6D5C"/>
    <w:rsid w:val="001B4AFF"/>
    <w:rsid w:val="001D32A6"/>
    <w:rsid w:val="001D6CEE"/>
    <w:rsid w:val="001E6D93"/>
    <w:rsid w:val="001F1012"/>
    <w:rsid w:val="001F357E"/>
    <w:rsid w:val="002001B8"/>
    <w:rsid w:val="002038E3"/>
    <w:rsid w:val="00203A23"/>
    <w:rsid w:val="002046EB"/>
    <w:rsid w:val="00217065"/>
    <w:rsid w:val="00221C5E"/>
    <w:rsid w:val="00222B51"/>
    <w:rsid w:val="00240AA6"/>
    <w:rsid w:val="002601A4"/>
    <w:rsid w:val="00267280"/>
    <w:rsid w:val="00287BD4"/>
    <w:rsid w:val="002B2EBD"/>
    <w:rsid w:val="002C3039"/>
    <w:rsid w:val="002C581C"/>
    <w:rsid w:val="002D129A"/>
    <w:rsid w:val="002E2469"/>
    <w:rsid w:val="003075FF"/>
    <w:rsid w:val="00333111"/>
    <w:rsid w:val="00333523"/>
    <w:rsid w:val="003561F5"/>
    <w:rsid w:val="003622FA"/>
    <w:rsid w:val="003679C3"/>
    <w:rsid w:val="003737DA"/>
    <w:rsid w:val="00376624"/>
    <w:rsid w:val="00376EC2"/>
    <w:rsid w:val="00396590"/>
    <w:rsid w:val="003A3121"/>
    <w:rsid w:val="003B0108"/>
    <w:rsid w:val="003C5D99"/>
    <w:rsid w:val="003C75B0"/>
    <w:rsid w:val="003E665C"/>
    <w:rsid w:val="003F0745"/>
    <w:rsid w:val="00401F0F"/>
    <w:rsid w:val="0041020F"/>
    <w:rsid w:val="004114B1"/>
    <w:rsid w:val="00412730"/>
    <w:rsid w:val="004212DC"/>
    <w:rsid w:val="00447ED0"/>
    <w:rsid w:val="00465723"/>
    <w:rsid w:val="0047267B"/>
    <w:rsid w:val="00474B62"/>
    <w:rsid w:val="0048023F"/>
    <w:rsid w:val="00485699"/>
    <w:rsid w:val="00486436"/>
    <w:rsid w:val="00486888"/>
    <w:rsid w:val="004872EA"/>
    <w:rsid w:val="004A2BCF"/>
    <w:rsid w:val="004B32B2"/>
    <w:rsid w:val="004C2B4A"/>
    <w:rsid w:val="004D036A"/>
    <w:rsid w:val="004D1B1A"/>
    <w:rsid w:val="004D5030"/>
    <w:rsid w:val="004D64C6"/>
    <w:rsid w:val="004D7AB1"/>
    <w:rsid w:val="004E66BF"/>
    <w:rsid w:val="004F1087"/>
    <w:rsid w:val="004F7351"/>
    <w:rsid w:val="00510D77"/>
    <w:rsid w:val="00511AD5"/>
    <w:rsid w:val="00521F85"/>
    <w:rsid w:val="00533A23"/>
    <w:rsid w:val="00533D60"/>
    <w:rsid w:val="005732D7"/>
    <w:rsid w:val="005857BB"/>
    <w:rsid w:val="005A14E5"/>
    <w:rsid w:val="005A3189"/>
    <w:rsid w:val="005A719E"/>
    <w:rsid w:val="005B3645"/>
    <w:rsid w:val="005C1440"/>
    <w:rsid w:val="005E62D4"/>
    <w:rsid w:val="005F506A"/>
    <w:rsid w:val="0061437B"/>
    <w:rsid w:val="0061464D"/>
    <w:rsid w:val="00626437"/>
    <w:rsid w:val="00630237"/>
    <w:rsid w:val="006639C9"/>
    <w:rsid w:val="0066657E"/>
    <w:rsid w:val="00695A26"/>
    <w:rsid w:val="006A3498"/>
    <w:rsid w:val="006B0733"/>
    <w:rsid w:val="006B24D2"/>
    <w:rsid w:val="006C030C"/>
    <w:rsid w:val="006E79A1"/>
    <w:rsid w:val="006F1561"/>
    <w:rsid w:val="00706BEA"/>
    <w:rsid w:val="00720477"/>
    <w:rsid w:val="00725A92"/>
    <w:rsid w:val="00730C48"/>
    <w:rsid w:val="00736AC8"/>
    <w:rsid w:val="00763924"/>
    <w:rsid w:val="0076467F"/>
    <w:rsid w:val="00775ECE"/>
    <w:rsid w:val="007900A9"/>
    <w:rsid w:val="007921A7"/>
    <w:rsid w:val="0079242D"/>
    <w:rsid w:val="007A6E67"/>
    <w:rsid w:val="007B697B"/>
    <w:rsid w:val="007C002D"/>
    <w:rsid w:val="007C12BB"/>
    <w:rsid w:val="007D0505"/>
    <w:rsid w:val="007D0B87"/>
    <w:rsid w:val="007E40BF"/>
    <w:rsid w:val="007E7BC1"/>
    <w:rsid w:val="007F35EA"/>
    <w:rsid w:val="00804EDD"/>
    <w:rsid w:val="008264BE"/>
    <w:rsid w:val="0082669A"/>
    <w:rsid w:val="00831438"/>
    <w:rsid w:val="0084174C"/>
    <w:rsid w:val="0084401C"/>
    <w:rsid w:val="00845F17"/>
    <w:rsid w:val="00865508"/>
    <w:rsid w:val="0089193C"/>
    <w:rsid w:val="00893CD2"/>
    <w:rsid w:val="008A45AB"/>
    <w:rsid w:val="008A7B0A"/>
    <w:rsid w:val="008B1044"/>
    <w:rsid w:val="008B7DA6"/>
    <w:rsid w:val="008D0451"/>
    <w:rsid w:val="008D3E62"/>
    <w:rsid w:val="008D58DD"/>
    <w:rsid w:val="008D65C8"/>
    <w:rsid w:val="008E3E95"/>
    <w:rsid w:val="008F658C"/>
    <w:rsid w:val="00923E27"/>
    <w:rsid w:val="00942C40"/>
    <w:rsid w:val="00950E57"/>
    <w:rsid w:val="009654A1"/>
    <w:rsid w:val="00977C32"/>
    <w:rsid w:val="009A2809"/>
    <w:rsid w:val="009A3D5A"/>
    <w:rsid w:val="009B0667"/>
    <w:rsid w:val="009B62BB"/>
    <w:rsid w:val="009C0DEF"/>
    <w:rsid w:val="009D0327"/>
    <w:rsid w:val="009D2CBA"/>
    <w:rsid w:val="009D3837"/>
    <w:rsid w:val="009E6861"/>
    <w:rsid w:val="009E7A67"/>
    <w:rsid w:val="009F20D0"/>
    <w:rsid w:val="00A142B4"/>
    <w:rsid w:val="00A17CC4"/>
    <w:rsid w:val="00A2527C"/>
    <w:rsid w:val="00A40654"/>
    <w:rsid w:val="00A61907"/>
    <w:rsid w:val="00A66265"/>
    <w:rsid w:val="00AA04F7"/>
    <w:rsid w:val="00AA2E67"/>
    <w:rsid w:val="00AB3C57"/>
    <w:rsid w:val="00AC03DA"/>
    <w:rsid w:val="00AC37DE"/>
    <w:rsid w:val="00AD54FC"/>
    <w:rsid w:val="00AE589B"/>
    <w:rsid w:val="00B20ED7"/>
    <w:rsid w:val="00B234F8"/>
    <w:rsid w:val="00B26720"/>
    <w:rsid w:val="00B34F3E"/>
    <w:rsid w:val="00B372C5"/>
    <w:rsid w:val="00B42720"/>
    <w:rsid w:val="00B574B8"/>
    <w:rsid w:val="00B6091E"/>
    <w:rsid w:val="00B76937"/>
    <w:rsid w:val="00B7788D"/>
    <w:rsid w:val="00B819C8"/>
    <w:rsid w:val="00B83131"/>
    <w:rsid w:val="00B94E62"/>
    <w:rsid w:val="00BA5CED"/>
    <w:rsid w:val="00BB7278"/>
    <w:rsid w:val="00BB7DD5"/>
    <w:rsid w:val="00BC2F0C"/>
    <w:rsid w:val="00BC576D"/>
    <w:rsid w:val="00BD3889"/>
    <w:rsid w:val="00BE71AB"/>
    <w:rsid w:val="00BF1DCC"/>
    <w:rsid w:val="00C163AA"/>
    <w:rsid w:val="00C22842"/>
    <w:rsid w:val="00C22CD0"/>
    <w:rsid w:val="00C30500"/>
    <w:rsid w:val="00C36540"/>
    <w:rsid w:val="00C37ED6"/>
    <w:rsid w:val="00C56E65"/>
    <w:rsid w:val="00C56F3B"/>
    <w:rsid w:val="00C60EE6"/>
    <w:rsid w:val="00C7309E"/>
    <w:rsid w:val="00C841DC"/>
    <w:rsid w:val="00C860FD"/>
    <w:rsid w:val="00CA6BD6"/>
    <w:rsid w:val="00CC291B"/>
    <w:rsid w:val="00CC4B5C"/>
    <w:rsid w:val="00CE613F"/>
    <w:rsid w:val="00CF11C7"/>
    <w:rsid w:val="00D13B69"/>
    <w:rsid w:val="00D14B9E"/>
    <w:rsid w:val="00D20A39"/>
    <w:rsid w:val="00D30681"/>
    <w:rsid w:val="00D43287"/>
    <w:rsid w:val="00D50D3B"/>
    <w:rsid w:val="00D61C87"/>
    <w:rsid w:val="00D626A2"/>
    <w:rsid w:val="00D7291F"/>
    <w:rsid w:val="00D86496"/>
    <w:rsid w:val="00D92A58"/>
    <w:rsid w:val="00D96773"/>
    <w:rsid w:val="00D9754F"/>
    <w:rsid w:val="00DA6158"/>
    <w:rsid w:val="00DB5579"/>
    <w:rsid w:val="00DD0144"/>
    <w:rsid w:val="00DE5491"/>
    <w:rsid w:val="00E0399E"/>
    <w:rsid w:val="00E23D8A"/>
    <w:rsid w:val="00E26067"/>
    <w:rsid w:val="00E27D3E"/>
    <w:rsid w:val="00E32140"/>
    <w:rsid w:val="00E3768C"/>
    <w:rsid w:val="00E5309C"/>
    <w:rsid w:val="00E65EB2"/>
    <w:rsid w:val="00E72737"/>
    <w:rsid w:val="00E727C3"/>
    <w:rsid w:val="00E76949"/>
    <w:rsid w:val="00E900D6"/>
    <w:rsid w:val="00E92D37"/>
    <w:rsid w:val="00EA300D"/>
    <w:rsid w:val="00ED57BE"/>
    <w:rsid w:val="00EF1A16"/>
    <w:rsid w:val="00EF6AFA"/>
    <w:rsid w:val="00F00CCA"/>
    <w:rsid w:val="00F0303C"/>
    <w:rsid w:val="00F2531B"/>
    <w:rsid w:val="00F26CEA"/>
    <w:rsid w:val="00F346EA"/>
    <w:rsid w:val="00F372E1"/>
    <w:rsid w:val="00F47429"/>
    <w:rsid w:val="00F47AAC"/>
    <w:rsid w:val="00F54816"/>
    <w:rsid w:val="00F60DA9"/>
    <w:rsid w:val="00F612F8"/>
    <w:rsid w:val="00F61B13"/>
    <w:rsid w:val="00F66AB4"/>
    <w:rsid w:val="00F66AD8"/>
    <w:rsid w:val="00F720B3"/>
    <w:rsid w:val="00F810E1"/>
    <w:rsid w:val="00FB0624"/>
    <w:rsid w:val="00FB286A"/>
    <w:rsid w:val="00FC0E4D"/>
    <w:rsid w:val="00FC37AF"/>
    <w:rsid w:val="00FD18F1"/>
    <w:rsid w:val="00FE26D3"/>
    <w:rsid w:val="00FE28CF"/>
    <w:rsid w:val="00FE4745"/>
    <w:rsid w:val="00FF1A12"/>
    <w:rsid w:val="00FF22B7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1A"/>
  </w:style>
  <w:style w:type="paragraph" w:styleId="1">
    <w:name w:val="heading 1"/>
    <w:basedOn w:val="a"/>
    <w:link w:val="10"/>
    <w:uiPriority w:val="9"/>
    <w:qFormat/>
    <w:rsid w:val="0062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64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6437"/>
    <w:pPr>
      <w:keepNext/>
      <w:keepLines/>
      <w:spacing w:before="200" w:after="0" w:line="240" w:lineRule="auto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14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2C4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42C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2C4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26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C030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0"/>
    <w:rsid w:val="006C0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6C030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6C03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4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26437"/>
    <w:rPr>
      <w:rFonts w:ascii="Cambria" w:eastAsia="Times New Roman" w:hAnsi="Cambria" w:cs="Cambria"/>
      <w:b/>
      <w:bCs/>
      <w:i/>
      <w:iCs/>
      <w:color w:val="4F81BD"/>
      <w:lang w:val="en-US" w:eastAsia="ru-RU"/>
    </w:rPr>
  </w:style>
  <w:style w:type="character" w:customStyle="1" w:styleId="ab">
    <w:name w:val="Основной текст_"/>
    <w:basedOn w:val="a0"/>
    <w:link w:val="31"/>
    <w:rsid w:val="0062643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62643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6264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62643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b"/>
    <w:rsid w:val="00626437"/>
    <w:pPr>
      <w:widowControl w:val="0"/>
      <w:shd w:val="clear" w:color="auto" w:fill="FFFFFF"/>
      <w:spacing w:after="1980" w:line="254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Основной текст (6)"/>
    <w:basedOn w:val="a"/>
    <w:link w:val="6"/>
    <w:rsid w:val="00626437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61">
    <w:name w:val="Заголовок №6_"/>
    <w:basedOn w:val="a0"/>
    <w:link w:val="62"/>
    <w:rsid w:val="00626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626437"/>
    <w:pPr>
      <w:widowControl w:val="0"/>
      <w:shd w:val="clear" w:color="auto" w:fill="FFFFFF"/>
      <w:spacing w:before="60" w:after="0" w:line="0" w:lineRule="atLeast"/>
      <w:jc w:val="center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Заголовок №7_"/>
    <w:basedOn w:val="a0"/>
    <w:link w:val="70"/>
    <w:rsid w:val="00626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626437"/>
    <w:pPr>
      <w:widowControl w:val="0"/>
      <w:shd w:val="clear" w:color="auto" w:fill="FFFFFF"/>
      <w:spacing w:before="300" w:after="180" w:line="0" w:lineRule="atLeast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62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3"/>
    <w:rsid w:val="00626437"/>
    <w:rPr>
      <w:rFonts w:eastAsia="Times New Roman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626437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626437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6437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62643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26437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character" w:customStyle="1" w:styleId="-5">
    <w:name w:val="-.5"/>
    <w:rsid w:val="00626437"/>
  </w:style>
  <w:style w:type="character" w:customStyle="1" w:styleId="-05">
    <w:name w:val="-0.5"/>
    <w:rsid w:val="00626437"/>
  </w:style>
  <w:style w:type="paragraph" w:customStyle="1" w:styleId="Body">
    <w:name w:val="Body"/>
    <w:basedOn w:val="a"/>
    <w:rsid w:val="00626437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 w:cs="Times New Roman"/>
      <w:snapToGrid w:val="0"/>
      <w:sz w:val="24"/>
      <w:szCs w:val="20"/>
      <w:lang w:eastAsia="ru-RU"/>
    </w:rPr>
  </w:style>
  <w:style w:type="character" w:customStyle="1" w:styleId="0">
    <w:name w:val="0"/>
    <w:rsid w:val="00626437"/>
  </w:style>
  <w:style w:type="character" w:customStyle="1" w:styleId="410">
    <w:name w:val="41"/>
    <w:rsid w:val="00626437"/>
  </w:style>
  <w:style w:type="paragraph" w:customStyle="1" w:styleId="34">
    <w:name w:val="3"/>
    <w:basedOn w:val="a"/>
    <w:rsid w:val="00626437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 w:cs="Times New Roman"/>
      <w:snapToGrid w:val="0"/>
      <w:sz w:val="24"/>
      <w:szCs w:val="20"/>
      <w:lang w:eastAsia="ru-RU"/>
    </w:rPr>
  </w:style>
  <w:style w:type="character" w:customStyle="1" w:styleId="-2">
    <w:name w:val="-2"/>
    <w:rsid w:val="00626437"/>
  </w:style>
  <w:style w:type="character" w:customStyle="1" w:styleId="-1">
    <w:name w:val="-1"/>
    <w:rsid w:val="00626437"/>
  </w:style>
  <w:style w:type="character" w:customStyle="1" w:styleId="Figure">
    <w:name w:val="Figure"/>
    <w:rsid w:val="00626437"/>
  </w:style>
  <w:style w:type="character" w:customStyle="1" w:styleId="-15">
    <w:name w:val="-1.5"/>
    <w:rsid w:val="00626437"/>
  </w:style>
  <w:style w:type="character" w:customStyle="1" w:styleId="ae">
    <w:name w:val="Основной шриф"/>
    <w:rsid w:val="00626437"/>
    <w:rPr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264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next w:val="a"/>
    <w:link w:val="af2"/>
    <w:qFormat/>
    <w:rsid w:val="00626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6264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6437"/>
  </w:style>
  <w:style w:type="character" w:customStyle="1" w:styleId="c8">
    <w:name w:val="c8"/>
    <w:basedOn w:val="a0"/>
    <w:rsid w:val="00626437"/>
  </w:style>
  <w:style w:type="character" w:customStyle="1" w:styleId="highlight">
    <w:name w:val="highlight"/>
    <w:basedOn w:val="a0"/>
    <w:rsid w:val="00626437"/>
  </w:style>
  <w:style w:type="paragraph" w:customStyle="1" w:styleId="14">
    <w:name w:val="Указатель1"/>
    <w:basedOn w:val="a"/>
    <w:rsid w:val="006264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626437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626437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0pt">
    <w:name w:val="Основной текст + Полужирный;Курсив;Интервал 0 pt"/>
    <w:basedOn w:val="ab"/>
    <w:rsid w:val="00626437"/>
    <w:rPr>
      <w:rFonts w:ascii="Century Schoolbook" w:eastAsia="Times New Roman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2"/>
    <w:rsid w:val="0062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2"/>
    <w:rsid w:val="0062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626437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26437"/>
    <w:pPr>
      <w:widowControl w:val="0"/>
      <w:shd w:val="clear" w:color="auto" w:fill="FFFFFF"/>
      <w:spacing w:after="0"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626437"/>
    <w:rPr>
      <w:rFonts w:eastAsiaTheme="minorEastAsia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626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626437"/>
  </w:style>
  <w:style w:type="character" w:customStyle="1" w:styleId="af5">
    <w:name w:val="Нижний колонтитул Знак"/>
    <w:basedOn w:val="a0"/>
    <w:link w:val="af6"/>
    <w:uiPriority w:val="99"/>
    <w:semiHidden/>
    <w:rsid w:val="00626437"/>
    <w:rPr>
      <w:rFonts w:eastAsiaTheme="minorEastAsia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626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626437"/>
  </w:style>
  <w:style w:type="character" w:customStyle="1" w:styleId="a4">
    <w:name w:val="Без интервала Знак"/>
    <w:basedOn w:val="a0"/>
    <w:link w:val="a3"/>
    <w:uiPriority w:val="1"/>
    <w:locked/>
    <w:rsid w:val="00626437"/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uiPriority w:val="99"/>
    <w:qFormat/>
    <w:rsid w:val="00626437"/>
    <w:rPr>
      <w:b/>
      <w:bCs/>
    </w:rPr>
  </w:style>
  <w:style w:type="paragraph" w:customStyle="1" w:styleId="Style1">
    <w:name w:val="Style1"/>
    <w:basedOn w:val="a"/>
    <w:uiPriority w:val="99"/>
    <w:rsid w:val="00626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626437"/>
  </w:style>
  <w:style w:type="character" w:styleId="af8">
    <w:name w:val="Hyperlink"/>
    <w:basedOn w:val="a0"/>
    <w:uiPriority w:val="99"/>
    <w:unhideWhenUsed/>
    <w:rsid w:val="00626437"/>
    <w:rPr>
      <w:color w:val="0000FF"/>
      <w:u w:val="single"/>
    </w:rPr>
  </w:style>
  <w:style w:type="character" w:customStyle="1" w:styleId="post-b">
    <w:name w:val="post-b"/>
    <w:basedOn w:val="a0"/>
    <w:rsid w:val="00626437"/>
  </w:style>
  <w:style w:type="character" w:customStyle="1" w:styleId="TimesNewRoman11pt">
    <w:name w:val="Основной текст + Times New Roman;11 pt"/>
    <w:basedOn w:val="a0"/>
    <w:rsid w:val="0062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05pt">
    <w:name w:val="Основной текст + Times New Roman;10;5 pt;Курсив"/>
    <w:basedOn w:val="ab"/>
    <w:rsid w:val="0062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;Курсив"/>
    <w:basedOn w:val="ab"/>
    <w:rsid w:val="0062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62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Основной текст + Полужирный;Курсив;Интервал 0 pt Exact"/>
    <w:basedOn w:val="ab"/>
    <w:rsid w:val="0062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f9"/>
    <w:rsid w:val="0062643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f9">
    <w:name w:val="Подпись к картинке"/>
    <w:basedOn w:val="a"/>
    <w:link w:val="Exact0"/>
    <w:rsid w:val="006264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2Exact">
    <w:name w:val="Основной текст (2) Exact"/>
    <w:basedOn w:val="a0"/>
    <w:rsid w:val="0062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95pt">
    <w:name w:val="Основной текст + 9;5 pt;Полужирный"/>
    <w:basedOn w:val="ab"/>
    <w:rsid w:val="0062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104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3">
    <w:name w:val="c23"/>
    <w:basedOn w:val="a"/>
    <w:rsid w:val="008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1044"/>
  </w:style>
  <w:style w:type="character" w:customStyle="1" w:styleId="c31">
    <w:name w:val="c31"/>
    <w:basedOn w:val="a0"/>
    <w:rsid w:val="008B1044"/>
  </w:style>
  <w:style w:type="character" w:customStyle="1" w:styleId="c19">
    <w:name w:val="c19"/>
    <w:basedOn w:val="a0"/>
    <w:rsid w:val="008B1044"/>
  </w:style>
  <w:style w:type="character" w:customStyle="1" w:styleId="c26">
    <w:name w:val="c26"/>
    <w:basedOn w:val="a0"/>
    <w:rsid w:val="008B1044"/>
  </w:style>
  <w:style w:type="paragraph" w:customStyle="1" w:styleId="Style3">
    <w:name w:val="Style3"/>
    <w:basedOn w:val="a"/>
    <w:rsid w:val="008B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8B1044"/>
    <w:pPr>
      <w:widowControl w:val="0"/>
      <w:autoSpaceDE w:val="0"/>
      <w:autoSpaceDN w:val="0"/>
      <w:adjustRightInd w:val="0"/>
      <w:spacing w:after="0" w:line="233" w:lineRule="exact"/>
      <w:ind w:firstLine="5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8B1044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8B1044"/>
    <w:pPr>
      <w:widowControl w:val="0"/>
      <w:autoSpaceDE w:val="0"/>
      <w:autoSpaceDN w:val="0"/>
      <w:adjustRightInd w:val="0"/>
      <w:spacing w:after="0" w:line="228" w:lineRule="exact"/>
      <w:ind w:firstLine="56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8B104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8B1044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rsid w:val="008B1044"/>
    <w:rPr>
      <w:rFonts w:ascii="Arial" w:hAnsi="Arial" w:cs="Arial"/>
      <w:spacing w:val="-10"/>
      <w:sz w:val="20"/>
      <w:szCs w:val="20"/>
    </w:rPr>
  </w:style>
  <w:style w:type="character" w:customStyle="1" w:styleId="FontStyle14">
    <w:name w:val="Font Style14"/>
    <w:basedOn w:val="a0"/>
    <w:rsid w:val="008B10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8B1044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8B1044"/>
    <w:pPr>
      <w:widowControl w:val="0"/>
      <w:autoSpaceDE w:val="0"/>
      <w:autoSpaceDN w:val="0"/>
      <w:adjustRightInd w:val="0"/>
      <w:spacing w:after="0" w:line="235" w:lineRule="exact"/>
      <w:ind w:firstLine="3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8B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8B1044"/>
    <w:rPr>
      <w:color w:val="800080" w:themeColor="followedHyperlink"/>
      <w:u w:val="single"/>
    </w:rPr>
  </w:style>
  <w:style w:type="character" w:customStyle="1" w:styleId="serp-urlmark">
    <w:name w:val="serp-url__mark"/>
    <w:rsid w:val="008B1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3A24-0156-4CBF-A3E1-984F8A4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101</Pages>
  <Words>30292</Words>
  <Characters>172667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dcterms:created xsi:type="dcterms:W3CDTF">2016-09-25T15:00:00Z</dcterms:created>
  <dcterms:modified xsi:type="dcterms:W3CDTF">2018-11-09T08:57:00Z</dcterms:modified>
</cp:coreProperties>
</file>